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57E" w:rsidRDefault="00E5657E" w:rsidP="00E5657E">
      <w:pPr>
        <w:jc w:val="center"/>
        <w:rPr>
          <w:sz w:val="26"/>
          <w:szCs w:val="26"/>
        </w:rPr>
      </w:pPr>
    </w:p>
    <w:p w:rsidR="00E5657E" w:rsidRDefault="00E5657E" w:rsidP="00E5657E">
      <w:pPr>
        <w:jc w:val="center"/>
        <w:rPr>
          <w:sz w:val="26"/>
          <w:szCs w:val="26"/>
        </w:rPr>
      </w:pPr>
      <w:r w:rsidRPr="00B007DC">
        <w:rPr>
          <w:sz w:val="26"/>
          <w:szCs w:val="26"/>
        </w:rPr>
        <w:t xml:space="preserve">ДОГОВОР № </w:t>
      </w:r>
    </w:p>
    <w:p w:rsidR="000F3B58" w:rsidRPr="007D12A5" w:rsidRDefault="000F3B58" w:rsidP="000F3B58">
      <w:pPr>
        <w:autoSpaceDE w:val="0"/>
        <w:autoSpaceDN w:val="0"/>
        <w:jc w:val="center"/>
        <w:rPr>
          <w:b/>
        </w:rPr>
      </w:pPr>
      <w:r w:rsidRPr="007D12A5">
        <w:rPr>
          <w:b/>
        </w:rPr>
        <w:t xml:space="preserve">   на </w:t>
      </w:r>
      <w:r>
        <w:rPr>
          <w:b/>
        </w:rPr>
        <w:t>поставку автомобил</w:t>
      </w:r>
      <w:r w:rsidR="007415EC">
        <w:rPr>
          <w:b/>
        </w:rPr>
        <w:t>я</w:t>
      </w:r>
      <w:r w:rsidRPr="007D12A5">
        <w:rPr>
          <w:b/>
        </w:rPr>
        <w:t xml:space="preserve"> </w:t>
      </w:r>
      <w:r w:rsidR="007415EC">
        <w:rPr>
          <w:b/>
        </w:rPr>
        <w:t>ГАЗ-</w:t>
      </w:r>
      <w:r w:rsidR="007415EC" w:rsidRPr="007415EC">
        <w:rPr>
          <w:b/>
        </w:rPr>
        <w:t>С41R33</w:t>
      </w:r>
      <w:r w:rsidRPr="007D12A5">
        <w:rPr>
          <w:b/>
        </w:rPr>
        <w:t xml:space="preserve"> </w:t>
      </w:r>
      <w:r>
        <w:rPr>
          <w:b/>
        </w:rPr>
        <w:t>по программе «Утилизация»</w:t>
      </w:r>
      <w:r w:rsidR="005232DD">
        <w:rPr>
          <w:b/>
        </w:rPr>
        <w:t xml:space="preserve"> </w:t>
      </w:r>
    </w:p>
    <w:p w:rsidR="00E5657E" w:rsidRPr="00B007DC" w:rsidRDefault="00E5657E" w:rsidP="00E5657E">
      <w:pPr>
        <w:jc w:val="both"/>
        <w:rPr>
          <w:sz w:val="26"/>
          <w:szCs w:val="26"/>
        </w:rPr>
      </w:pPr>
    </w:p>
    <w:p w:rsidR="00E5657E" w:rsidRPr="00B007DC" w:rsidRDefault="00E5657E" w:rsidP="00E5657E">
      <w:pPr>
        <w:ind w:firstLine="708"/>
        <w:jc w:val="both"/>
        <w:rPr>
          <w:sz w:val="26"/>
          <w:szCs w:val="26"/>
        </w:rPr>
      </w:pPr>
      <w:r>
        <w:rPr>
          <w:sz w:val="26"/>
          <w:szCs w:val="26"/>
        </w:rPr>
        <w:t xml:space="preserve">г. </w:t>
      </w:r>
      <w:r w:rsidR="006113AF">
        <w:rPr>
          <w:sz w:val="26"/>
          <w:szCs w:val="26"/>
        </w:rPr>
        <w:t>Уфа</w:t>
      </w:r>
      <w:r>
        <w:rPr>
          <w:sz w:val="26"/>
          <w:szCs w:val="26"/>
        </w:rPr>
        <w:tab/>
      </w:r>
      <w:r>
        <w:rPr>
          <w:sz w:val="26"/>
          <w:szCs w:val="26"/>
        </w:rPr>
        <w:tab/>
      </w:r>
      <w:r>
        <w:rPr>
          <w:sz w:val="26"/>
          <w:szCs w:val="26"/>
        </w:rPr>
        <w:tab/>
      </w:r>
      <w:r w:rsidR="0030224E">
        <w:rPr>
          <w:sz w:val="26"/>
          <w:szCs w:val="26"/>
        </w:rPr>
        <w:t xml:space="preserve">                                                  </w:t>
      </w:r>
      <w:r>
        <w:rPr>
          <w:sz w:val="26"/>
          <w:szCs w:val="26"/>
        </w:rPr>
        <w:tab/>
      </w:r>
      <w:r w:rsidRPr="00B007DC">
        <w:rPr>
          <w:sz w:val="26"/>
          <w:szCs w:val="26"/>
        </w:rPr>
        <w:t>«</w:t>
      </w:r>
      <w:r w:rsidR="0030224E">
        <w:rPr>
          <w:sz w:val="26"/>
          <w:szCs w:val="26"/>
        </w:rPr>
        <w:t>___</w:t>
      </w:r>
      <w:r w:rsidRPr="00B007DC">
        <w:rPr>
          <w:sz w:val="26"/>
          <w:szCs w:val="26"/>
        </w:rPr>
        <w:t xml:space="preserve">» </w:t>
      </w:r>
      <w:r w:rsidR="0030224E">
        <w:rPr>
          <w:sz w:val="26"/>
          <w:szCs w:val="26"/>
        </w:rPr>
        <w:t>________</w:t>
      </w:r>
      <w:r w:rsidRPr="00B007DC">
        <w:rPr>
          <w:sz w:val="26"/>
          <w:szCs w:val="26"/>
        </w:rPr>
        <w:t xml:space="preserve"> 20</w:t>
      </w:r>
      <w:r w:rsidR="001E34AB">
        <w:rPr>
          <w:sz w:val="26"/>
          <w:szCs w:val="26"/>
        </w:rPr>
        <w:t>16</w:t>
      </w:r>
      <w:r w:rsidRPr="00B007DC">
        <w:rPr>
          <w:sz w:val="26"/>
          <w:szCs w:val="26"/>
        </w:rPr>
        <w:t xml:space="preserve"> г.</w:t>
      </w:r>
    </w:p>
    <w:p w:rsidR="00E5657E" w:rsidRPr="00B007DC" w:rsidRDefault="00E5657E" w:rsidP="00E5657E">
      <w:pPr>
        <w:jc w:val="both"/>
        <w:rPr>
          <w:sz w:val="26"/>
          <w:szCs w:val="26"/>
        </w:rPr>
      </w:pPr>
    </w:p>
    <w:p w:rsidR="00E5657E" w:rsidRPr="00B007DC" w:rsidRDefault="001E34AB" w:rsidP="00E5657E">
      <w:pPr>
        <w:ind w:firstLine="708"/>
        <w:jc w:val="both"/>
        <w:rPr>
          <w:sz w:val="26"/>
          <w:szCs w:val="26"/>
        </w:rPr>
      </w:pPr>
      <w:r>
        <w:rPr>
          <w:sz w:val="26"/>
          <w:szCs w:val="26"/>
        </w:rPr>
        <w:t xml:space="preserve">Общество с ограниченной ответственностью </w:t>
      </w:r>
      <w:r w:rsidR="007415EC">
        <w:rPr>
          <w:sz w:val="26"/>
          <w:szCs w:val="26"/>
        </w:rPr>
        <w:t>__________________</w:t>
      </w:r>
      <w:r w:rsidR="00E5657E" w:rsidRPr="00B007DC">
        <w:rPr>
          <w:sz w:val="26"/>
          <w:szCs w:val="26"/>
        </w:rPr>
        <w:t>, именуем</w:t>
      </w:r>
      <w:r>
        <w:rPr>
          <w:sz w:val="26"/>
          <w:szCs w:val="26"/>
        </w:rPr>
        <w:t>ое</w:t>
      </w:r>
      <w:r w:rsidR="00E5657E" w:rsidRPr="00B007DC">
        <w:rPr>
          <w:sz w:val="26"/>
          <w:szCs w:val="26"/>
        </w:rPr>
        <w:t xml:space="preserve"> в дальнейшем «Поставщик», в лице </w:t>
      </w:r>
      <w:r w:rsidR="007415EC">
        <w:rPr>
          <w:sz w:val="26"/>
          <w:szCs w:val="26"/>
        </w:rPr>
        <w:t>___________________</w:t>
      </w:r>
      <w:r w:rsidR="00E5657E" w:rsidRPr="00B007DC">
        <w:rPr>
          <w:sz w:val="26"/>
          <w:szCs w:val="26"/>
        </w:rPr>
        <w:t>, действующ</w:t>
      </w:r>
      <w:r>
        <w:rPr>
          <w:sz w:val="26"/>
          <w:szCs w:val="26"/>
        </w:rPr>
        <w:t>его</w:t>
      </w:r>
      <w:r w:rsidR="00E5657E" w:rsidRPr="00B007DC">
        <w:rPr>
          <w:sz w:val="26"/>
          <w:szCs w:val="26"/>
        </w:rPr>
        <w:t xml:space="preserve"> на основании </w:t>
      </w:r>
      <w:r w:rsidR="007415EC">
        <w:rPr>
          <w:sz w:val="26"/>
          <w:szCs w:val="26"/>
        </w:rPr>
        <w:t>_____________________</w:t>
      </w:r>
      <w:r w:rsidR="00E5657E" w:rsidRPr="00B007DC">
        <w:rPr>
          <w:sz w:val="26"/>
          <w:szCs w:val="26"/>
        </w:rPr>
        <w:t xml:space="preserve">, с одной стороны, и </w:t>
      </w:r>
      <w:r w:rsidR="0042507A">
        <w:rPr>
          <w:sz w:val="26"/>
          <w:szCs w:val="26"/>
        </w:rPr>
        <w:t>Публичное</w:t>
      </w:r>
      <w:r w:rsidR="00E5657E" w:rsidRPr="00612197">
        <w:rPr>
          <w:sz w:val="26"/>
          <w:szCs w:val="26"/>
        </w:rPr>
        <w:t xml:space="preserve"> акционерное общество «</w:t>
      </w:r>
      <w:r w:rsidR="006113AF">
        <w:rPr>
          <w:sz w:val="26"/>
          <w:szCs w:val="26"/>
        </w:rPr>
        <w:t>Башинформсвязь</w:t>
      </w:r>
      <w:r w:rsidR="00E5657E" w:rsidRPr="00612197">
        <w:rPr>
          <w:sz w:val="26"/>
          <w:szCs w:val="26"/>
        </w:rPr>
        <w:t>»  (</w:t>
      </w:r>
      <w:r w:rsidR="0042507A">
        <w:rPr>
          <w:sz w:val="26"/>
          <w:szCs w:val="26"/>
        </w:rPr>
        <w:t>П</w:t>
      </w:r>
      <w:r w:rsidR="00E5657E" w:rsidRPr="00612197">
        <w:rPr>
          <w:sz w:val="26"/>
          <w:szCs w:val="26"/>
        </w:rPr>
        <w:t>АО «</w:t>
      </w:r>
      <w:r w:rsidR="006113AF">
        <w:rPr>
          <w:sz w:val="26"/>
          <w:szCs w:val="26"/>
        </w:rPr>
        <w:t>Башинформсвязь</w:t>
      </w:r>
      <w:r w:rsidR="00E5657E" w:rsidRPr="00612197">
        <w:rPr>
          <w:sz w:val="26"/>
          <w:szCs w:val="26"/>
        </w:rPr>
        <w:t>»)</w:t>
      </w:r>
      <w:r w:rsidR="00E5657E" w:rsidRPr="00B007DC">
        <w:rPr>
          <w:sz w:val="26"/>
          <w:szCs w:val="26"/>
        </w:rPr>
        <w:t xml:space="preserve">, именуемое в дальнейшем «Покупатель», в лице </w:t>
      </w:r>
      <w:r w:rsidR="000E70E1">
        <w:rPr>
          <w:sz w:val="26"/>
          <w:szCs w:val="26"/>
        </w:rPr>
        <w:t>генерального директора Долгоаршинных Марата Гайнулловича</w:t>
      </w:r>
      <w:r w:rsidR="00E5657E" w:rsidRPr="00B007DC">
        <w:rPr>
          <w:sz w:val="26"/>
          <w:szCs w:val="26"/>
        </w:rPr>
        <w:t>, действующ</w:t>
      </w:r>
      <w:r w:rsidR="000E70E1">
        <w:rPr>
          <w:sz w:val="26"/>
          <w:szCs w:val="26"/>
        </w:rPr>
        <w:t>его</w:t>
      </w:r>
      <w:r w:rsidR="00E5657E" w:rsidRPr="00B007DC">
        <w:rPr>
          <w:sz w:val="26"/>
          <w:szCs w:val="26"/>
        </w:rPr>
        <w:t xml:space="preserve"> на основании </w:t>
      </w:r>
      <w:r w:rsidR="000E70E1">
        <w:rPr>
          <w:sz w:val="26"/>
          <w:szCs w:val="26"/>
        </w:rPr>
        <w:t>Устава</w:t>
      </w:r>
      <w:r w:rsidR="00E5657E" w:rsidRPr="00B007DC">
        <w:rPr>
          <w:sz w:val="26"/>
          <w:szCs w:val="26"/>
        </w:rPr>
        <w:t>, с другой стороны, совместно именуемые «Стороны», а по отдельности – «Сторона», заключили настоящий договор от «</w:t>
      </w:r>
      <w:r w:rsidR="007415EC">
        <w:rPr>
          <w:sz w:val="26"/>
          <w:szCs w:val="26"/>
        </w:rPr>
        <w:t>___</w:t>
      </w:r>
      <w:r w:rsidR="00E5657E" w:rsidRPr="00B007DC">
        <w:rPr>
          <w:sz w:val="26"/>
          <w:szCs w:val="26"/>
        </w:rPr>
        <w:t xml:space="preserve">» </w:t>
      </w:r>
      <w:r w:rsidR="007415EC">
        <w:rPr>
          <w:sz w:val="26"/>
          <w:szCs w:val="26"/>
        </w:rPr>
        <w:t>______</w:t>
      </w:r>
      <w:r>
        <w:rPr>
          <w:sz w:val="26"/>
          <w:szCs w:val="26"/>
        </w:rPr>
        <w:t xml:space="preserve"> 2016</w:t>
      </w:r>
      <w:r w:rsidR="00E5657E" w:rsidRPr="00B007DC">
        <w:rPr>
          <w:sz w:val="26"/>
          <w:szCs w:val="26"/>
        </w:rPr>
        <w:t xml:space="preserve"> г. (далее – «Договор») о нижеследующем.</w:t>
      </w:r>
    </w:p>
    <w:p w:rsidR="00E5657E" w:rsidRPr="00B007DC" w:rsidRDefault="00E5657E" w:rsidP="00E5657E">
      <w:pPr>
        <w:ind w:firstLine="708"/>
        <w:jc w:val="both"/>
        <w:rPr>
          <w:sz w:val="26"/>
          <w:szCs w:val="26"/>
        </w:rPr>
      </w:pPr>
    </w:p>
    <w:p w:rsidR="00E5657E" w:rsidRPr="00B007DC" w:rsidRDefault="00E5657E" w:rsidP="00E5657E">
      <w:pPr>
        <w:numPr>
          <w:ilvl w:val="0"/>
          <w:numId w:val="1"/>
        </w:numPr>
        <w:jc w:val="center"/>
        <w:rPr>
          <w:sz w:val="26"/>
          <w:szCs w:val="26"/>
        </w:rPr>
      </w:pPr>
      <w:r w:rsidRPr="00B007DC">
        <w:rPr>
          <w:sz w:val="26"/>
          <w:szCs w:val="26"/>
        </w:rPr>
        <w:t>ТЕРМИНЫ И ОПРЕДЕЛЕНИЯ</w:t>
      </w:r>
    </w:p>
    <w:p w:rsidR="00E5657E" w:rsidRPr="00B007DC" w:rsidRDefault="00E5657E" w:rsidP="00E5657E">
      <w:pPr>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В настоящем Договоре следующие термины должны пониматься так, как указано ниже:</w:t>
      </w:r>
    </w:p>
    <w:p w:rsidR="00E5657E" w:rsidRPr="00B007DC" w:rsidRDefault="00E5657E" w:rsidP="00A51771">
      <w:pPr>
        <w:numPr>
          <w:ilvl w:val="2"/>
          <w:numId w:val="1"/>
        </w:numPr>
        <w:ind w:left="0" w:firstLine="709"/>
        <w:jc w:val="both"/>
        <w:rPr>
          <w:sz w:val="26"/>
          <w:szCs w:val="26"/>
        </w:rPr>
      </w:pPr>
      <w:r w:rsidRPr="00B007DC">
        <w:rPr>
          <w:sz w:val="26"/>
          <w:szCs w:val="26"/>
        </w:rPr>
        <w:t xml:space="preserve">«Адрес </w:t>
      </w:r>
      <w:r>
        <w:rPr>
          <w:sz w:val="26"/>
          <w:szCs w:val="26"/>
        </w:rPr>
        <w:t>площадки</w:t>
      </w:r>
      <w:r w:rsidRPr="00B007DC">
        <w:rPr>
          <w:sz w:val="26"/>
          <w:szCs w:val="26"/>
        </w:rPr>
        <w:t>» – это указанный в приложении А к настоящему Договору адрес, по которому Товар долж</w:t>
      </w:r>
      <w:r w:rsidR="00036136">
        <w:rPr>
          <w:sz w:val="26"/>
          <w:szCs w:val="26"/>
        </w:rPr>
        <w:t>е</w:t>
      </w:r>
      <w:r w:rsidRPr="00B007DC">
        <w:rPr>
          <w:sz w:val="26"/>
          <w:szCs w:val="26"/>
        </w:rPr>
        <w:t>н быть передан Покупателю;</w:t>
      </w:r>
    </w:p>
    <w:p w:rsidR="00E5657E" w:rsidRPr="00B007DC" w:rsidRDefault="00E5657E" w:rsidP="00A51771">
      <w:pPr>
        <w:numPr>
          <w:ilvl w:val="2"/>
          <w:numId w:val="1"/>
        </w:numPr>
        <w:ind w:left="0" w:firstLine="709"/>
        <w:jc w:val="both"/>
        <w:rPr>
          <w:sz w:val="26"/>
          <w:szCs w:val="26"/>
        </w:rPr>
      </w:pPr>
      <w:r w:rsidRPr="00B007DC">
        <w:rPr>
          <w:sz w:val="26"/>
          <w:szCs w:val="26"/>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E5657E" w:rsidRPr="00B007DC" w:rsidRDefault="00E5657E" w:rsidP="00A51771">
      <w:pPr>
        <w:numPr>
          <w:ilvl w:val="2"/>
          <w:numId w:val="1"/>
        </w:numPr>
        <w:ind w:left="0" w:firstLine="709"/>
        <w:jc w:val="both"/>
        <w:rPr>
          <w:sz w:val="26"/>
          <w:szCs w:val="26"/>
        </w:rPr>
      </w:pPr>
      <w:r w:rsidRPr="00B007DC">
        <w:rPr>
          <w:sz w:val="26"/>
          <w:szCs w:val="26"/>
        </w:rPr>
        <w:t xml:space="preserve">«Товар» – </w:t>
      </w:r>
      <w:r w:rsidR="00B5440E" w:rsidRPr="007415EC">
        <w:rPr>
          <w:color w:val="000000"/>
          <w:spacing w:val="1"/>
          <w:sz w:val="26"/>
          <w:szCs w:val="26"/>
        </w:rPr>
        <w:t xml:space="preserve">автомобиль </w:t>
      </w:r>
      <w:r w:rsidR="007415EC" w:rsidRPr="007415EC">
        <w:rPr>
          <w:sz w:val="26"/>
          <w:szCs w:val="26"/>
        </w:rPr>
        <w:t>ГАЗ-С41R33</w:t>
      </w:r>
      <w:r w:rsidR="007415EC" w:rsidRPr="007415EC">
        <w:rPr>
          <w:b/>
          <w:sz w:val="26"/>
          <w:szCs w:val="26"/>
        </w:rPr>
        <w:t xml:space="preserve"> </w:t>
      </w:r>
      <w:r w:rsidR="00FD20F5" w:rsidRPr="007415EC">
        <w:rPr>
          <w:color w:val="000000"/>
          <w:spacing w:val="1"/>
          <w:sz w:val="26"/>
          <w:szCs w:val="26"/>
        </w:rPr>
        <w:t>по программе «Утилизация»</w:t>
      </w:r>
      <w:r w:rsidR="00012192" w:rsidRPr="007415EC">
        <w:rPr>
          <w:sz w:val="26"/>
          <w:szCs w:val="26"/>
        </w:rPr>
        <w:t>,</w:t>
      </w:r>
      <w:r w:rsidR="00012192">
        <w:rPr>
          <w:sz w:val="26"/>
          <w:szCs w:val="26"/>
        </w:rPr>
        <w:t xml:space="preserve"> </w:t>
      </w:r>
      <w:r w:rsidR="007415EC">
        <w:rPr>
          <w:sz w:val="26"/>
          <w:szCs w:val="26"/>
        </w:rPr>
        <w:t>его</w:t>
      </w:r>
      <w:r w:rsidR="00012192" w:rsidRPr="00550B68">
        <w:rPr>
          <w:sz w:val="26"/>
          <w:szCs w:val="26"/>
        </w:rPr>
        <w:t xml:space="preserve"> принадлежности</w:t>
      </w:r>
      <w:r w:rsidR="008A0CC4">
        <w:rPr>
          <w:sz w:val="26"/>
          <w:szCs w:val="26"/>
        </w:rPr>
        <w:t xml:space="preserve"> (</w:t>
      </w:r>
      <w:r w:rsidR="007415EC">
        <w:rPr>
          <w:sz w:val="26"/>
          <w:szCs w:val="26"/>
        </w:rPr>
        <w:t>комплект</w:t>
      </w:r>
      <w:r w:rsidR="008A0CC4" w:rsidRPr="00550B68">
        <w:rPr>
          <w:sz w:val="26"/>
          <w:szCs w:val="26"/>
        </w:rPr>
        <w:t xml:space="preserve"> ключей зажигания в количестве соответствующем комплектации Товара</w:t>
      </w:r>
      <w:r w:rsidR="008A0CC4">
        <w:rPr>
          <w:sz w:val="26"/>
          <w:szCs w:val="26"/>
        </w:rPr>
        <w:t xml:space="preserve">, </w:t>
      </w:r>
      <w:r w:rsidR="008A0CC4" w:rsidRPr="008A0CC4">
        <w:rPr>
          <w:sz w:val="26"/>
          <w:szCs w:val="26"/>
        </w:rPr>
        <w:t>домкрат, ключ комбинированный кол</w:t>
      </w:r>
      <w:r w:rsidR="00B5440E">
        <w:rPr>
          <w:sz w:val="26"/>
          <w:szCs w:val="26"/>
        </w:rPr>
        <w:t>ё</w:t>
      </w:r>
      <w:r w:rsidR="008A0CC4" w:rsidRPr="008A0CC4">
        <w:rPr>
          <w:sz w:val="26"/>
          <w:szCs w:val="26"/>
        </w:rPr>
        <w:t>сный, буксирная проушина</w:t>
      </w:r>
      <w:r w:rsidR="008A0CC4">
        <w:rPr>
          <w:sz w:val="26"/>
          <w:szCs w:val="26"/>
        </w:rPr>
        <w:t>)</w:t>
      </w:r>
      <w:r w:rsidR="00012192" w:rsidRPr="00550B68">
        <w:rPr>
          <w:sz w:val="26"/>
          <w:szCs w:val="26"/>
        </w:rPr>
        <w:t xml:space="preserve"> и относящиеся к н</w:t>
      </w:r>
      <w:r w:rsidR="007415EC">
        <w:rPr>
          <w:sz w:val="26"/>
          <w:szCs w:val="26"/>
        </w:rPr>
        <w:t>ему</w:t>
      </w:r>
      <w:r w:rsidR="00012192" w:rsidRPr="00550B68">
        <w:rPr>
          <w:sz w:val="26"/>
          <w:szCs w:val="26"/>
        </w:rPr>
        <w:t xml:space="preserve"> документы (Паспорт транспортн</w:t>
      </w:r>
      <w:r w:rsidR="007415EC">
        <w:rPr>
          <w:sz w:val="26"/>
          <w:szCs w:val="26"/>
        </w:rPr>
        <w:t>ого</w:t>
      </w:r>
      <w:r w:rsidR="00012192" w:rsidRPr="00550B68">
        <w:rPr>
          <w:sz w:val="26"/>
          <w:szCs w:val="26"/>
        </w:rPr>
        <w:t xml:space="preserve"> средств</w:t>
      </w:r>
      <w:r w:rsidR="007415EC">
        <w:rPr>
          <w:sz w:val="26"/>
          <w:szCs w:val="26"/>
        </w:rPr>
        <w:t>а</w:t>
      </w:r>
      <w:r w:rsidR="00012192" w:rsidRPr="00550B68">
        <w:rPr>
          <w:sz w:val="26"/>
          <w:szCs w:val="26"/>
        </w:rPr>
        <w:t>, Сервисн</w:t>
      </w:r>
      <w:r w:rsidR="007415EC">
        <w:rPr>
          <w:sz w:val="26"/>
          <w:szCs w:val="26"/>
        </w:rPr>
        <w:t>ая</w:t>
      </w:r>
      <w:r w:rsidR="00012192" w:rsidRPr="00550B68">
        <w:rPr>
          <w:sz w:val="26"/>
          <w:szCs w:val="26"/>
        </w:rPr>
        <w:t xml:space="preserve"> книжк</w:t>
      </w:r>
      <w:r w:rsidR="007415EC">
        <w:rPr>
          <w:sz w:val="26"/>
          <w:szCs w:val="26"/>
        </w:rPr>
        <w:t>а</w:t>
      </w:r>
      <w:r w:rsidR="00012192" w:rsidRPr="00550B68">
        <w:rPr>
          <w:sz w:val="26"/>
          <w:szCs w:val="26"/>
        </w:rPr>
        <w:t xml:space="preserve"> на русском языке, руководств</w:t>
      </w:r>
      <w:r w:rsidR="007415EC">
        <w:rPr>
          <w:sz w:val="26"/>
          <w:szCs w:val="26"/>
        </w:rPr>
        <w:t>о</w:t>
      </w:r>
      <w:r w:rsidR="00012192" w:rsidRPr="00550B68">
        <w:rPr>
          <w:sz w:val="26"/>
          <w:szCs w:val="26"/>
        </w:rPr>
        <w:t xml:space="preserve"> по эксплуатации на русском языке, и другие документы необходимые для государственной регистрации транспортн</w:t>
      </w:r>
      <w:r w:rsidR="007415EC">
        <w:rPr>
          <w:sz w:val="26"/>
          <w:szCs w:val="26"/>
        </w:rPr>
        <w:t>ого</w:t>
      </w:r>
      <w:r w:rsidR="00012192" w:rsidRPr="00550B68">
        <w:rPr>
          <w:sz w:val="26"/>
          <w:szCs w:val="26"/>
        </w:rPr>
        <w:t xml:space="preserve"> средств</w:t>
      </w:r>
      <w:r w:rsidR="007415EC">
        <w:rPr>
          <w:sz w:val="26"/>
          <w:szCs w:val="26"/>
        </w:rPr>
        <w:t>а</w:t>
      </w:r>
      <w:r w:rsidR="00012192" w:rsidRPr="00550B68">
        <w:rPr>
          <w:sz w:val="26"/>
          <w:szCs w:val="26"/>
        </w:rPr>
        <w:t xml:space="preserve"> в органах ГИБДД МВД России</w:t>
      </w:r>
      <w:r w:rsidR="00012192">
        <w:rPr>
          <w:sz w:val="26"/>
          <w:szCs w:val="26"/>
        </w:rPr>
        <w:t>)</w:t>
      </w:r>
      <w:r>
        <w:rPr>
          <w:sz w:val="26"/>
          <w:szCs w:val="26"/>
        </w:rPr>
        <w:t xml:space="preserve"> в количестве,</w:t>
      </w:r>
      <w:r w:rsidRPr="00B007DC">
        <w:rPr>
          <w:sz w:val="26"/>
          <w:szCs w:val="26"/>
        </w:rPr>
        <w:t xml:space="preserve"> которые Поставщик обязуется передать Покупателю по настоящему Договору;</w:t>
      </w:r>
    </w:p>
    <w:p w:rsidR="00E5657E" w:rsidRPr="00B007DC" w:rsidRDefault="00E5657E" w:rsidP="00A51771">
      <w:pPr>
        <w:numPr>
          <w:ilvl w:val="2"/>
          <w:numId w:val="1"/>
        </w:numPr>
        <w:ind w:left="0" w:firstLine="709"/>
        <w:jc w:val="both"/>
        <w:rPr>
          <w:sz w:val="26"/>
          <w:szCs w:val="26"/>
        </w:rPr>
      </w:pPr>
      <w:r w:rsidRPr="00B007DC">
        <w:rPr>
          <w:sz w:val="26"/>
          <w:szCs w:val="26"/>
        </w:rPr>
        <w:t>«Цена Договора» – цена всего поставляемого по настоящему Договору Товара.</w:t>
      </w:r>
    </w:p>
    <w:p w:rsidR="00E5657E" w:rsidRPr="00B007DC" w:rsidRDefault="00E5657E" w:rsidP="00E5657E">
      <w:pPr>
        <w:rPr>
          <w:sz w:val="26"/>
          <w:szCs w:val="26"/>
        </w:rPr>
      </w:pPr>
    </w:p>
    <w:p w:rsidR="00E5657E" w:rsidRPr="00B007DC" w:rsidRDefault="00E5657E" w:rsidP="00E5657E">
      <w:pPr>
        <w:numPr>
          <w:ilvl w:val="0"/>
          <w:numId w:val="1"/>
        </w:numPr>
        <w:jc w:val="center"/>
        <w:rPr>
          <w:sz w:val="26"/>
          <w:szCs w:val="26"/>
        </w:rPr>
      </w:pPr>
      <w:r w:rsidRPr="00B007DC">
        <w:rPr>
          <w:sz w:val="26"/>
          <w:szCs w:val="26"/>
        </w:rPr>
        <w:t>ПРЕДМЕТ ДОГОВОРА</w:t>
      </w:r>
    </w:p>
    <w:p w:rsidR="00E5657E" w:rsidRPr="00B007DC" w:rsidRDefault="00E5657E" w:rsidP="00E5657E">
      <w:pPr>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В порядке и на условиях, установленных настоящим Договором, Поставщик обязуется передать Покупателю Товар</w:t>
      </w:r>
      <w:r w:rsidR="00ED5421">
        <w:rPr>
          <w:sz w:val="26"/>
          <w:szCs w:val="26"/>
        </w:rPr>
        <w:t xml:space="preserve"> </w:t>
      </w:r>
      <w:r w:rsidRPr="00B007DC">
        <w:rPr>
          <w:sz w:val="26"/>
          <w:szCs w:val="26"/>
        </w:rPr>
        <w:t>в собственность, а Покупатель обязуется принять Товар и оплатить его.</w:t>
      </w:r>
    </w:p>
    <w:p w:rsidR="00E5657E" w:rsidRPr="00B007DC" w:rsidRDefault="00E5657E" w:rsidP="00A51771">
      <w:pPr>
        <w:numPr>
          <w:ilvl w:val="1"/>
          <w:numId w:val="1"/>
        </w:numPr>
        <w:ind w:left="0" w:firstLine="709"/>
        <w:jc w:val="both"/>
        <w:rPr>
          <w:sz w:val="26"/>
          <w:szCs w:val="26"/>
        </w:rPr>
      </w:pPr>
      <w:r w:rsidRPr="00B007DC">
        <w:rPr>
          <w:sz w:val="26"/>
          <w:szCs w:val="26"/>
        </w:rPr>
        <w:t>Наименование</w:t>
      </w:r>
      <w:r w:rsidR="00C950A7">
        <w:rPr>
          <w:sz w:val="26"/>
          <w:szCs w:val="26"/>
        </w:rPr>
        <w:t xml:space="preserve">, </w:t>
      </w:r>
      <w:r w:rsidRPr="00B007DC">
        <w:rPr>
          <w:sz w:val="26"/>
          <w:szCs w:val="26"/>
        </w:rPr>
        <w:t xml:space="preserve">количество, цена Товара, а также Адрес </w:t>
      </w:r>
      <w:r w:rsidR="00C950A7">
        <w:rPr>
          <w:sz w:val="26"/>
          <w:szCs w:val="26"/>
        </w:rPr>
        <w:t>площадки</w:t>
      </w:r>
      <w:r w:rsidR="000F3B58">
        <w:rPr>
          <w:sz w:val="26"/>
          <w:szCs w:val="26"/>
        </w:rPr>
        <w:t xml:space="preserve"> Товара указаны в приложении А</w:t>
      </w:r>
      <w:r w:rsidRPr="00B007DC">
        <w:rPr>
          <w:sz w:val="26"/>
          <w:szCs w:val="26"/>
        </w:rPr>
        <w:t xml:space="preserve"> к настоящему Договору.</w:t>
      </w:r>
    </w:p>
    <w:p w:rsidR="00E5657E" w:rsidRPr="00B007DC" w:rsidRDefault="00E5657E" w:rsidP="00A51771">
      <w:pPr>
        <w:numPr>
          <w:ilvl w:val="1"/>
          <w:numId w:val="1"/>
        </w:numPr>
        <w:ind w:left="0" w:firstLine="709"/>
        <w:jc w:val="both"/>
        <w:rPr>
          <w:sz w:val="26"/>
          <w:szCs w:val="26"/>
        </w:rPr>
      </w:pPr>
      <w:r w:rsidRPr="00B007DC">
        <w:rPr>
          <w:sz w:val="26"/>
          <w:szCs w:val="26"/>
        </w:rPr>
        <w:t>Техническое описание Товара</w:t>
      </w:r>
      <w:r w:rsidR="00C950A7">
        <w:rPr>
          <w:sz w:val="26"/>
          <w:szCs w:val="26"/>
        </w:rPr>
        <w:t>, комплектация</w:t>
      </w:r>
      <w:r w:rsidRPr="00B007DC">
        <w:rPr>
          <w:sz w:val="26"/>
          <w:szCs w:val="26"/>
        </w:rPr>
        <w:t>, иные сведения о Товаре содержатся в приложении В к настоящему Договору.</w:t>
      </w:r>
    </w:p>
    <w:p w:rsidR="00E5657E" w:rsidRPr="00B007DC" w:rsidRDefault="00E5657E" w:rsidP="00A51771">
      <w:pPr>
        <w:numPr>
          <w:ilvl w:val="1"/>
          <w:numId w:val="1"/>
        </w:numPr>
        <w:ind w:left="0" w:firstLine="709"/>
        <w:jc w:val="both"/>
        <w:rPr>
          <w:sz w:val="26"/>
          <w:szCs w:val="26"/>
        </w:rPr>
      </w:pPr>
      <w:r w:rsidRPr="00B007DC">
        <w:rPr>
          <w:sz w:val="26"/>
          <w:szCs w:val="26"/>
        </w:rPr>
        <w:t xml:space="preserve">Сроки передачи Покупателю каждой соответствующей партии Товара указаны в приложении </w:t>
      </w:r>
      <w:r w:rsidR="00CC797E">
        <w:rPr>
          <w:sz w:val="26"/>
          <w:szCs w:val="26"/>
        </w:rPr>
        <w:t>А</w:t>
      </w:r>
      <w:r w:rsidRPr="00B007DC">
        <w:rPr>
          <w:sz w:val="26"/>
          <w:szCs w:val="26"/>
        </w:rPr>
        <w:t xml:space="preserve"> к настоящему Договору.</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lastRenderedPageBreak/>
        <w:t>ЦЕНА ДОГОВОРА И ПОРЯДОК РАСЧЁТОВ</w:t>
      </w:r>
    </w:p>
    <w:p w:rsidR="00E5657E" w:rsidRPr="00B007DC" w:rsidRDefault="00E5657E" w:rsidP="00A51771">
      <w:pPr>
        <w:ind w:firstLine="709"/>
        <w:rPr>
          <w:sz w:val="26"/>
          <w:szCs w:val="26"/>
        </w:rPr>
      </w:pPr>
    </w:p>
    <w:p w:rsidR="00C41BD2" w:rsidRPr="007D12A5" w:rsidRDefault="00195FFE" w:rsidP="00C41BD2">
      <w:pPr>
        <w:ind w:firstLine="567"/>
        <w:jc w:val="both"/>
        <w:rPr>
          <w:color w:val="000000"/>
        </w:rPr>
      </w:pPr>
      <w:r>
        <w:rPr>
          <w:sz w:val="26"/>
          <w:szCs w:val="26"/>
        </w:rPr>
        <w:t xml:space="preserve">3.1. </w:t>
      </w:r>
      <w:r w:rsidR="00E5657E" w:rsidRPr="00C41BD2">
        <w:rPr>
          <w:sz w:val="26"/>
          <w:szCs w:val="26"/>
        </w:rPr>
        <w:t>Цена Договора составляет</w:t>
      </w:r>
      <w:r w:rsidR="00C41BD2" w:rsidRPr="00C41BD2">
        <w:rPr>
          <w:sz w:val="26"/>
          <w:szCs w:val="26"/>
        </w:rPr>
        <w:t xml:space="preserve"> </w:t>
      </w:r>
      <w:r w:rsidR="007415EC">
        <w:rPr>
          <w:iCs/>
        </w:rPr>
        <w:t>_________</w:t>
      </w:r>
      <w:r w:rsidR="002B2250">
        <w:rPr>
          <w:iCs/>
        </w:rPr>
        <w:t xml:space="preserve"> </w:t>
      </w:r>
      <w:r w:rsidR="00900F05" w:rsidRPr="00900F05">
        <w:rPr>
          <w:iCs/>
        </w:rPr>
        <w:t xml:space="preserve"> (</w:t>
      </w:r>
      <w:r w:rsidR="007415EC">
        <w:rPr>
          <w:iCs/>
        </w:rPr>
        <w:t>_____________________________</w:t>
      </w:r>
      <w:r w:rsidR="00900F05" w:rsidRPr="00900F05">
        <w:rPr>
          <w:iCs/>
        </w:rPr>
        <w:t>) руб</w:t>
      </w:r>
      <w:r w:rsidR="002B2250">
        <w:rPr>
          <w:iCs/>
        </w:rPr>
        <w:t>.</w:t>
      </w:r>
      <w:r w:rsidR="00900F05" w:rsidRPr="00900F05">
        <w:rPr>
          <w:iCs/>
        </w:rPr>
        <w:t>00 коп</w:t>
      </w:r>
      <w:r w:rsidR="002B2250">
        <w:rPr>
          <w:iCs/>
        </w:rPr>
        <w:t>.</w:t>
      </w:r>
      <w:r w:rsidR="001E34AB" w:rsidRPr="00C41BD2">
        <w:rPr>
          <w:iCs/>
        </w:rPr>
        <w:t xml:space="preserve">, в том числе сумма НДС (18%) </w:t>
      </w:r>
      <w:r w:rsidR="007415EC">
        <w:rPr>
          <w:iCs/>
        </w:rPr>
        <w:t>_____________</w:t>
      </w:r>
      <w:r w:rsidR="00C41BD2">
        <w:rPr>
          <w:iCs/>
        </w:rPr>
        <w:t xml:space="preserve"> </w:t>
      </w:r>
      <w:r w:rsidR="00C41BD2" w:rsidRPr="007D12A5">
        <w:t>(</w:t>
      </w:r>
      <w:r w:rsidR="007415EC">
        <w:t>_______________________________</w:t>
      </w:r>
      <w:r w:rsidR="00900F05">
        <w:t>) руб</w:t>
      </w:r>
      <w:r w:rsidR="002B2250">
        <w:t>.</w:t>
      </w:r>
      <w:r w:rsidR="00C41BD2" w:rsidRPr="007D12A5">
        <w:t xml:space="preserve"> </w:t>
      </w:r>
      <w:r w:rsidR="007415EC">
        <w:t>__________</w:t>
      </w:r>
      <w:r w:rsidR="00C41BD2" w:rsidRPr="007D12A5">
        <w:t xml:space="preserve"> коп</w:t>
      </w:r>
      <w:r w:rsidR="002B2250">
        <w:t>.</w:t>
      </w:r>
    </w:p>
    <w:p w:rsidR="00E5657E" w:rsidRPr="00C41BD2" w:rsidRDefault="00195FFE" w:rsidP="00195FFE">
      <w:pPr>
        <w:jc w:val="both"/>
        <w:rPr>
          <w:sz w:val="26"/>
          <w:szCs w:val="26"/>
        </w:rPr>
      </w:pPr>
      <w:r>
        <w:rPr>
          <w:sz w:val="26"/>
          <w:szCs w:val="26"/>
        </w:rPr>
        <w:t xml:space="preserve">         3.2. </w:t>
      </w:r>
      <w:r w:rsidR="00E5657E" w:rsidRPr="00C41BD2">
        <w:rPr>
          <w:sz w:val="26"/>
          <w:szCs w:val="26"/>
        </w:rPr>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E5657E" w:rsidRPr="00B007DC" w:rsidRDefault="00195FFE" w:rsidP="00195FFE">
      <w:pPr>
        <w:jc w:val="both"/>
        <w:rPr>
          <w:sz w:val="26"/>
          <w:szCs w:val="26"/>
        </w:rPr>
      </w:pPr>
      <w:r>
        <w:rPr>
          <w:sz w:val="26"/>
          <w:szCs w:val="26"/>
        </w:rPr>
        <w:t xml:space="preserve">          3.3. </w:t>
      </w:r>
      <w:r w:rsidR="00E5657E" w:rsidRPr="00B007DC">
        <w:rPr>
          <w:sz w:val="26"/>
          <w:szCs w:val="26"/>
        </w:rPr>
        <w:t>Цена Договора включает в себя все платежи, причитающиеся Поставщику за выполнение обязательств по настоящему Договору.</w:t>
      </w:r>
    </w:p>
    <w:p w:rsidR="00E5657E" w:rsidRPr="00B007DC" w:rsidRDefault="00195FFE" w:rsidP="00195FFE">
      <w:pPr>
        <w:ind w:left="360"/>
        <w:jc w:val="both"/>
        <w:rPr>
          <w:sz w:val="26"/>
          <w:szCs w:val="26"/>
        </w:rPr>
      </w:pPr>
      <w:r>
        <w:rPr>
          <w:sz w:val="26"/>
          <w:szCs w:val="26"/>
        </w:rPr>
        <w:t xml:space="preserve">     3.4. </w:t>
      </w:r>
      <w:r w:rsidR="00A31D43">
        <w:rPr>
          <w:sz w:val="26"/>
          <w:szCs w:val="26"/>
        </w:rPr>
        <w:t>О</w:t>
      </w:r>
      <w:r w:rsidR="00E5657E" w:rsidRPr="00B007DC">
        <w:rPr>
          <w:sz w:val="26"/>
          <w:szCs w:val="26"/>
        </w:rPr>
        <w:t>плата Цены Договора производится в следующем порядке:</w:t>
      </w:r>
    </w:p>
    <w:p w:rsidR="00E5657E" w:rsidRPr="00982064" w:rsidRDefault="00195FFE" w:rsidP="00195FFE">
      <w:pPr>
        <w:ind w:firstLine="567"/>
        <w:jc w:val="both"/>
        <w:rPr>
          <w:sz w:val="26"/>
          <w:szCs w:val="26"/>
        </w:rPr>
      </w:pPr>
      <w:r>
        <w:rPr>
          <w:sz w:val="26"/>
          <w:szCs w:val="26"/>
        </w:rPr>
        <w:t xml:space="preserve">  3.4.1. </w:t>
      </w:r>
      <w:r w:rsidR="00E5657E" w:rsidRPr="00982064">
        <w:rPr>
          <w:sz w:val="26"/>
          <w:szCs w:val="26"/>
        </w:rPr>
        <w:t xml:space="preserve">Покупатель на основании оригинала счёта Поставщика оплачивает </w:t>
      </w:r>
      <w:r w:rsidR="006113AF" w:rsidRPr="00982064">
        <w:rPr>
          <w:sz w:val="26"/>
          <w:szCs w:val="26"/>
        </w:rPr>
        <w:t>100</w:t>
      </w:r>
      <w:r w:rsidR="00E5657E" w:rsidRPr="00982064">
        <w:rPr>
          <w:sz w:val="26"/>
          <w:szCs w:val="26"/>
        </w:rPr>
        <w:t xml:space="preserve"> % (</w:t>
      </w:r>
      <w:r w:rsidR="006113AF" w:rsidRPr="00982064">
        <w:rPr>
          <w:sz w:val="26"/>
          <w:szCs w:val="26"/>
        </w:rPr>
        <w:t>сто</w:t>
      </w:r>
      <w:r w:rsidR="00E5657E" w:rsidRPr="00982064">
        <w:rPr>
          <w:sz w:val="26"/>
          <w:szCs w:val="26"/>
        </w:rPr>
        <w:t xml:space="preserve"> процентов) Цены Договора</w:t>
      </w:r>
      <w:r w:rsidR="002B2250">
        <w:rPr>
          <w:sz w:val="26"/>
          <w:szCs w:val="26"/>
        </w:rPr>
        <w:t xml:space="preserve">, что составляет </w:t>
      </w:r>
      <w:r w:rsidR="007415EC">
        <w:rPr>
          <w:color w:val="000000"/>
        </w:rPr>
        <w:t>_______________________</w:t>
      </w:r>
      <w:r w:rsidR="002B2250">
        <w:rPr>
          <w:color w:val="000000"/>
        </w:rPr>
        <w:t xml:space="preserve"> </w:t>
      </w:r>
      <w:r w:rsidR="002B2250" w:rsidRPr="002B2250">
        <w:rPr>
          <w:color w:val="000000"/>
        </w:rPr>
        <w:t>(</w:t>
      </w:r>
      <w:r w:rsidR="007415EC">
        <w:rPr>
          <w:color w:val="000000"/>
        </w:rPr>
        <w:t>_________________________</w:t>
      </w:r>
      <w:r w:rsidR="002B2250" w:rsidRPr="002B2250">
        <w:rPr>
          <w:color w:val="000000"/>
        </w:rPr>
        <w:t>) руб</w:t>
      </w:r>
      <w:r w:rsidR="002B2250">
        <w:rPr>
          <w:color w:val="000000"/>
        </w:rPr>
        <w:t>.</w:t>
      </w:r>
      <w:r w:rsidR="002B2250" w:rsidRPr="002B2250">
        <w:rPr>
          <w:color w:val="000000"/>
        </w:rPr>
        <w:t xml:space="preserve"> </w:t>
      </w:r>
      <w:r w:rsidR="007415EC">
        <w:rPr>
          <w:color w:val="000000"/>
        </w:rPr>
        <w:t>__________</w:t>
      </w:r>
      <w:r w:rsidR="002B2250" w:rsidRPr="002B2250">
        <w:rPr>
          <w:color w:val="000000"/>
        </w:rPr>
        <w:t>коп</w:t>
      </w:r>
      <w:r w:rsidR="002B2250">
        <w:rPr>
          <w:color w:val="000000"/>
        </w:rPr>
        <w:t>.</w:t>
      </w:r>
      <w:r w:rsidR="002B2250" w:rsidRPr="002B2250">
        <w:rPr>
          <w:color w:val="000000"/>
        </w:rPr>
        <w:t xml:space="preserve">, в том числе сумма НДС (18%) </w:t>
      </w:r>
      <w:r w:rsidR="007415EC">
        <w:rPr>
          <w:color w:val="000000"/>
        </w:rPr>
        <w:t>_______________________</w:t>
      </w:r>
      <w:r w:rsidR="002B2250" w:rsidRPr="002B2250">
        <w:rPr>
          <w:color w:val="000000"/>
        </w:rPr>
        <w:t xml:space="preserve"> (</w:t>
      </w:r>
      <w:r w:rsidR="007415EC">
        <w:rPr>
          <w:color w:val="000000"/>
        </w:rPr>
        <w:t>___________________________________</w:t>
      </w:r>
      <w:r w:rsidR="002B2250" w:rsidRPr="002B2250">
        <w:rPr>
          <w:color w:val="000000"/>
        </w:rPr>
        <w:t>) руб</w:t>
      </w:r>
      <w:r w:rsidR="002B2250">
        <w:rPr>
          <w:color w:val="000000"/>
        </w:rPr>
        <w:t>.</w:t>
      </w:r>
      <w:r w:rsidR="002B2250" w:rsidRPr="002B2250">
        <w:rPr>
          <w:color w:val="000000"/>
        </w:rPr>
        <w:t xml:space="preserve"> </w:t>
      </w:r>
      <w:r w:rsidR="007415EC">
        <w:rPr>
          <w:color w:val="000000"/>
        </w:rPr>
        <w:t>________________</w:t>
      </w:r>
      <w:r w:rsidR="002B2250" w:rsidRPr="002B2250">
        <w:rPr>
          <w:color w:val="000000"/>
        </w:rPr>
        <w:t xml:space="preserve"> коп</w:t>
      </w:r>
      <w:r w:rsidR="002B2250">
        <w:rPr>
          <w:color w:val="000000"/>
        </w:rPr>
        <w:t xml:space="preserve">., </w:t>
      </w:r>
      <w:r>
        <w:rPr>
          <w:color w:val="000000"/>
        </w:rPr>
        <w:t xml:space="preserve">в </w:t>
      </w:r>
      <w:r w:rsidR="00E5657E" w:rsidRPr="00982064">
        <w:rPr>
          <w:sz w:val="26"/>
          <w:szCs w:val="26"/>
        </w:rPr>
        <w:t xml:space="preserve">течение </w:t>
      </w:r>
      <w:r w:rsidR="004A19B2" w:rsidRPr="00982064">
        <w:rPr>
          <w:sz w:val="26"/>
          <w:szCs w:val="26"/>
        </w:rPr>
        <w:t>3</w:t>
      </w:r>
      <w:r w:rsidR="002142E4" w:rsidRPr="00982064">
        <w:rPr>
          <w:sz w:val="26"/>
          <w:szCs w:val="26"/>
        </w:rPr>
        <w:t>0</w:t>
      </w:r>
      <w:r w:rsidR="00E5657E" w:rsidRPr="00982064">
        <w:rPr>
          <w:sz w:val="26"/>
          <w:szCs w:val="26"/>
        </w:rPr>
        <w:t xml:space="preserve"> (</w:t>
      </w:r>
      <w:r w:rsidR="002B2250">
        <w:rPr>
          <w:sz w:val="26"/>
          <w:szCs w:val="26"/>
        </w:rPr>
        <w:t>т</w:t>
      </w:r>
      <w:r w:rsidR="004A19B2" w:rsidRPr="00982064">
        <w:rPr>
          <w:sz w:val="26"/>
          <w:szCs w:val="26"/>
        </w:rPr>
        <w:t>ридцати</w:t>
      </w:r>
      <w:r w:rsidR="00E5657E" w:rsidRPr="00982064">
        <w:rPr>
          <w:sz w:val="26"/>
          <w:szCs w:val="26"/>
        </w:rPr>
        <w:t>) календарных дней с момента получения оригинала счета. Поставщик выставляет сч</w:t>
      </w:r>
      <w:r w:rsidR="00B5440E" w:rsidRPr="00982064">
        <w:rPr>
          <w:sz w:val="26"/>
          <w:szCs w:val="26"/>
        </w:rPr>
        <w:t>ё</w:t>
      </w:r>
      <w:r w:rsidR="00E5657E" w:rsidRPr="00982064">
        <w:rPr>
          <w:sz w:val="26"/>
          <w:szCs w:val="26"/>
        </w:rPr>
        <w:t>т, не позднее 5 (пяти) рабочих дней с даты</w:t>
      </w:r>
      <w:r w:rsidR="00887A66" w:rsidRPr="00982064">
        <w:rPr>
          <w:bCs/>
          <w:sz w:val="26"/>
          <w:szCs w:val="26"/>
        </w:rPr>
        <w:t xml:space="preserve"> передачи Товара Покупателю</w:t>
      </w:r>
      <w:r w:rsidR="00BB043A" w:rsidRPr="00982064">
        <w:rPr>
          <w:bCs/>
          <w:sz w:val="26"/>
          <w:szCs w:val="26"/>
        </w:rPr>
        <w:t xml:space="preserve"> и</w:t>
      </w:r>
      <w:r w:rsidR="00887A66" w:rsidRPr="00982064">
        <w:rPr>
          <w:bCs/>
          <w:sz w:val="26"/>
          <w:szCs w:val="26"/>
        </w:rPr>
        <w:t xml:space="preserve"> подписания Покупателем </w:t>
      </w:r>
      <w:r w:rsidR="00E5657E" w:rsidRPr="00982064">
        <w:rPr>
          <w:sz w:val="26"/>
          <w:szCs w:val="26"/>
        </w:rPr>
        <w:t xml:space="preserve">товарной накладной по форме ТОРГ-12 на </w:t>
      </w:r>
      <w:r w:rsidR="00887A66" w:rsidRPr="00982064">
        <w:rPr>
          <w:sz w:val="26"/>
          <w:szCs w:val="26"/>
        </w:rPr>
        <w:t>Товар,</w:t>
      </w:r>
      <w:r w:rsidR="00E5657E" w:rsidRPr="00982064">
        <w:rPr>
          <w:sz w:val="26"/>
          <w:szCs w:val="26"/>
        </w:rPr>
        <w:t xml:space="preserve"> котор</w:t>
      </w:r>
      <w:r w:rsidR="002B6804">
        <w:rPr>
          <w:sz w:val="26"/>
          <w:szCs w:val="26"/>
        </w:rPr>
        <w:t>ый</w:t>
      </w:r>
      <w:r w:rsidR="00E5657E" w:rsidRPr="00982064">
        <w:rPr>
          <w:sz w:val="26"/>
          <w:szCs w:val="26"/>
        </w:rPr>
        <w:t xml:space="preserve"> должна быть поставлен по настоящему Договору</w:t>
      </w:r>
      <w:r w:rsidR="00BB043A" w:rsidRPr="00982064">
        <w:rPr>
          <w:sz w:val="26"/>
          <w:szCs w:val="26"/>
        </w:rPr>
        <w:t>,</w:t>
      </w:r>
      <w:r w:rsidR="00E5657E" w:rsidRPr="00982064">
        <w:rPr>
          <w:sz w:val="26"/>
          <w:szCs w:val="26"/>
        </w:rPr>
        <w:t xml:space="preserve"> и Акта сдачи - при</w:t>
      </w:r>
      <w:r w:rsidR="00B5440E" w:rsidRPr="00982064">
        <w:rPr>
          <w:sz w:val="26"/>
          <w:szCs w:val="26"/>
        </w:rPr>
        <w:t>ё</w:t>
      </w:r>
      <w:r w:rsidR="00E5657E" w:rsidRPr="00982064">
        <w:rPr>
          <w:sz w:val="26"/>
          <w:szCs w:val="26"/>
        </w:rPr>
        <w:t>мк</w:t>
      </w:r>
      <w:r w:rsidR="002B2250">
        <w:rPr>
          <w:sz w:val="26"/>
          <w:szCs w:val="26"/>
        </w:rPr>
        <w:t xml:space="preserve">и, если иное не предусмотрено разделом </w:t>
      </w:r>
      <w:r w:rsidR="00C23799" w:rsidRPr="00982064">
        <w:rPr>
          <w:sz w:val="26"/>
          <w:szCs w:val="26"/>
        </w:rPr>
        <w:t>7</w:t>
      </w:r>
      <w:r w:rsidR="00E5657E" w:rsidRPr="00982064">
        <w:rPr>
          <w:sz w:val="26"/>
          <w:szCs w:val="26"/>
        </w:rPr>
        <w:t xml:space="preserve"> настоящего Договора;</w:t>
      </w:r>
    </w:p>
    <w:p w:rsidR="00E5657E" w:rsidRPr="00B007DC" w:rsidRDefault="00195FFE" w:rsidP="00195FFE">
      <w:pPr>
        <w:jc w:val="both"/>
        <w:rPr>
          <w:sz w:val="26"/>
          <w:szCs w:val="26"/>
        </w:rPr>
      </w:pPr>
      <w:r>
        <w:rPr>
          <w:sz w:val="26"/>
          <w:szCs w:val="26"/>
        </w:rPr>
        <w:t xml:space="preserve">        </w:t>
      </w:r>
      <w:r w:rsidR="000220E4">
        <w:rPr>
          <w:sz w:val="26"/>
          <w:szCs w:val="26"/>
        </w:rPr>
        <w:t xml:space="preserve">  </w:t>
      </w:r>
      <w:r>
        <w:rPr>
          <w:sz w:val="26"/>
          <w:szCs w:val="26"/>
        </w:rPr>
        <w:t xml:space="preserve"> 3.5. </w:t>
      </w:r>
      <w:r w:rsidR="00E5657E" w:rsidRPr="00B007DC">
        <w:rPr>
          <w:sz w:val="26"/>
          <w:szCs w:val="26"/>
        </w:rPr>
        <w:t>Покупатель оплачивает Цену Договора пут</w:t>
      </w:r>
      <w:r w:rsidR="00B5440E">
        <w:rPr>
          <w:sz w:val="26"/>
          <w:szCs w:val="26"/>
        </w:rPr>
        <w:t>ё</w:t>
      </w:r>
      <w:r w:rsidR="00E5657E" w:rsidRPr="00B007DC">
        <w:rPr>
          <w:sz w:val="26"/>
          <w:szCs w:val="26"/>
        </w:rPr>
        <w:t>м перечисления денежных средств в рублях Российской Федерации на расчётный счёт Поставщика, указанный в разделе 1</w:t>
      </w:r>
      <w:r w:rsidR="00600B7D">
        <w:rPr>
          <w:sz w:val="26"/>
          <w:szCs w:val="26"/>
        </w:rPr>
        <w:t>6</w:t>
      </w:r>
      <w:r w:rsidR="00E5657E" w:rsidRPr="00B007DC">
        <w:rPr>
          <w:sz w:val="26"/>
          <w:szCs w:val="26"/>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E5657E" w:rsidRPr="00B007DC" w:rsidRDefault="000220E4" w:rsidP="000220E4">
      <w:pPr>
        <w:jc w:val="both"/>
        <w:rPr>
          <w:sz w:val="26"/>
          <w:szCs w:val="26"/>
        </w:rPr>
      </w:pPr>
      <w:r>
        <w:rPr>
          <w:sz w:val="26"/>
          <w:szCs w:val="26"/>
        </w:rPr>
        <w:t xml:space="preserve">          3.6. </w:t>
      </w:r>
      <w:r w:rsidR="007415EC">
        <w:rPr>
          <w:sz w:val="26"/>
          <w:szCs w:val="26"/>
        </w:rPr>
        <w:t>О</w:t>
      </w:r>
      <w:r w:rsidR="00E5657E" w:rsidRPr="00B007DC">
        <w:rPr>
          <w:sz w:val="26"/>
          <w:szCs w:val="26"/>
        </w:rPr>
        <w:t xml:space="preserve">бязательство Покупателя по оплате считается выполненным с даты списания денежных средств с </w:t>
      </w:r>
      <w:r w:rsidR="00E5657E">
        <w:rPr>
          <w:sz w:val="26"/>
          <w:szCs w:val="26"/>
        </w:rPr>
        <w:t>корреспондентского</w:t>
      </w:r>
      <w:r w:rsidR="00E5657E" w:rsidRPr="00B007DC">
        <w:rPr>
          <w:sz w:val="26"/>
          <w:szCs w:val="26"/>
        </w:rPr>
        <w:t xml:space="preserve"> счёта </w:t>
      </w:r>
      <w:r w:rsidR="00E5657E">
        <w:rPr>
          <w:sz w:val="26"/>
          <w:szCs w:val="26"/>
        </w:rPr>
        <w:t xml:space="preserve">банка </w:t>
      </w:r>
      <w:r w:rsidR="00E5657E" w:rsidRPr="00B007DC">
        <w:rPr>
          <w:sz w:val="26"/>
          <w:szCs w:val="26"/>
        </w:rPr>
        <w:t>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E5657E" w:rsidRDefault="000220E4" w:rsidP="000220E4">
      <w:pPr>
        <w:jc w:val="both"/>
        <w:rPr>
          <w:sz w:val="26"/>
          <w:szCs w:val="26"/>
        </w:rPr>
      </w:pPr>
      <w:r>
        <w:rPr>
          <w:sz w:val="26"/>
          <w:szCs w:val="26"/>
        </w:rPr>
        <w:t xml:space="preserve">          3.7. </w:t>
      </w:r>
      <w:r w:rsidR="00E5657E" w:rsidRPr="00B007DC">
        <w:rPr>
          <w:sz w:val="26"/>
          <w:szCs w:val="26"/>
        </w:rPr>
        <w:t>Просрочка платежа, указанного в п. 3.4.1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466F83" w:rsidRPr="00B007DC" w:rsidRDefault="000220E4" w:rsidP="000220E4">
      <w:pPr>
        <w:jc w:val="both"/>
        <w:rPr>
          <w:sz w:val="26"/>
          <w:szCs w:val="26"/>
        </w:rPr>
      </w:pPr>
      <w:r>
        <w:rPr>
          <w:sz w:val="26"/>
          <w:szCs w:val="26"/>
        </w:rPr>
        <w:t xml:space="preserve">           3.8. </w:t>
      </w:r>
      <w:r w:rsidR="00466F83" w:rsidRPr="00466F83">
        <w:rPr>
          <w:sz w:val="26"/>
          <w:szCs w:val="26"/>
        </w:rPr>
        <w:t xml:space="preserve">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E5657E" w:rsidRPr="00B007DC" w:rsidRDefault="00E5657E" w:rsidP="00A51771">
      <w:pPr>
        <w:numPr>
          <w:ilvl w:val="0"/>
          <w:numId w:val="1"/>
        </w:numPr>
        <w:ind w:left="0" w:firstLine="709"/>
        <w:jc w:val="center"/>
        <w:rPr>
          <w:sz w:val="26"/>
          <w:szCs w:val="26"/>
        </w:rPr>
      </w:pPr>
      <w:r w:rsidRPr="00B007DC">
        <w:rPr>
          <w:sz w:val="26"/>
          <w:szCs w:val="26"/>
        </w:rPr>
        <w:t>ТРЕБОВАНИЯ К ТОВАРУ</w:t>
      </w:r>
    </w:p>
    <w:p w:rsidR="00E5657E" w:rsidRPr="00B007DC" w:rsidRDefault="00E5657E" w:rsidP="00A51771">
      <w:pPr>
        <w:ind w:firstLine="709"/>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Качество Товара должно соответствовать требованиям нормативных правовых актов Российской Федерации, условиям приложения В к настоящему Договору, а также положениям сопроводительной документации производителя Товара.</w:t>
      </w:r>
    </w:p>
    <w:p w:rsidR="00E5657E" w:rsidRPr="00B007DC" w:rsidRDefault="00E5657E" w:rsidP="00A51771">
      <w:pPr>
        <w:numPr>
          <w:ilvl w:val="1"/>
          <w:numId w:val="1"/>
        </w:numPr>
        <w:ind w:left="0" w:firstLine="709"/>
        <w:jc w:val="both"/>
        <w:rPr>
          <w:sz w:val="26"/>
          <w:szCs w:val="26"/>
        </w:rPr>
      </w:pPr>
      <w:r w:rsidRPr="00B007DC">
        <w:rPr>
          <w:sz w:val="26"/>
          <w:szCs w:val="26"/>
        </w:rPr>
        <w:t>Если иное не предусмотрено в приложении В к настоящему Договору, Товар должен быть новым, ранее в эксплуатации не состоявшим.</w:t>
      </w:r>
    </w:p>
    <w:p w:rsidR="00E5657E" w:rsidRPr="00B007DC" w:rsidRDefault="00E5657E" w:rsidP="00A51771">
      <w:pPr>
        <w:numPr>
          <w:ilvl w:val="1"/>
          <w:numId w:val="1"/>
        </w:numPr>
        <w:ind w:left="0" w:firstLine="709"/>
        <w:jc w:val="both"/>
        <w:rPr>
          <w:sz w:val="26"/>
          <w:szCs w:val="26"/>
        </w:rPr>
      </w:pPr>
      <w:r w:rsidRPr="00B007DC">
        <w:rPr>
          <w:sz w:val="26"/>
          <w:szCs w:val="26"/>
        </w:rPr>
        <w:t xml:space="preserve">Если к перевозке, погрузке, разгрузке или хранению Товара либо его части предъявляются специфические требования, Поставщик обязан уведомить об этом Покупателя за 10 (десять) рабочих дней до даты передачи Товара Покупателю по соответствующему Адресу </w:t>
      </w:r>
      <w:r w:rsidR="00736A47">
        <w:rPr>
          <w:sz w:val="26"/>
          <w:szCs w:val="26"/>
        </w:rPr>
        <w:t>площадки</w:t>
      </w:r>
      <w:r w:rsidRPr="00B007DC">
        <w:rPr>
          <w:sz w:val="26"/>
          <w:szCs w:val="26"/>
        </w:rPr>
        <w:t>.</w:t>
      </w:r>
    </w:p>
    <w:p w:rsidR="00E5657E" w:rsidRPr="00B007DC" w:rsidRDefault="00E5657E" w:rsidP="00A51771">
      <w:pPr>
        <w:numPr>
          <w:ilvl w:val="1"/>
          <w:numId w:val="1"/>
        </w:numPr>
        <w:ind w:left="0" w:firstLine="709"/>
        <w:jc w:val="both"/>
        <w:rPr>
          <w:sz w:val="26"/>
          <w:szCs w:val="26"/>
        </w:rPr>
      </w:pPr>
      <w:r w:rsidRPr="00B007DC">
        <w:rPr>
          <w:sz w:val="26"/>
          <w:szCs w:val="26"/>
        </w:rPr>
        <w:t>Товар на момент его передачи Покупателю по товарной накладной по форме ТОРГ-12 должен быть свободным от прав и притязаний третьих лиц, в частности, Товар не должен состоять под арестом либо находиться в залоге, в отношении прав на Товар не должно вестись судебного разбирательства.</w:t>
      </w:r>
    </w:p>
    <w:p w:rsidR="00E5657E" w:rsidRPr="00B007DC" w:rsidRDefault="00E5657E" w:rsidP="00A51771">
      <w:pPr>
        <w:numPr>
          <w:ilvl w:val="1"/>
          <w:numId w:val="1"/>
        </w:numPr>
        <w:ind w:left="0" w:firstLine="709"/>
        <w:jc w:val="both"/>
        <w:rPr>
          <w:sz w:val="26"/>
          <w:szCs w:val="26"/>
        </w:rPr>
      </w:pPr>
      <w:r w:rsidRPr="00B007DC">
        <w:rPr>
          <w:sz w:val="26"/>
          <w:szCs w:val="26"/>
        </w:rPr>
        <w:t>Поставщик подтверждает, что Покупателю в связи с владением, пользованием, распоряжением Товаром не потребуется получение какой бы то ни было лицензии, права пользования патентом или иного разрешения ни от Поставщика, ни от третьих лиц.</w:t>
      </w:r>
    </w:p>
    <w:p w:rsidR="00E5657E" w:rsidRPr="00B007DC" w:rsidRDefault="00E5657E" w:rsidP="00A51771">
      <w:pPr>
        <w:numPr>
          <w:ilvl w:val="1"/>
          <w:numId w:val="1"/>
        </w:numPr>
        <w:ind w:left="0" w:firstLine="709"/>
        <w:jc w:val="both"/>
        <w:rPr>
          <w:sz w:val="26"/>
          <w:szCs w:val="26"/>
        </w:rPr>
      </w:pPr>
      <w:r w:rsidRPr="00B007DC">
        <w:rPr>
          <w:sz w:val="26"/>
          <w:szCs w:val="26"/>
        </w:rPr>
        <w:t>Товар на момент его передачи Покупателю по товарной накладной по форме ТОРГ-12 должен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поставляемый Товар Покупателю, либо указанным Покупателем третьим лицам.</w:t>
      </w:r>
    </w:p>
    <w:p w:rsidR="00E5657E" w:rsidRPr="00B007DC" w:rsidRDefault="00E5657E" w:rsidP="00A51771">
      <w:pPr>
        <w:ind w:firstLine="709"/>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ГАРАНТИЯ КАЧЕСТВА</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 xml:space="preserve">Поставщик гарантирует, что Товар, включая все его составные части, будет пригодным для использования по назначению в соответствии с условиями приложения В к настоящему Договору в течение </w:t>
      </w:r>
      <w:r w:rsidR="007415EC">
        <w:rPr>
          <w:sz w:val="26"/>
          <w:szCs w:val="26"/>
        </w:rPr>
        <w:t>36</w:t>
      </w:r>
      <w:r w:rsidR="00E87621" w:rsidRPr="00E87621">
        <w:rPr>
          <w:sz w:val="26"/>
          <w:szCs w:val="26"/>
        </w:rPr>
        <w:t xml:space="preserve"> </w:t>
      </w:r>
      <w:r w:rsidRPr="00B007DC">
        <w:rPr>
          <w:sz w:val="26"/>
          <w:szCs w:val="26"/>
        </w:rPr>
        <w:t>(</w:t>
      </w:r>
      <w:r w:rsidR="007415EC">
        <w:rPr>
          <w:sz w:val="26"/>
          <w:szCs w:val="26"/>
        </w:rPr>
        <w:t>тридцати шести</w:t>
      </w:r>
      <w:r w:rsidR="00E87621">
        <w:rPr>
          <w:sz w:val="26"/>
          <w:szCs w:val="26"/>
        </w:rPr>
        <w:t xml:space="preserve">) месяцев или </w:t>
      </w:r>
      <w:r w:rsidR="007415EC">
        <w:rPr>
          <w:sz w:val="26"/>
          <w:szCs w:val="26"/>
        </w:rPr>
        <w:t>150</w:t>
      </w:r>
      <w:r w:rsidR="00E87621">
        <w:rPr>
          <w:sz w:val="26"/>
          <w:szCs w:val="26"/>
        </w:rPr>
        <w:t> 000 км пробега</w:t>
      </w:r>
      <w:r>
        <w:rPr>
          <w:sz w:val="26"/>
          <w:szCs w:val="26"/>
        </w:rPr>
        <w:t xml:space="preserve"> </w:t>
      </w:r>
      <w:r w:rsidRPr="00B007DC">
        <w:rPr>
          <w:sz w:val="26"/>
          <w:szCs w:val="26"/>
        </w:rPr>
        <w:t xml:space="preserve">с </w:t>
      </w:r>
      <w:r w:rsidR="00E87621">
        <w:rPr>
          <w:sz w:val="26"/>
          <w:szCs w:val="26"/>
        </w:rPr>
        <w:t>момента передачи Покупателю.</w:t>
      </w:r>
    </w:p>
    <w:p w:rsidR="00E5657E" w:rsidRPr="004726C8" w:rsidRDefault="00E5657E" w:rsidP="00A51771">
      <w:pPr>
        <w:numPr>
          <w:ilvl w:val="1"/>
          <w:numId w:val="1"/>
        </w:numPr>
        <w:ind w:left="0" w:firstLine="709"/>
        <w:jc w:val="both"/>
        <w:rPr>
          <w:sz w:val="26"/>
          <w:szCs w:val="26"/>
        </w:rPr>
      </w:pPr>
      <w:r w:rsidRPr="00B007DC">
        <w:rPr>
          <w:sz w:val="26"/>
          <w:szCs w:val="26"/>
        </w:rPr>
        <w:t>В документах, относящихся к отдельным единицам Товара (сервисная книжка, гарантийный сертификат, иное), на соответствующий Товар может быть установлен гарантийный срок большей протяжённости, чем указано в п. 5.1 настоящего Договора.</w:t>
      </w:r>
    </w:p>
    <w:p w:rsidR="00E5657E" w:rsidRPr="00B007DC" w:rsidRDefault="00E5657E" w:rsidP="00A51771">
      <w:pPr>
        <w:numPr>
          <w:ilvl w:val="1"/>
          <w:numId w:val="1"/>
        </w:numPr>
        <w:ind w:left="0" w:firstLine="709"/>
        <w:jc w:val="both"/>
        <w:rPr>
          <w:sz w:val="26"/>
          <w:szCs w:val="26"/>
        </w:rPr>
      </w:pPr>
      <w:r>
        <w:rPr>
          <w:sz w:val="26"/>
          <w:szCs w:val="26"/>
        </w:rPr>
        <w:t>П</w:t>
      </w:r>
      <w:r w:rsidRPr="003347A5">
        <w:rPr>
          <w:sz w:val="26"/>
          <w:szCs w:val="26"/>
        </w:rPr>
        <w:t>окупатель осуществляет гарантийный ремонт на авторизованных сервисных станц</w:t>
      </w:r>
      <w:r>
        <w:rPr>
          <w:sz w:val="26"/>
          <w:szCs w:val="26"/>
        </w:rPr>
        <w:t xml:space="preserve">иях (АСС) завода-изготовителя, </w:t>
      </w:r>
      <w:r w:rsidRPr="003347A5">
        <w:rPr>
          <w:sz w:val="26"/>
          <w:szCs w:val="26"/>
        </w:rPr>
        <w:t xml:space="preserve">при условии соблюдения надлежащих правил эксплуатации Товара (изложенных в технической и эксплуатационной документации, прилагаемой к каждому </w:t>
      </w:r>
      <w:r>
        <w:rPr>
          <w:sz w:val="26"/>
          <w:szCs w:val="26"/>
        </w:rPr>
        <w:t>Товару</w:t>
      </w:r>
      <w:r w:rsidRPr="003347A5">
        <w:rPr>
          <w:sz w:val="26"/>
          <w:szCs w:val="26"/>
        </w:rPr>
        <w:t>).</w:t>
      </w:r>
    </w:p>
    <w:p w:rsidR="00E5657E" w:rsidRPr="00B007DC" w:rsidRDefault="00E5657E" w:rsidP="00A51771">
      <w:pPr>
        <w:numPr>
          <w:ilvl w:val="1"/>
          <w:numId w:val="1"/>
        </w:numPr>
        <w:ind w:left="0" w:firstLine="709"/>
        <w:jc w:val="both"/>
        <w:rPr>
          <w:sz w:val="26"/>
          <w:szCs w:val="26"/>
        </w:rPr>
      </w:pPr>
      <w:r w:rsidRPr="00B007DC">
        <w:rPr>
          <w:sz w:val="26"/>
          <w:szCs w:val="26"/>
        </w:rPr>
        <w:t>В течение гарантийного срока Поставщик обязуется в порядке и на условиях, установленных настоящим Договором, отвечать за недостатки Товара, если не докажет, что недостатки Товара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E5657E" w:rsidRPr="00B007DC" w:rsidRDefault="00E5657E" w:rsidP="00A51771">
      <w:pPr>
        <w:numPr>
          <w:ilvl w:val="1"/>
          <w:numId w:val="1"/>
        </w:numPr>
        <w:ind w:left="0" w:firstLine="709"/>
        <w:jc w:val="both"/>
        <w:rPr>
          <w:sz w:val="26"/>
          <w:szCs w:val="26"/>
        </w:rPr>
      </w:pPr>
      <w:r w:rsidRPr="00B007DC">
        <w:rPr>
          <w:sz w:val="26"/>
          <w:szCs w:val="26"/>
        </w:rPr>
        <w:t xml:space="preserve">Если после передачи Покупателю Товара Покупатель будет лишён возможности использовать Товар по обстоятельствам, зависящим от Поставщика, </w:t>
      </w:r>
      <w:r>
        <w:rPr>
          <w:sz w:val="26"/>
          <w:szCs w:val="26"/>
        </w:rPr>
        <w:t>течение гарантийного</w:t>
      </w:r>
      <w:r w:rsidRPr="00B007DC">
        <w:rPr>
          <w:sz w:val="26"/>
          <w:szCs w:val="26"/>
        </w:rPr>
        <w:t xml:space="preserve"> срок</w:t>
      </w:r>
      <w:r>
        <w:rPr>
          <w:sz w:val="26"/>
          <w:szCs w:val="26"/>
        </w:rPr>
        <w:t>а приостанавливается</w:t>
      </w:r>
      <w:r w:rsidRPr="00B007DC">
        <w:rPr>
          <w:sz w:val="26"/>
          <w:szCs w:val="26"/>
        </w:rPr>
        <w:t xml:space="preserve"> до устранения соответствующих обстоятельств Поставщиком.</w:t>
      </w:r>
    </w:p>
    <w:p w:rsidR="00E5657E" w:rsidRPr="00B007DC" w:rsidRDefault="00E5657E" w:rsidP="00A51771">
      <w:pPr>
        <w:numPr>
          <w:ilvl w:val="1"/>
          <w:numId w:val="1"/>
        </w:numPr>
        <w:ind w:left="0" w:firstLine="709"/>
        <w:jc w:val="both"/>
        <w:rPr>
          <w:sz w:val="26"/>
          <w:szCs w:val="26"/>
        </w:rPr>
      </w:pPr>
      <w:r w:rsidRPr="00B007DC">
        <w:rPr>
          <w:sz w:val="26"/>
          <w:szCs w:val="26"/>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Товара.</w:t>
      </w:r>
    </w:p>
    <w:p w:rsidR="00E5657E" w:rsidRPr="00B007DC" w:rsidRDefault="00E5657E" w:rsidP="00A51771">
      <w:pPr>
        <w:numPr>
          <w:ilvl w:val="1"/>
          <w:numId w:val="1"/>
        </w:numPr>
        <w:ind w:left="0" w:firstLine="709"/>
        <w:jc w:val="both"/>
        <w:rPr>
          <w:sz w:val="26"/>
          <w:szCs w:val="26"/>
        </w:rPr>
      </w:pPr>
      <w:r w:rsidRPr="00B007DC">
        <w:rPr>
          <w:sz w:val="26"/>
          <w:szCs w:val="26"/>
        </w:rPr>
        <w:t xml:space="preserve">Если в течение гарантийного срока Покупатель выявит недостатки Товара, которые не могли быть установлены при приёмке Товара согласно разделу </w:t>
      </w:r>
      <w:r>
        <w:rPr>
          <w:sz w:val="26"/>
          <w:szCs w:val="26"/>
        </w:rPr>
        <w:t>8</w:t>
      </w:r>
      <w:r w:rsidRPr="00B007DC">
        <w:rPr>
          <w:sz w:val="26"/>
          <w:szCs w:val="26"/>
        </w:rPr>
        <w:t xml:space="preserve"> настоящего Договора, Покупатель вправе по своему выбору потребовать от Поставщика:</w:t>
      </w:r>
    </w:p>
    <w:p w:rsidR="00E5657E" w:rsidRPr="00B007DC" w:rsidRDefault="00E5657E" w:rsidP="00A51771">
      <w:pPr>
        <w:numPr>
          <w:ilvl w:val="2"/>
          <w:numId w:val="1"/>
        </w:numPr>
        <w:ind w:left="0" w:firstLine="709"/>
        <w:jc w:val="both"/>
        <w:rPr>
          <w:sz w:val="26"/>
          <w:szCs w:val="26"/>
        </w:rPr>
      </w:pPr>
      <w:r w:rsidRPr="00B007DC">
        <w:rPr>
          <w:sz w:val="26"/>
          <w:szCs w:val="26"/>
        </w:rPr>
        <w:t>устранения выявленных недостатков силами и за счёт Поставщика;</w:t>
      </w:r>
    </w:p>
    <w:p w:rsidR="00E5657E" w:rsidRPr="00B007DC" w:rsidRDefault="00E5657E" w:rsidP="00A51771">
      <w:pPr>
        <w:numPr>
          <w:ilvl w:val="2"/>
          <w:numId w:val="1"/>
        </w:numPr>
        <w:ind w:left="0" w:firstLine="709"/>
        <w:jc w:val="both"/>
        <w:rPr>
          <w:sz w:val="26"/>
          <w:szCs w:val="26"/>
        </w:rPr>
      </w:pPr>
      <w:r w:rsidRPr="00B007DC">
        <w:rPr>
          <w:sz w:val="26"/>
          <w:szCs w:val="26"/>
        </w:rPr>
        <w:t>возмещения своих расходов на устранение недостатков Товара.</w:t>
      </w:r>
    </w:p>
    <w:p w:rsidR="00E5657E" w:rsidRPr="00B007DC" w:rsidRDefault="00E5657E" w:rsidP="00A51771">
      <w:pPr>
        <w:numPr>
          <w:ilvl w:val="1"/>
          <w:numId w:val="1"/>
        </w:numPr>
        <w:ind w:left="0" w:firstLine="709"/>
        <w:jc w:val="both"/>
        <w:rPr>
          <w:sz w:val="26"/>
          <w:szCs w:val="26"/>
        </w:rPr>
      </w:pPr>
      <w:r w:rsidRPr="00B007DC">
        <w:rPr>
          <w:sz w:val="26"/>
          <w:szCs w:val="26"/>
        </w:rPr>
        <w:t>В случае существенного нарушения требований к качеству Товара, Покупатель вправе по своему выбору:</w:t>
      </w:r>
    </w:p>
    <w:p w:rsidR="00E5657E" w:rsidRPr="00B007DC" w:rsidRDefault="00E5657E" w:rsidP="00A51771">
      <w:pPr>
        <w:numPr>
          <w:ilvl w:val="2"/>
          <w:numId w:val="1"/>
        </w:numPr>
        <w:ind w:left="0" w:firstLine="709"/>
        <w:jc w:val="both"/>
        <w:rPr>
          <w:sz w:val="26"/>
          <w:szCs w:val="26"/>
        </w:rPr>
      </w:pPr>
      <w:r w:rsidRPr="00B007DC">
        <w:rPr>
          <w:sz w:val="26"/>
          <w:szCs w:val="26"/>
        </w:rPr>
        <w:t>потребовать от Поставщика замены Товара ненадлежащего качества на Товар, соответствующий условиям настоящего Договора;</w:t>
      </w:r>
    </w:p>
    <w:p w:rsidR="00E5657E" w:rsidRPr="00B007DC" w:rsidRDefault="00E5657E" w:rsidP="00A51771">
      <w:pPr>
        <w:numPr>
          <w:ilvl w:val="2"/>
          <w:numId w:val="1"/>
        </w:numPr>
        <w:ind w:left="0" w:firstLine="709"/>
        <w:jc w:val="both"/>
        <w:rPr>
          <w:sz w:val="26"/>
          <w:szCs w:val="26"/>
        </w:rPr>
      </w:pPr>
      <w:r w:rsidRPr="00B007DC">
        <w:rPr>
          <w:sz w:val="26"/>
          <w:szCs w:val="26"/>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E5657E" w:rsidRPr="00B007DC" w:rsidRDefault="00E5657E" w:rsidP="00A51771">
      <w:pPr>
        <w:numPr>
          <w:ilvl w:val="1"/>
          <w:numId w:val="1"/>
        </w:numPr>
        <w:ind w:left="0" w:firstLine="709"/>
        <w:jc w:val="both"/>
        <w:rPr>
          <w:sz w:val="26"/>
          <w:szCs w:val="26"/>
        </w:rPr>
      </w:pPr>
      <w:r w:rsidRPr="00B007DC">
        <w:rPr>
          <w:sz w:val="26"/>
          <w:szCs w:val="26"/>
        </w:rPr>
        <w:t>При выполнении требований Покупателя, указанных в п.п. 5.</w:t>
      </w:r>
      <w:r>
        <w:rPr>
          <w:sz w:val="26"/>
          <w:szCs w:val="26"/>
        </w:rPr>
        <w:t>7</w:t>
      </w:r>
      <w:r w:rsidRPr="00B007DC">
        <w:rPr>
          <w:sz w:val="26"/>
          <w:szCs w:val="26"/>
        </w:rPr>
        <w:t>.</w:t>
      </w:r>
      <w:r w:rsidRPr="004726C8">
        <w:rPr>
          <w:sz w:val="26"/>
          <w:szCs w:val="26"/>
        </w:rPr>
        <w:t>1</w:t>
      </w:r>
      <w:r w:rsidRPr="00B007DC">
        <w:rPr>
          <w:sz w:val="26"/>
          <w:szCs w:val="26"/>
        </w:rPr>
        <w:t>, 5.</w:t>
      </w:r>
      <w:r>
        <w:rPr>
          <w:sz w:val="26"/>
          <w:szCs w:val="26"/>
        </w:rPr>
        <w:t>8</w:t>
      </w:r>
      <w:r w:rsidRPr="00B007DC">
        <w:rPr>
          <w:sz w:val="26"/>
          <w:szCs w:val="26"/>
        </w:rPr>
        <w:t xml:space="preserve"> настоящего Договора, Поставщик обязуется своими силами и за свой счёт обеспечивать:</w:t>
      </w:r>
    </w:p>
    <w:p w:rsidR="00E5657E" w:rsidRPr="00B007DC" w:rsidRDefault="00E5657E" w:rsidP="00A51771">
      <w:pPr>
        <w:numPr>
          <w:ilvl w:val="2"/>
          <w:numId w:val="1"/>
        </w:numPr>
        <w:ind w:left="0" w:firstLine="709"/>
        <w:jc w:val="both"/>
        <w:rPr>
          <w:sz w:val="26"/>
          <w:szCs w:val="26"/>
        </w:rPr>
      </w:pPr>
      <w:r w:rsidRPr="00B007DC">
        <w:rPr>
          <w:sz w:val="26"/>
          <w:szCs w:val="26"/>
        </w:rPr>
        <w:t xml:space="preserve">погрузку, транспортировку и разгрузку, а также страхование Товара на период транспортировки </w:t>
      </w:r>
      <w:r w:rsidR="00736A47">
        <w:rPr>
          <w:sz w:val="26"/>
          <w:szCs w:val="26"/>
        </w:rPr>
        <w:t>с территории Покупателя</w:t>
      </w:r>
      <w:r w:rsidRPr="00B007DC">
        <w:rPr>
          <w:sz w:val="26"/>
          <w:szCs w:val="26"/>
        </w:rPr>
        <w:t xml:space="preserve"> до места проведения ремонта, и обратно (в случае ремонта или замены);</w:t>
      </w:r>
    </w:p>
    <w:p w:rsidR="00E5657E" w:rsidRPr="00B007DC" w:rsidRDefault="00E5657E" w:rsidP="00A51771">
      <w:pPr>
        <w:numPr>
          <w:ilvl w:val="2"/>
          <w:numId w:val="1"/>
        </w:numPr>
        <w:ind w:left="0" w:firstLine="709"/>
        <w:jc w:val="both"/>
        <w:rPr>
          <w:sz w:val="26"/>
          <w:szCs w:val="26"/>
        </w:rPr>
      </w:pPr>
      <w:r w:rsidRPr="00B007DC">
        <w:rPr>
          <w:sz w:val="26"/>
          <w:szCs w:val="26"/>
        </w:rPr>
        <w:t>погрузку, транспортировку и разгрузку, а также страхование товаров из подменного фонда на период их транспортировки и временного пользования.</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ТРЕБОВАНИЯ К ДОКУМЕНТАМ, ОТНОСЯЩИМСЯ К ТОВАРУ</w:t>
      </w:r>
    </w:p>
    <w:p w:rsidR="00E5657E" w:rsidRPr="00B007DC" w:rsidRDefault="00E5657E" w:rsidP="00A51771">
      <w:pPr>
        <w:ind w:firstLine="709"/>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 xml:space="preserve">Поставщик обязуется в сроки, установленные в п. </w:t>
      </w:r>
      <w:r w:rsidR="00D14EE0">
        <w:rPr>
          <w:sz w:val="26"/>
          <w:szCs w:val="26"/>
        </w:rPr>
        <w:t>7</w:t>
      </w:r>
      <w:r w:rsidRPr="00B007DC">
        <w:rPr>
          <w:sz w:val="26"/>
          <w:szCs w:val="26"/>
        </w:rPr>
        <w:t>.2 настоящего Договора, передать Покупателю все относящиеся к Товару документы (</w:t>
      </w:r>
      <w:r>
        <w:rPr>
          <w:sz w:val="26"/>
          <w:szCs w:val="26"/>
        </w:rPr>
        <w:t>паспорт транспортного средства</w:t>
      </w:r>
      <w:r w:rsidRPr="00B007DC">
        <w:rPr>
          <w:sz w:val="26"/>
          <w:szCs w:val="26"/>
        </w:rPr>
        <w:t>,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E5657E" w:rsidRPr="00B007DC" w:rsidRDefault="00E87621" w:rsidP="00A51771">
      <w:pPr>
        <w:numPr>
          <w:ilvl w:val="1"/>
          <w:numId w:val="1"/>
        </w:numPr>
        <w:ind w:left="0" w:firstLine="709"/>
        <w:jc w:val="both"/>
        <w:rPr>
          <w:sz w:val="26"/>
          <w:szCs w:val="26"/>
        </w:rPr>
      </w:pPr>
      <w:r>
        <w:rPr>
          <w:sz w:val="26"/>
          <w:szCs w:val="26"/>
        </w:rPr>
        <w:t>Если согласно законодательства</w:t>
      </w:r>
      <w:r w:rsidR="00E5657E" w:rsidRPr="00B007DC">
        <w:rPr>
          <w:sz w:val="26"/>
          <w:szCs w:val="26"/>
        </w:rPr>
        <w:t xml:space="preserve"> Российской Федерации условием использования Товара по его назначению является обязательное подтверждение соответствия Товара техническим регламентам, стандартам, сводам правил, иным требованиям, Поставщик обязуется в сроки, установленные в п. </w:t>
      </w:r>
      <w:r w:rsidR="00D14EE0">
        <w:rPr>
          <w:sz w:val="26"/>
          <w:szCs w:val="26"/>
        </w:rPr>
        <w:t>7</w:t>
      </w:r>
      <w:r w:rsidR="00E5657E" w:rsidRPr="00B007DC">
        <w:rPr>
          <w:sz w:val="26"/>
          <w:szCs w:val="26"/>
        </w:rPr>
        <w:t>.2 настоящего Договора, передать Покупателю сертификаты соответствия, протоколы испытаний и иные документы, которые подтверждают соответствие Товара указанным требованиям.</w:t>
      </w:r>
    </w:p>
    <w:p w:rsidR="00E5657E" w:rsidRPr="00B007DC" w:rsidRDefault="00E5657E" w:rsidP="00A51771">
      <w:pPr>
        <w:numPr>
          <w:ilvl w:val="1"/>
          <w:numId w:val="1"/>
        </w:numPr>
        <w:ind w:left="0" w:firstLine="709"/>
        <w:jc w:val="both"/>
        <w:rPr>
          <w:sz w:val="26"/>
          <w:szCs w:val="26"/>
        </w:rPr>
      </w:pPr>
      <w:r w:rsidRPr="00B007DC">
        <w:rPr>
          <w:sz w:val="26"/>
          <w:szCs w:val="26"/>
        </w:rPr>
        <w:t xml:space="preserve">Если согласно законодательству Российской Федерации условием использования Товара по его назначению является государственная регистрация (постановка на учёт, иные разрешительные процедуры в отношении Товара), Поставщик обязуется в сроки, установленные в п. </w:t>
      </w:r>
      <w:r w:rsidR="003E5BD6" w:rsidRPr="003E5BD6">
        <w:rPr>
          <w:sz w:val="26"/>
          <w:szCs w:val="26"/>
        </w:rPr>
        <w:t>7</w:t>
      </w:r>
      <w:r w:rsidRPr="00B007DC">
        <w:rPr>
          <w:sz w:val="26"/>
          <w:szCs w:val="26"/>
        </w:rPr>
        <w:t>.2 настоящего Договора, передать Покупателю документы, необходимые для государственной регистрации (паспорт транспортного средства, паспорт шасси транспортного средства, документ на номерной агрегат, иные документы), а также оказать Покупателю иное содействие.</w:t>
      </w:r>
    </w:p>
    <w:p w:rsidR="00E5657E" w:rsidRPr="00B007DC" w:rsidRDefault="00E5657E" w:rsidP="00A51771">
      <w:pPr>
        <w:numPr>
          <w:ilvl w:val="1"/>
          <w:numId w:val="1"/>
        </w:numPr>
        <w:ind w:left="0" w:firstLine="709"/>
        <w:jc w:val="both"/>
        <w:rPr>
          <w:sz w:val="26"/>
          <w:szCs w:val="26"/>
        </w:rPr>
      </w:pPr>
      <w:r w:rsidRPr="00B007DC">
        <w:rPr>
          <w:sz w:val="26"/>
          <w:szCs w:val="26"/>
        </w:rPr>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E5657E" w:rsidRPr="00B007DC" w:rsidRDefault="00E5657E" w:rsidP="00A51771">
      <w:pPr>
        <w:numPr>
          <w:ilvl w:val="1"/>
          <w:numId w:val="1"/>
        </w:numPr>
        <w:ind w:left="0" w:firstLine="709"/>
        <w:jc w:val="both"/>
        <w:rPr>
          <w:sz w:val="26"/>
          <w:szCs w:val="26"/>
        </w:rPr>
      </w:pPr>
      <w:r w:rsidRPr="00B007DC">
        <w:rPr>
          <w:sz w:val="26"/>
          <w:szCs w:val="26"/>
        </w:rPr>
        <w:t xml:space="preserve">Если в сроки, установленные в п. </w:t>
      </w:r>
      <w:r w:rsidR="00D14EE0">
        <w:rPr>
          <w:sz w:val="26"/>
          <w:szCs w:val="26"/>
        </w:rPr>
        <w:t>7</w:t>
      </w:r>
      <w:r w:rsidRPr="00B007DC">
        <w:rPr>
          <w:sz w:val="26"/>
          <w:szCs w:val="26"/>
        </w:rPr>
        <w:t>.2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Товар, в отношении которого Покупатель не получил соответствующие документы, а также возместить Покупателю убытки, включая упущенную выгоду.</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ПРИЁМКА</w:t>
      </w:r>
      <w:r w:rsidR="006E5546">
        <w:rPr>
          <w:sz w:val="26"/>
          <w:szCs w:val="26"/>
        </w:rPr>
        <w:t xml:space="preserve"> – ПЕРЕДАЧА ТОВАРА</w:t>
      </w:r>
    </w:p>
    <w:p w:rsidR="00E5657E" w:rsidRPr="00B007DC" w:rsidRDefault="00E5657E" w:rsidP="00A51771">
      <w:pPr>
        <w:ind w:firstLine="709"/>
        <w:jc w:val="both"/>
        <w:rPr>
          <w:sz w:val="26"/>
          <w:szCs w:val="26"/>
        </w:rPr>
      </w:pPr>
    </w:p>
    <w:p w:rsidR="006E5546" w:rsidRDefault="006E5546" w:rsidP="00A51771">
      <w:pPr>
        <w:numPr>
          <w:ilvl w:val="1"/>
          <w:numId w:val="1"/>
        </w:numPr>
        <w:ind w:left="0" w:firstLine="709"/>
        <w:jc w:val="both"/>
        <w:rPr>
          <w:sz w:val="26"/>
          <w:szCs w:val="26"/>
        </w:rPr>
      </w:pPr>
      <w:r>
        <w:rPr>
          <w:sz w:val="26"/>
          <w:szCs w:val="26"/>
        </w:rPr>
        <w:t xml:space="preserve">Передача </w:t>
      </w:r>
      <w:r w:rsidRPr="00B007DC">
        <w:rPr>
          <w:sz w:val="26"/>
          <w:szCs w:val="26"/>
        </w:rPr>
        <w:t xml:space="preserve">Товара </w:t>
      </w:r>
      <w:r>
        <w:rPr>
          <w:sz w:val="26"/>
          <w:szCs w:val="26"/>
        </w:rPr>
        <w:t xml:space="preserve">от Поставщика к Покупателю </w:t>
      </w:r>
      <w:r w:rsidRPr="00B007DC">
        <w:rPr>
          <w:sz w:val="26"/>
          <w:szCs w:val="26"/>
        </w:rPr>
        <w:t xml:space="preserve">осуществляется </w:t>
      </w:r>
      <w:r>
        <w:rPr>
          <w:sz w:val="26"/>
          <w:szCs w:val="26"/>
        </w:rPr>
        <w:t>по</w:t>
      </w:r>
      <w:r w:rsidRPr="00B007DC">
        <w:rPr>
          <w:sz w:val="26"/>
          <w:szCs w:val="26"/>
        </w:rPr>
        <w:t xml:space="preserve"> Адрес</w:t>
      </w:r>
      <w:r>
        <w:rPr>
          <w:sz w:val="26"/>
          <w:szCs w:val="26"/>
        </w:rPr>
        <w:t>у</w:t>
      </w:r>
      <w:r w:rsidRPr="00B007DC">
        <w:rPr>
          <w:sz w:val="26"/>
          <w:szCs w:val="26"/>
        </w:rPr>
        <w:t xml:space="preserve"> </w:t>
      </w:r>
      <w:r>
        <w:rPr>
          <w:sz w:val="26"/>
          <w:szCs w:val="26"/>
        </w:rPr>
        <w:t>площадки, указанному в приложении А,</w:t>
      </w:r>
      <w:r w:rsidRPr="00B007DC">
        <w:rPr>
          <w:sz w:val="26"/>
          <w:szCs w:val="26"/>
        </w:rPr>
        <w:t xml:space="preserve"> в сроки, установленные в приложении </w:t>
      </w:r>
      <w:r w:rsidR="00CC797E">
        <w:rPr>
          <w:sz w:val="26"/>
          <w:szCs w:val="26"/>
        </w:rPr>
        <w:t>А</w:t>
      </w:r>
      <w:r w:rsidRPr="00B007DC">
        <w:rPr>
          <w:sz w:val="26"/>
          <w:szCs w:val="26"/>
        </w:rPr>
        <w:t xml:space="preserve"> к настоящему Договору.</w:t>
      </w:r>
    </w:p>
    <w:p w:rsidR="00D14EE0" w:rsidRPr="00D14EE0" w:rsidRDefault="00D14EE0" w:rsidP="00A51771">
      <w:pPr>
        <w:numPr>
          <w:ilvl w:val="1"/>
          <w:numId w:val="1"/>
        </w:numPr>
        <w:ind w:left="0" w:firstLine="709"/>
        <w:jc w:val="both"/>
        <w:rPr>
          <w:sz w:val="26"/>
          <w:szCs w:val="26"/>
        </w:rPr>
      </w:pPr>
      <w:r w:rsidRPr="00B007DC">
        <w:rPr>
          <w:sz w:val="26"/>
          <w:szCs w:val="26"/>
        </w:rPr>
        <w:t xml:space="preserve">Поставщик обязуется одновременно с передачей Товара по товарной накладной по форме </w:t>
      </w:r>
      <w:r>
        <w:rPr>
          <w:sz w:val="26"/>
          <w:szCs w:val="26"/>
        </w:rPr>
        <w:t>ТОРГ-12</w:t>
      </w:r>
      <w:r w:rsidRPr="00B007DC">
        <w:rPr>
          <w:sz w:val="26"/>
          <w:szCs w:val="26"/>
        </w:rPr>
        <w:t xml:space="preserve"> передать Покупателю принадлежности Товара, а также относящиеся к данному Товару документы, предусмотренные нормативными правовыми актами Российской Федерации и настоящим Договором (п.п. 6.1 – 6.3</w:t>
      </w:r>
      <w:r w:rsidR="001374B2">
        <w:rPr>
          <w:sz w:val="26"/>
          <w:szCs w:val="26"/>
        </w:rPr>
        <w:t xml:space="preserve"> </w:t>
      </w:r>
      <w:bookmarkStart w:id="0" w:name="_GoBack"/>
      <w:bookmarkEnd w:id="0"/>
      <w:r w:rsidRPr="00B007DC">
        <w:rPr>
          <w:sz w:val="26"/>
          <w:szCs w:val="26"/>
        </w:rPr>
        <w:t>настоящего Договора).</w:t>
      </w:r>
    </w:p>
    <w:p w:rsidR="00D94DF5" w:rsidRPr="00D94DF5" w:rsidRDefault="007F735F" w:rsidP="00D94DF5">
      <w:pPr>
        <w:numPr>
          <w:ilvl w:val="1"/>
          <w:numId w:val="1"/>
        </w:numPr>
        <w:ind w:left="0" w:firstLine="709"/>
        <w:jc w:val="both"/>
        <w:rPr>
          <w:sz w:val="26"/>
          <w:szCs w:val="26"/>
        </w:rPr>
      </w:pPr>
      <w:r w:rsidRPr="00B007DC">
        <w:rPr>
          <w:sz w:val="26"/>
          <w:szCs w:val="26"/>
        </w:rPr>
        <w:t xml:space="preserve">За </w:t>
      </w:r>
      <w:r>
        <w:rPr>
          <w:sz w:val="26"/>
          <w:szCs w:val="26"/>
        </w:rPr>
        <w:t>5</w:t>
      </w:r>
      <w:r w:rsidRPr="00B007DC">
        <w:rPr>
          <w:sz w:val="26"/>
          <w:szCs w:val="26"/>
        </w:rPr>
        <w:t xml:space="preserve"> (</w:t>
      </w:r>
      <w:r>
        <w:rPr>
          <w:sz w:val="26"/>
          <w:szCs w:val="26"/>
        </w:rPr>
        <w:t>п</w:t>
      </w:r>
      <w:r w:rsidRPr="00B007DC">
        <w:rPr>
          <w:sz w:val="26"/>
          <w:szCs w:val="26"/>
        </w:rPr>
        <w:t xml:space="preserve">ять) рабочих дней до </w:t>
      </w:r>
      <w:r>
        <w:rPr>
          <w:sz w:val="26"/>
          <w:szCs w:val="26"/>
        </w:rPr>
        <w:t xml:space="preserve">планируемой </w:t>
      </w:r>
      <w:r w:rsidRPr="00B007DC">
        <w:rPr>
          <w:sz w:val="26"/>
          <w:szCs w:val="26"/>
        </w:rPr>
        <w:t xml:space="preserve">даты передачи Товара Покупателю Поставщик обязуется уведомить Покупателя о </w:t>
      </w:r>
      <w:r>
        <w:rPr>
          <w:sz w:val="26"/>
          <w:szCs w:val="26"/>
        </w:rPr>
        <w:t>готовности</w:t>
      </w:r>
      <w:r w:rsidRPr="00B007DC">
        <w:rPr>
          <w:sz w:val="26"/>
          <w:szCs w:val="26"/>
        </w:rPr>
        <w:t xml:space="preserve"> Товара по соответствующему Адресу </w:t>
      </w:r>
      <w:r>
        <w:rPr>
          <w:sz w:val="26"/>
          <w:szCs w:val="26"/>
        </w:rPr>
        <w:t>площадки</w:t>
      </w:r>
      <w:r w:rsidRPr="00B007DC">
        <w:rPr>
          <w:sz w:val="26"/>
          <w:szCs w:val="26"/>
        </w:rPr>
        <w:t>.</w:t>
      </w:r>
    </w:p>
    <w:p w:rsidR="00E5657E" w:rsidRPr="00B007DC" w:rsidRDefault="00E5657E" w:rsidP="00A51771">
      <w:pPr>
        <w:numPr>
          <w:ilvl w:val="1"/>
          <w:numId w:val="1"/>
        </w:numPr>
        <w:ind w:left="0" w:firstLine="709"/>
        <w:jc w:val="both"/>
        <w:rPr>
          <w:sz w:val="26"/>
          <w:szCs w:val="26"/>
        </w:rPr>
      </w:pPr>
      <w:r w:rsidRPr="00B007DC">
        <w:rPr>
          <w:sz w:val="26"/>
          <w:szCs w:val="26"/>
        </w:rPr>
        <w:t xml:space="preserve">В момент отгрузки Товара по соответствующему Адресу </w:t>
      </w:r>
      <w:r w:rsidR="00743673">
        <w:rPr>
          <w:sz w:val="26"/>
          <w:szCs w:val="26"/>
        </w:rPr>
        <w:t>площадки</w:t>
      </w:r>
      <w:r w:rsidRPr="00B007DC">
        <w:rPr>
          <w:sz w:val="26"/>
          <w:szCs w:val="26"/>
        </w:rPr>
        <w:t>, Покупатель обязуется принять Товар по количеству</w:t>
      </w:r>
      <w:r w:rsidR="00A97A79">
        <w:rPr>
          <w:sz w:val="26"/>
          <w:szCs w:val="26"/>
        </w:rPr>
        <w:t>, комплектности, а также проверить Товар на наличие видимых повреждений</w:t>
      </w:r>
      <w:r w:rsidRPr="00B007DC">
        <w:rPr>
          <w:sz w:val="26"/>
          <w:szCs w:val="26"/>
        </w:rPr>
        <w:t>. Поставщик обязуется оказать Покупателю необходимое содействие.</w:t>
      </w:r>
    </w:p>
    <w:p w:rsidR="00E5657E" w:rsidRDefault="00E5657E" w:rsidP="00A51771">
      <w:pPr>
        <w:numPr>
          <w:ilvl w:val="1"/>
          <w:numId w:val="1"/>
        </w:numPr>
        <w:ind w:left="0" w:firstLine="709"/>
        <w:jc w:val="both"/>
        <w:rPr>
          <w:sz w:val="26"/>
          <w:szCs w:val="26"/>
        </w:rPr>
      </w:pPr>
      <w:r w:rsidRPr="00B007DC">
        <w:rPr>
          <w:sz w:val="26"/>
          <w:szCs w:val="26"/>
        </w:rPr>
        <w:t xml:space="preserve">По результатам осмотра и проверки Товара в соответствии с п. </w:t>
      </w:r>
      <w:r w:rsidR="00A97A79">
        <w:rPr>
          <w:sz w:val="26"/>
          <w:szCs w:val="26"/>
        </w:rPr>
        <w:t>7.</w:t>
      </w:r>
      <w:r w:rsidR="003E5BD6" w:rsidRPr="003E5BD6">
        <w:rPr>
          <w:sz w:val="26"/>
          <w:szCs w:val="26"/>
        </w:rPr>
        <w:t>4</w:t>
      </w:r>
      <w:r w:rsidRPr="00B007DC">
        <w:rPr>
          <w:sz w:val="26"/>
          <w:szCs w:val="26"/>
        </w:rPr>
        <w:t xml:space="preserve"> настоящего Договора, </w:t>
      </w:r>
      <w:r>
        <w:rPr>
          <w:sz w:val="26"/>
          <w:szCs w:val="26"/>
        </w:rPr>
        <w:t>Покупатель</w:t>
      </w:r>
      <w:r w:rsidRPr="00B007DC">
        <w:rPr>
          <w:sz w:val="26"/>
          <w:szCs w:val="26"/>
        </w:rPr>
        <w:t xml:space="preserve">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E5657E" w:rsidRPr="00A97A79" w:rsidRDefault="00E5657E" w:rsidP="00A51771">
      <w:pPr>
        <w:ind w:firstLine="709"/>
        <w:jc w:val="both"/>
        <w:rPr>
          <w:bCs/>
          <w:sz w:val="26"/>
          <w:szCs w:val="26"/>
        </w:rPr>
      </w:pPr>
    </w:p>
    <w:p w:rsidR="00E5657E" w:rsidRPr="00A74B35" w:rsidRDefault="00B5440E" w:rsidP="00A51771">
      <w:pPr>
        <w:ind w:firstLine="709"/>
        <w:jc w:val="both"/>
        <w:rPr>
          <w:bCs/>
          <w:sz w:val="26"/>
          <w:szCs w:val="26"/>
        </w:rPr>
      </w:pPr>
      <w:r w:rsidRPr="00A74B35">
        <w:rPr>
          <w:bCs/>
          <w:sz w:val="26"/>
          <w:szCs w:val="26"/>
        </w:rPr>
        <w:t>В Акте сдачи-приё</w:t>
      </w:r>
      <w:r w:rsidR="00E5657E" w:rsidRPr="00A74B35">
        <w:rPr>
          <w:bCs/>
          <w:sz w:val="26"/>
          <w:szCs w:val="26"/>
        </w:rPr>
        <w:t>мки Товара указываются следующие сведения:</w:t>
      </w:r>
    </w:p>
    <w:p w:rsidR="00E5657E" w:rsidRPr="00A74B35" w:rsidRDefault="00E5657E" w:rsidP="00A51771">
      <w:pPr>
        <w:ind w:firstLine="709"/>
        <w:jc w:val="both"/>
        <w:rPr>
          <w:bCs/>
          <w:sz w:val="26"/>
          <w:szCs w:val="26"/>
        </w:rPr>
      </w:pPr>
      <w:r w:rsidRPr="00A74B35">
        <w:rPr>
          <w:bCs/>
          <w:sz w:val="26"/>
          <w:szCs w:val="26"/>
        </w:rPr>
        <w:t>Идентификационный номер транспортного средства (</w:t>
      </w:r>
      <w:r w:rsidRPr="00A74B35">
        <w:rPr>
          <w:bCs/>
          <w:sz w:val="26"/>
          <w:szCs w:val="26"/>
          <w:lang w:val="en-US"/>
        </w:rPr>
        <w:t>VIN</w:t>
      </w:r>
      <w:r w:rsidRPr="00A74B35">
        <w:rPr>
          <w:bCs/>
          <w:sz w:val="26"/>
          <w:szCs w:val="26"/>
        </w:rPr>
        <w:t>);</w:t>
      </w:r>
    </w:p>
    <w:p w:rsidR="00E5657E" w:rsidRPr="00A74B35" w:rsidRDefault="00E5657E" w:rsidP="00A51771">
      <w:pPr>
        <w:ind w:firstLine="709"/>
        <w:jc w:val="both"/>
        <w:rPr>
          <w:bCs/>
          <w:sz w:val="26"/>
          <w:szCs w:val="26"/>
        </w:rPr>
      </w:pPr>
      <w:r w:rsidRPr="00A74B35">
        <w:rPr>
          <w:bCs/>
          <w:sz w:val="26"/>
          <w:szCs w:val="26"/>
        </w:rPr>
        <w:t>Порядковый производственный номер шасси (рамы);</w:t>
      </w:r>
    </w:p>
    <w:p w:rsidR="00E5657E" w:rsidRPr="00A74B35" w:rsidRDefault="00E5657E" w:rsidP="00A51771">
      <w:pPr>
        <w:ind w:firstLine="709"/>
        <w:jc w:val="both"/>
        <w:rPr>
          <w:bCs/>
          <w:sz w:val="26"/>
          <w:szCs w:val="26"/>
        </w:rPr>
      </w:pPr>
      <w:r w:rsidRPr="00A74B35">
        <w:rPr>
          <w:bCs/>
          <w:sz w:val="26"/>
          <w:szCs w:val="26"/>
        </w:rPr>
        <w:t>Порядковый производственный номер кузова (кабины);</w:t>
      </w:r>
    </w:p>
    <w:p w:rsidR="00E5657E" w:rsidRPr="00A74B35" w:rsidRDefault="00E5657E" w:rsidP="00A51771">
      <w:pPr>
        <w:tabs>
          <w:tab w:val="left" w:pos="3705"/>
        </w:tabs>
        <w:ind w:firstLine="709"/>
        <w:jc w:val="both"/>
        <w:rPr>
          <w:bCs/>
          <w:sz w:val="26"/>
          <w:szCs w:val="26"/>
        </w:rPr>
      </w:pPr>
      <w:r w:rsidRPr="00A74B35">
        <w:rPr>
          <w:bCs/>
          <w:sz w:val="26"/>
          <w:szCs w:val="26"/>
        </w:rPr>
        <w:t>Модель, номер двигателя;</w:t>
      </w:r>
      <w:r w:rsidRPr="00A74B35">
        <w:rPr>
          <w:bCs/>
          <w:sz w:val="26"/>
          <w:szCs w:val="26"/>
        </w:rPr>
        <w:tab/>
      </w:r>
    </w:p>
    <w:p w:rsidR="00E5657E" w:rsidRPr="00A74B35" w:rsidRDefault="00E5657E" w:rsidP="00A51771">
      <w:pPr>
        <w:ind w:firstLine="709"/>
        <w:jc w:val="both"/>
        <w:rPr>
          <w:bCs/>
          <w:sz w:val="26"/>
          <w:szCs w:val="26"/>
        </w:rPr>
      </w:pPr>
      <w:r w:rsidRPr="00A74B35">
        <w:rPr>
          <w:bCs/>
          <w:sz w:val="26"/>
          <w:szCs w:val="26"/>
        </w:rPr>
        <w:t>Серия, номер, дата выдачи паспорта транспортного средства;</w:t>
      </w:r>
    </w:p>
    <w:p w:rsidR="00E5657E" w:rsidRPr="00A74B35" w:rsidRDefault="00E5657E" w:rsidP="00A51771">
      <w:pPr>
        <w:tabs>
          <w:tab w:val="left" w:pos="5700"/>
        </w:tabs>
        <w:ind w:firstLine="709"/>
        <w:jc w:val="both"/>
        <w:rPr>
          <w:bCs/>
          <w:sz w:val="26"/>
          <w:szCs w:val="26"/>
        </w:rPr>
      </w:pPr>
      <w:r w:rsidRPr="00A74B35">
        <w:rPr>
          <w:bCs/>
          <w:sz w:val="26"/>
          <w:szCs w:val="26"/>
        </w:rPr>
        <w:t>Марка, модель транспортно</w:t>
      </w:r>
      <w:r w:rsidR="00B5440E" w:rsidRPr="00A74B35">
        <w:rPr>
          <w:bCs/>
          <w:sz w:val="26"/>
          <w:szCs w:val="26"/>
        </w:rPr>
        <w:t>го</w:t>
      </w:r>
      <w:r w:rsidRPr="00A74B35">
        <w:rPr>
          <w:bCs/>
          <w:sz w:val="26"/>
          <w:szCs w:val="26"/>
        </w:rPr>
        <w:t xml:space="preserve"> средства;</w:t>
      </w:r>
      <w:r w:rsidRPr="00A74B35">
        <w:rPr>
          <w:bCs/>
          <w:sz w:val="26"/>
          <w:szCs w:val="26"/>
        </w:rPr>
        <w:tab/>
      </w:r>
    </w:p>
    <w:p w:rsidR="00E5657E" w:rsidRPr="00A74B35" w:rsidRDefault="00E5657E" w:rsidP="00A51771">
      <w:pPr>
        <w:ind w:firstLine="709"/>
        <w:jc w:val="both"/>
        <w:rPr>
          <w:bCs/>
          <w:sz w:val="26"/>
          <w:szCs w:val="26"/>
        </w:rPr>
      </w:pPr>
      <w:r w:rsidRPr="00A74B35">
        <w:rPr>
          <w:bCs/>
          <w:sz w:val="26"/>
          <w:szCs w:val="26"/>
        </w:rPr>
        <w:t>Цвет;</w:t>
      </w:r>
    </w:p>
    <w:p w:rsidR="00E5657E" w:rsidRPr="002C4E02" w:rsidRDefault="00E5657E" w:rsidP="00A51771">
      <w:pPr>
        <w:ind w:firstLine="709"/>
        <w:jc w:val="both"/>
        <w:rPr>
          <w:sz w:val="26"/>
          <w:szCs w:val="26"/>
        </w:rPr>
      </w:pPr>
      <w:r w:rsidRPr="00A74B35">
        <w:rPr>
          <w:bCs/>
          <w:sz w:val="26"/>
          <w:szCs w:val="26"/>
        </w:rPr>
        <w:t>Наименование организации, выдавшей паспорт транспортного средства.</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Датой исполнения обязательств Поставщика по передаче Покупателю Товара считается дата подписания Сторонами соответствующей товарной накладной по форме ТОРГ-12.</w:t>
      </w:r>
    </w:p>
    <w:p w:rsidR="00E5657E" w:rsidRPr="00B007DC" w:rsidRDefault="00E5657E" w:rsidP="00A51771">
      <w:pPr>
        <w:numPr>
          <w:ilvl w:val="1"/>
          <w:numId w:val="1"/>
        </w:numPr>
        <w:ind w:left="0" w:firstLine="709"/>
        <w:jc w:val="both"/>
        <w:rPr>
          <w:sz w:val="26"/>
          <w:szCs w:val="26"/>
        </w:rPr>
      </w:pPr>
      <w:r w:rsidRPr="00B007DC">
        <w:rPr>
          <w:sz w:val="26"/>
          <w:szCs w:val="26"/>
        </w:rPr>
        <w:t xml:space="preserve">Право собственности на Товар, а также риск случайной гибели или повреждения Товара переходят к Покупателю с момента подписания Сторонами соответствующей товарной накладной по форме ТОРГ-12. </w:t>
      </w:r>
    </w:p>
    <w:p w:rsidR="00E5657E" w:rsidRPr="00B007DC" w:rsidRDefault="00E5657E" w:rsidP="00A51771">
      <w:pPr>
        <w:numPr>
          <w:ilvl w:val="1"/>
          <w:numId w:val="1"/>
        </w:numPr>
        <w:ind w:left="0" w:firstLine="709"/>
        <w:jc w:val="both"/>
        <w:rPr>
          <w:sz w:val="26"/>
          <w:szCs w:val="26"/>
        </w:rPr>
      </w:pPr>
      <w:r w:rsidRPr="00B007DC">
        <w:rPr>
          <w:sz w:val="26"/>
          <w:szCs w:val="26"/>
        </w:rPr>
        <w:t xml:space="preserve">В случае, если по результатам осмотра и проверки Товара Покупатель установит, что Товар хотя и не в полной мере соответствует требованиям приложения В к Договору, но может быть использован по назначению, Покупатель вправе по своему усмотрению принять такой Товар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E5657E" w:rsidRPr="00B007DC" w:rsidRDefault="00E5657E" w:rsidP="00A51771">
      <w:pPr>
        <w:numPr>
          <w:ilvl w:val="1"/>
          <w:numId w:val="1"/>
        </w:numPr>
        <w:ind w:left="0" w:firstLine="709"/>
        <w:jc w:val="both"/>
        <w:rPr>
          <w:sz w:val="26"/>
          <w:szCs w:val="26"/>
        </w:rPr>
      </w:pPr>
      <w:r w:rsidRPr="00B007DC">
        <w:rPr>
          <w:sz w:val="26"/>
          <w:szCs w:val="26"/>
        </w:rPr>
        <w:t xml:space="preserve">В случае, указанном в п. </w:t>
      </w:r>
      <w:r w:rsidR="00867916">
        <w:rPr>
          <w:sz w:val="26"/>
          <w:szCs w:val="26"/>
        </w:rPr>
        <w:t>7</w:t>
      </w:r>
      <w:r w:rsidRPr="00B007DC">
        <w:rPr>
          <w:sz w:val="26"/>
          <w:szCs w:val="26"/>
        </w:rPr>
        <w:t>.</w:t>
      </w:r>
      <w:r w:rsidR="0022304C">
        <w:rPr>
          <w:sz w:val="26"/>
          <w:szCs w:val="26"/>
        </w:rPr>
        <w:t>8</w:t>
      </w:r>
      <w:r w:rsidRPr="00B007DC">
        <w:rPr>
          <w:sz w:val="26"/>
          <w:szCs w:val="26"/>
        </w:rPr>
        <w:t xml:space="preserve"> настоящего Договора, Покупатель вправе удерживать 1</w:t>
      </w:r>
      <w:r w:rsidR="00D208A1">
        <w:rPr>
          <w:sz w:val="26"/>
          <w:szCs w:val="26"/>
        </w:rPr>
        <w:t>0 % (десять</w:t>
      </w:r>
      <w:r w:rsidRPr="00B007DC">
        <w:rPr>
          <w:sz w:val="26"/>
          <w:szCs w:val="26"/>
        </w:rPr>
        <w:t xml:space="preserve"> процентов) суммы платежа, определённого в п. 3.4.</w:t>
      </w:r>
      <w:r w:rsidR="002B2250" w:rsidRPr="002B2250">
        <w:rPr>
          <w:sz w:val="26"/>
          <w:szCs w:val="26"/>
        </w:rPr>
        <w:t>1</w:t>
      </w:r>
      <w:r w:rsidRPr="00B007DC">
        <w:rPr>
          <w:sz w:val="26"/>
          <w:szCs w:val="26"/>
        </w:rPr>
        <w:t xml:space="preserve"> настоящего Договора, до устранения Поставщиком выявленных Покупателем недостатков и приёмки отремонтированного (заменённого) Товара. Данная приёмка производится Сторонами в соответствии с условиями настоящего раздела </w:t>
      </w:r>
      <w:r w:rsidR="000B4B1B">
        <w:rPr>
          <w:sz w:val="26"/>
          <w:szCs w:val="26"/>
        </w:rPr>
        <w:t>7</w:t>
      </w:r>
      <w:r w:rsidRPr="00B007DC">
        <w:rPr>
          <w:sz w:val="26"/>
          <w:szCs w:val="26"/>
        </w:rPr>
        <w:t>, и удостоверяется письменным актом.</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ТРЕБОВАНИЯ К ОФОРМЛЕНИЮ ПЕРВИЧНЫХ УЧЁТНЫХ ДОКУМЕНТОВ</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Поставщик обязуется в течение 5 (пяти) рабочих дней со дня подписания настоящего Договора передать Покупателю:</w:t>
      </w:r>
    </w:p>
    <w:p w:rsidR="00E5657E" w:rsidRPr="00B007DC" w:rsidRDefault="00E5657E" w:rsidP="00A51771">
      <w:pPr>
        <w:numPr>
          <w:ilvl w:val="2"/>
          <w:numId w:val="1"/>
        </w:numPr>
        <w:ind w:left="0" w:firstLine="709"/>
        <w:jc w:val="both"/>
        <w:rPr>
          <w:sz w:val="26"/>
          <w:szCs w:val="26"/>
        </w:rPr>
      </w:pPr>
      <w:r w:rsidRPr="00B007DC">
        <w:rPr>
          <w:sz w:val="26"/>
          <w:szCs w:val="26"/>
        </w:rPr>
        <w:t>образцы подписей лиц, которые будут подписывать выставляемые в адрес Покупателя счета-фактуры;</w:t>
      </w:r>
    </w:p>
    <w:p w:rsidR="00E5657E" w:rsidRPr="00B007DC" w:rsidRDefault="00E5657E" w:rsidP="00A51771">
      <w:pPr>
        <w:numPr>
          <w:ilvl w:val="2"/>
          <w:numId w:val="1"/>
        </w:numPr>
        <w:ind w:left="0" w:firstLine="709"/>
        <w:jc w:val="both"/>
        <w:rPr>
          <w:sz w:val="26"/>
          <w:szCs w:val="26"/>
        </w:rPr>
      </w:pPr>
      <w:r w:rsidRPr="00B007DC">
        <w:rPr>
          <w:sz w:val="26"/>
          <w:szCs w:val="26"/>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5657E" w:rsidRPr="00B007DC" w:rsidRDefault="00E5657E" w:rsidP="00A51771">
      <w:pPr>
        <w:numPr>
          <w:ilvl w:val="1"/>
          <w:numId w:val="1"/>
        </w:numPr>
        <w:ind w:left="0" w:firstLine="709"/>
        <w:jc w:val="both"/>
        <w:rPr>
          <w:sz w:val="26"/>
          <w:szCs w:val="26"/>
        </w:rPr>
      </w:pPr>
      <w:r w:rsidRPr="00B007DC">
        <w:rPr>
          <w:sz w:val="26"/>
          <w:szCs w:val="26"/>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E5657E" w:rsidRPr="00B007DC" w:rsidRDefault="00E5657E" w:rsidP="00A51771">
      <w:pPr>
        <w:numPr>
          <w:ilvl w:val="1"/>
          <w:numId w:val="1"/>
        </w:numPr>
        <w:ind w:left="0" w:firstLine="709"/>
        <w:jc w:val="both"/>
        <w:rPr>
          <w:sz w:val="26"/>
          <w:szCs w:val="26"/>
        </w:rPr>
      </w:pPr>
      <w:r w:rsidRPr="00B007DC">
        <w:rPr>
          <w:sz w:val="26"/>
          <w:szCs w:val="26"/>
        </w:rPr>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p>
    <w:p w:rsidR="00E5657E" w:rsidRPr="00B007DC" w:rsidRDefault="00E5657E" w:rsidP="00A51771">
      <w:pPr>
        <w:numPr>
          <w:ilvl w:val="1"/>
          <w:numId w:val="1"/>
        </w:numPr>
        <w:ind w:left="0" w:firstLine="709"/>
        <w:jc w:val="both"/>
        <w:rPr>
          <w:sz w:val="26"/>
          <w:szCs w:val="26"/>
        </w:rPr>
      </w:pPr>
      <w:r w:rsidRPr="00B007DC">
        <w:rPr>
          <w:sz w:val="26"/>
          <w:szCs w:val="26"/>
        </w:rPr>
        <w:t xml:space="preserve">Товарные накладные по форме ТОРГ-12 должны быть составлены Поставщиком на каждую </w:t>
      </w:r>
      <w:r w:rsidR="009553D4">
        <w:rPr>
          <w:sz w:val="26"/>
          <w:szCs w:val="26"/>
        </w:rPr>
        <w:t xml:space="preserve">единицу </w:t>
      </w:r>
      <w:r w:rsidRPr="00B007DC">
        <w:rPr>
          <w:sz w:val="26"/>
          <w:szCs w:val="26"/>
        </w:rPr>
        <w:t>Товара в двух подлинных экземплярах.</w:t>
      </w:r>
      <w:r w:rsidR="009553D4">
        <w:rPr>
          <w:sz w:val="26"/>
          <w:szCs w:val="26"/>
        </w:rPr>
        <w:t xml:space="preserve"> </w:t>
      </w:r>
      <w:r w:rsidR="009553D4" w:rsidRPr="00B007DC">
        <w:rPr>
          <w:sz w:val="26"/>
          <w:szCs w:val="26"/>
        </w:rPr>
        <w:t xml:space="preserve">Акты сдачи-приёмки должны быть составлены Поставщиком на каждую </w:t>
      </w:r>
      <w:r w:rsidR="009553D4">
        <w:rPr>
          <w:sz w:val="26"/>
          <w:szCs w:val="26"/>
        </w:rPr>
        <w:t xml:space="preserve">единицу </w:t>
      </w:r>
      <w:r w:rsidR="009553D4" w:rsidRPr="00B007DC">
        <w:rPr>
          <w:sz w:val="26"/>
          <w:szCs w:val="26"/>
        </w:rPr>
        <w:t xml:space="preserve">Товара в </w:t>
      </w:r>
      <w:r w:rsidR="009553D4">
        <w:rPr>
          <w:sz w:val="26"/>
          <w:szCs w:val="26"/>
        </w:rPr>
        <w:t>тре</w:t>
      </w:r>
      <w:r w:rsidR="009553D4" w:rsidRPr="00B007DC">
        <w:rPr>
          <w:sz w:val="26"/>
          <w:szCs w:val="26"/>
        </w:rPr>
        <w:t>х подлинных экземплярах.</w:t>
      </w:r>
      <w:r w:rsidRPr="00B007DC">
        <w:rPr>
          <w:sz w:val="26"/>
          <w:szCs w:val="26"/>
        </w:rPr>
        <w:t xml:space="preserve">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E5657E" w:rsidRPr="00B007DC" w:rsidRDefault="00E5657E" w:rsidP="00A51771">
      <w:pPr>
        <w:numPr>
          <w:ilvl w:val="1"/>
          <w:numId w:val="1"/>
        </w:numPr>
        <w:ind w:left="0" w:firstLine="709"/>
        <w:jc w:val="both"/>
        <w:rPr>
          <w:sz w:val="26"/>
          <w:szCs w:val="26"/>
        </w:rPr>
      </w:pPr>
      <w:r w:rsidRPr="00B007DC">
        <w:rPr>
          <w:sz w:val="26"/>
          <w:szCs w:val="26"/>
        </w:rPr>
        <w:t xml:space="preserve">Первичные учётные документы, указанные в п. </w:t>
      </w:r>
      <w:r w:rsidR="004B2D33">
        <w:rPr>
          <w:sz w:val="26"/>
          <w:szCs w:val="26"/>
        </w:rPr>
        <w:t>8</w:t>
      </w:r>
      <w:r>
        <w:rPr>
          <w:sz w:val="26"/>
          <w:szCs w:val="26"/>
        </w:rPr>
        <w:t xml:space="preserve">.3, </w:t>
      </w:r>
      <w:r w:rsidR="004B2D33">
        <w:rPr>
          <w:sz w:val="26"/>
          <w:szCs w:val="26"/>
        </w:rPr>
        <w:t>8</w:t>
      </w:r>
      <w:r w:rsidRPr="00B007DC">
        <w:rPr>
          <w:sz w:val="26"/>
          <w:szCs w:val="26"/>
        </w:rPr>
        <w:t>.4 настоящего Договора, должны быть составлены согласно требованиям нормативных правовых актов Российской Федерации.</w:t>
      </w:r>
    </w:p>
    <w:p w:rsidR="00E5657E" w:rsidRPr="00B007DC" w:rsidRDefault="00E5657E" w:rsidP="00A51771">
      <w:pPr>
        <w:numPr>
          <w:ilvl w:val="1"/>
          <w:numId w:val="1"/>
        </w:numPr>
        <w:ind w:left="0" w:firstLine="709"/>
        <w:jc w:val="both"/>
        <w:rPr>
          <w:sz w:val="26"/>
          <w:szCs w:val="26"/>
        </w:rPr>
      </w:pPr>
      <w:r w:rsidRPr="00B007DC">
        <w:rPr>
          <w:sz w:val="26"/>
          <w:szCs w:val="26"/>
        </w:rPr>
        <w:t xml:space="preserve">Данные в первичных учётных документах, указанных в п. </w:t>
      </w:r>
      <w:r w:rsidR="004B2D33">
        <w:rPr>
          <w:sz w:val="26"/>
          <w:szCs w:val="26"/>
        </w:rPr>
        <w:t>8</w:t>
      </w:r>
      <w:r>
        <w:rPr>
          <w:sz w:val="26"/>
          <w:szCs w:val="26"/>
        </w:rPr>
        <w:t xml:space="preserve">.3, </w:t>
      </w:r>
      <w:r w:rsidR="004B2D33">
        <w:rPr>
          <w:sz w:val="26"/>
          <w:szCs w:val="26"/>
        </w:rPr>
        <w:t>8</w:t>
      </w:r>
      <w:r w:rsidRPr="00B007DC">
        <w:rPr>
          <w:sz w:val="26"/>
          <w:szCs w:val="26"/>
        </w:rPr>
        <w:t xml:space="preserve">.4 настоящего Договора, должны полностью соответствовать данным, приведённым в приложениях к настоящему Договору. </w:t>
      </w:r>
    </w:p>
    <w:p w:rsidR="00E5657E" w:rsidRPr="00B007DC" w:rsidRDefault="00E5657E" w:rsidP="00A51771">
      <w:pPr>
        <w:numPr>
          <w:ilvl w:val="1"/>
          <w:numId w:val="1"/>
        </w:numPr>
        <w:ind w:left="0" w:firstLine="709"/>
        <w:jc w:val="both"/>
        <w:rPr>
          <w:sz w:val="26"/>
          <w:szCs w:val="26"/>
        </w:rPr>
      </w:pPr>
      <w:r w:rsidRPr="00B007DC">
        <w:rPr>
          <w:sz w:val="26"/>
          <w:szCs w:val="26"/>
        </w:rPr>
        <w:t>В зависимости от условий уведомления Покупателя, которое он должен направить Поставщику в разумный срок,</w:t>
      </w:r>
    </w:p>
    <w:p w:rsidR="00E5657E" w:rsidRPr="00B007DC" w:rsidRDefault="00E5657E" w:rsidP="00A51771">
      <w:pPr>
        <w:numPr>
          <w:ilvl w:val="2"/>
          <w:numId w:val="1"/>
        </w:numPr>
        <w:ind w:left="0" w:firstLine="709"/>
        <w:jc w:val="both"/>
        <w:rPr>
          <w:sz w:val="26"/>
          <w:szCs w:val="26"/>
        </w:rPr>
      </w:pPr>
      <w:r w:rsidRPr="00B007DC">
        <w:rPr>
          <w:sz w:val="26"/>
          <w:szCs w:val="26"/>
        </w:rPr>
        <w:t>Поставщик обязуется передавать все первичные учётные документы по настоящему Договору: товарные накладные по форме</w:t>
      </w:r>
      <w:r w:rsidR="005F1B65">
        <w:rPr>
          <w:sz w:val="26"/>
          <w:szCs w:val="26"/>
        </w:rPr>
        <w:t xml:space="preserve"> ТОРГ-12, счета, счета-фактуры </w:t>
      </w:r>
      <w:r w:rsidRPr="00B007DC">
        <w:rPr>
          <w:sz w:val="26"/>
          <w:szCs w:val="26"/>
        </w:rPr>
        <w:t xml:space="preserve">и пр., за исключением перечисленных в настоящем Договоре актов, – в обособленные подразделения Покупателя, по </w:t>
      </w:r>
      <w:r w:rsidR="00F53E4E">
        <w:rPr>
          <w:sz w:val="26"/>
          <w:szCs w:val="26"/>
        </w:rPr>
        <w:t>а</w:t>
      </w:r>
      <w:r w:rsidRPr="00B007DC">
        <w:rPr>
          <w:sz w:val="26"/>
          <w:szCs w:val="26"/>
        </w:rPr>
        <w:t xml:space="preserve">дресам согласно приложению </w:t>
      </w:r>
      <w:r w:rsidR="00D94DF5">
        <w:rPr>
          <w:sz w:val="26"/>
          <w:szCs w:val="26"/>
        </w:rPr>
        <w:t>В</w:t>
      </w:r>
      <w:r w:rsidRPr="00B007DC">
        <w:rPr>
          <w:sz w:val="26"/>
          <w:szCs w:val="26"/>
        </w:rPr>
        <w:t xml:space="preserve"> к настоящему Договору.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w:t>
      </w:r>
      <w:r>
        <w:rPr>
          <w:sz w:val="26"/>
          <w:szCs w:val="26"/>
        </w:rPr>
        <w:t>1</w:t>
      </w:r>
      <w:r w:rsidR="00021966">
        <w:rPr>
          <w:sz w:val="26"/>
          <w:szCs w:val="26"/>
        </w:rPr>
        <w:t>6</w:t>
      </w:r>
      <w:r w:rsidRPr="00B007DC">
        <w:rPr>
          <w:sz w:val="26"/>
          <w:szCs w:val="26"/>
        </w:rPr>
        <w:t xml:space="preserve"> настоящего Договора. В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w:t>
      </w:r>
      <w:r w:rsidR="00381733">
        <w:rPr>
          <w:sz w:val="26"/>
          <w:szCs w:val="26"/>
        </w:rPr>
        <w:t>отгрузка</w:t>
      </w:r>
      <w:r w:rsidRPr="00B007DC">
        <w:rPr>
          <w:sz w:val="26"/>
          <w:szCs w:val="26"/>
        </w:rPr>
        <w:t xml:space="preserve"> Товара;</w:t>
      </w:r>
    </w:p>
    <w:p w:rsidR="00E5657E" w:rsidRPr="00B007DC" w:rsidRDefault="00E5657E" w:rsidP="00A51771">
      <w:pPr>
        <w:numPr>
          <w:ilvl w:val="2"/>
          <w:numId w:val="1"/>
        </w:numPr>
        <w:ind w:left="0" w:firstLine="709"/>
        <w:jc w:val="both"/>
        <w:rPr>
          <w:sz w:val="26"/>
          <w:szCs w:val="26"/>
        </w:rPr>
      </w:pPr>
      <w:r w:rsidRPr="00B007DC">
        <w:rPr>
          <w:sz w:val="26"/>
          <w:szCs w:val="26"/>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перечисленные в настоящем Договоре акты и пр., – по адресу Покупателя, указанному в разделе </w:t>
      </w:r>
      <w:r>
        <w:rPr>
          <w:sz w:val="26"/>
          <w:szCs w:val="26"/>
        </w:rPr>
        <w:t>1</w:t>
      </w:r>
      <w:r w:rsidR="00021966">
        <w:rPr>
          <w:sz w:val="26"/>
          <w:szCs w:val="26"/>
        </w:rPr>
        <w:t>6</w:t>
      </w:r>
      <w:r w:rsidRPr="00B007DC">
        <w:rPr>
          <w:sz w:val="26"/>
          <w:szCs w:val="26"/>
        </w:rPr>
        <w:t xml:space="preserve"> настоящего Договора. В товарных накладных по форме ТОРГ-12 и в перечисленных в настоящем Договоре актах сведения о Покупателе указываются в соответствии с разделом </w:t>
      </w:r>
      <w:r>
        <w:rPr>
          <w:sz w:val="26"/>
          <w:szCs w:val="26"/>
        </w:rPr>
        <w:t>1</w:t>
      </w:r>
      <w:r w:rsidR="00021966">
        <w:rPr>
          <w:sz w:val="26"/>
          <w:szCs w:val="26"/>
        </w:rPr>
        <w:t>6</w:t>
      </w:r>
      <w:r w:rsidRPr="00B007DC">
        <w:rPr>
          <w:sz w:val="26"/>
          <w:szCs w:val="26"/>
        </w:rPr>
        <w:t xml:space="preserve"> настоящего Договора.</w:t>
      </w:r>
    </w:p>
    <w:p w:rsidR="00E5657E" w:rsidRPr="00B007DC" w:rsidRDefault="00E5657E" w:rsidP="00A51771">
      <w:pPr>
        <w:numPr>
          <w:ilvl w:val="1"/>
          <w:numId w:val="1"/>
        </w:numPr>
        <w:ind w:left="0" w:firstLine="709"/>
        <w:jc w:val="both"/>
        <w:rPr>
          <w:sz w:val="26"/>
          <w:szCs w:val="26"/>
        </w:rPr>
      </w:pPr>
      <w:r w:rsidRPr="00B007DC">
        <w:rPr>
          <w:sz w:val="26"/>
          <w:szCs w:val="26"/>
        </w:rPr>
        <w:t>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УВЕДОМЛЕНИЯ</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w:t>
      </w:r>
      <w:r w:rsidR="009C7385">
        <w:rPr>
          <w:sz w:val="26"/>
          <w:szCs w:val="26"/>
        </w:rPr>
        <w:t>6</w:t>
      </w:r>
      <w:r w:rsidRPr="00B007DC">
        <w:rPr>
          <w:sz w:val="26"/>
          <w:szCs w:val="26"/>
        </w:rPr>
        <w:t xml:space="preserve">, </w:t>
      </w:r>
      <w:r w:rsidR="00A269A1">
        <w:rPr>
          <w:sz w:val="26"/>
          <w:szCs w:val="26"/>
        </w:rPr>
        <w:t>7.3</w:t>
      </w:r>
      <w:r w:rsidR="00111768">
        <w:rPr>
          <w:sz w:val="26"/>
          <w:szCs w:val="26"/>
        </w:rPr>
        <w:t>, 7.</w:t>
      </w:r>
      <w:r w:rsidR="003E5BD6" w:rsidRPr="003E5BD6">
        <w:rPr>
          <w:sz w:val="26"/>
          <w:szCs w:val="26"/>
        </w:rPr>
        <w:t>5</w:t>
      </w:r>
      <w:r w:rsidRPr="00B007DC">
        <w:rPr>
          <w:sz w:val="26"/>
          <w:szCs w:val="26"/>
        </w:rPr>
        <w:t xml:space="preserve">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w:t>
      </w:r>
      <w:r w:rsidR="00B5440E">
        <w:rPr>
          <w:sz w:val="26"/>
          <w:szCs w:val="26"/>
        </w:rPr>
        <w:t>ё</w:t>
      </w:r>
      <w:r w:rsidRPr="00B007DC">
        <w:rPr>
          <w:sz w:val="26"/>
          <w:szCs w:val="26"/>
        </w:rPr>
        <w:t>нным ниже адресам (телефонам). Датой уведомления считается дата его доставки, указанная в уведомлении о вручении или доставке:</w:t>
      </w:r>
    </w:p>
    <w:p w:rsidR="00E5657E" w:rsidRPr="00B007DC" w:rsidRDefault="00E5657E" w:rsidP="00A51771">
      <w:pPr>
        <w:numPr>
          <w:ilvl w:val="2"/>
          <w:numId w:val="1"/>
        </w:numPr>
        <w:ind w:left="0" w:firstLine="709"/>
        <w:jc w:val="both"/>
        <w:rPr>
          <w:sz w:val="26"/>
          <w:szCs w:val="26"/>
        </w:rPr>
      </w:pPr>
      <w:r w:rsidRPr="00B007DC">
        <w:rPr>
          <w:sz w:val="26"/>
          <w:szCs w:val="26"/>
        </w:rPr>
        <w:t xml:space="preserve">для Поставщика: </w:t>
      </w:r>
    </w:p>
    <w:p w:rsidR="00E5657E" w:rsidRPr="00B007DC" w:rsidRDefault="00E5657E" w:rsidP="001E34AB">
      <w:pPr>
        <w:ind w:firstLine="709"/>
        <w:jc w:val="both"/>
        <w:rPr>
          <w:sz w:val="26"/>
          <w:szCs w:val="26"/>
        </w:rPr>
      </w:pPr>
      <w:r w:rsidRPr="00B007DC">
        <w:rPr>
          <w:sz w:val="26"/>
          <w:szCs w:val="26"/>
        </w:rPr>
        <w:t xml:space="preserve">организация: </w:t>
      </w:r>
      <w:r w:rsidR="001E34AB">
        <w:rPr>
          <w:sz w:val="26"/>
          <w:szCs w:val="26"/>
        </w:rPr>
        <w:t xml:space="preserve">Общество с ограниченной ответственностью </w:t>
      </w:r>
      <w:r w:rsidR="007415EC">
        <w:rPr>
          <w:sz w:val="26"/>
          <w:szCs w:val="26"/>
        </w:rPr>
        <w:t>________________</w:t>
      </w:r>
    </w:p>
    <w:p w:rsidR="00E5657E" w:rsidRPr="00B007DC" w:rsidRDefault="00E5657E" w:rsidP="00A51771">
      <w:pPr>
        <w:ind w:firstLine="709"/>
        <w:jc w:val="both"/>
        <w:rPr>
          <w:sz w:val="26"/>
          <w:szCs w:val="26"/>
        </w:rPr>
      </w:pPr>
      <w:r w:rsidRPr="00B007DC">
        <w:rPr>
          <w:sz w:val="26"/>
          <w:szCs w:val="26"/>
        </w:rPr>
        <w:t xml:space="preserve">адрес: </w:t>
      </w:r>
    </w:p>
    <w:p w:rsidR="007415EC" w:rsidRPr="008D78EF" w:rsidRDefault="00E5657E" w:rsidP="00A51771">
      <w:pPr>
        <w:ind w:firstLine="709"/>
        <w:jc w:val="both"/>
        <w:rPr>
          <w:sz w:val="26"/>
          <w:szCs w:val="26"/>
        </w:rPr>
      </w:pPr>
      <w:r w:rsidRPr="00B007DC">
        <w:rPr>
          <w:sz w:val="26"/>
          <w:szCs w:val="26"/>
        </w:rPr>
        <w:t>факс</w:t>
      </w:r>
      <w:r w:rsidRPr="008D78EF">
        <w:rPr>
          <w:sz w:val="26"/>
          <w:szCs w:val="26"/>
        </w:rPr>
        <w:t xml:space="preserve">: </w:t>
      </w:r>
    </w:p>
    <w:p w:rsidR="007415EC" w:rsidRPr="008D78EF" w:rsidRDefault="00E5657E" w:rsidP="007415EC">
      <w:pPr>
        <w:ind w:firstLine="709"/>
        <w:jc w:val="both"/>
        <w:rPr>
          <w:sz w:val="26"/>
          <w:szCs w:val="26"/>
        </w:rPr>
      </w:pPr>
      <w:r w:rsidRPr="001E34AB">
        <w:rPr>
          <w:sz w:val="26"/>
          <w:szCs w:val="26"/>
          <w:lang w:val="en-US"/>
        </w:rPr>
        <w:t>e</w:t>
      </w:r>
      <w:r w:rsidRPr="008D78EF">
        <w:rPr>
          <w:sz w:val="26"/>
          <w:szCs w:val="26"/>
        </w:rPr>
        <w:t>-</w:t>
      </w:r>
      <w:r w:rsidRPr="001E34AB">
        <w:rPr>
          <w:sz w:val="26"/>
          <w:szCs w:val="26"/>
          <w:lang w:val="en-US"/>
        </w:rPr>
        <w:t>mail</w:t>
      </w:r>
      <w:r w:rsidRPr="008D78EF">
        <w:rPr>
          <w:sz w:val="26"/>
          <w:szCs w:val="26"/>
        </w:rPr>
        <w:t xml:space="preserve">: </w:t>
      </w:r>
    </w:p>
    <w:p w:rsidR="00E5657E" w:rsidRPr="00B007DC" w:rsidRDefault="00E5657E" w:rsidP="007415EC">
      <w:pPr>
        <w:ind w:firstLine="709"/>
        <w:jc w:val="both"/>
        <w:rPr>
          <w:sz w:val="26"/>
          <w:szCs w:val="26"/>
        </w:rPr>
      </w:pPr>
      <w:r w:rsidRPr="00B007DC">
        <w:rPr>
          <w:sz w:val="26"/>
          <w:szCs w:val="26"/>
        </w:rPr>
        <w:t>для Покупателя:</w:t>
      </w:r>
    </w:p>
    <w:p w:rsidR="00E5657E" w:rsidRPr="00B007DC" w:rsidRDefault="00E5657E" w:rsidP="00A51771">
      <w:pPr>
        <w:ind w:firstLine="709"/>
        <w:jc w:val="both"/>
        <w:rPr>
          <w:sz w:val="26"/>
          <w:szCs w:val="26"/>
        </w:rPr>
      </w:pPr>
      <w:r w:rsidRPr="00B007DC">
        <w:rPr>
          <w:sz w:val="26"/>
          <w:szCs w:val="26"/>
        </w:rPr>
        <w:t xml:space="preserve">организация: </w:t>
      </w:r>
      <w:r w:rsidR="007029C3">
        <w:rPr>
          <w:sz w:val="26"/>
          <w:szCs w:val="26"/>
        </w:rPr>
        <w:t>П</w:t>
      </w:r>
      <w:r w:rsidRPr="00B007DC">
        <w:rPr>
          <w:sz w:val="26"/>
          <w:szCs w:val="26"/>
        </w:rPr>
        <w:t>АО «</w:t>
      </w:r>
      <w:r w:rsidR="006113AF">
        <w:rPr>
          <w:sz w:val="26"/>
          <w:szCs w:val="26"/>
        </w:rPr>
        <w:t>Башинформсвязь</w:t>
      </w:r>
      <w:r w:rsidRPr="00B007DC">
        <w:rPr>
          <w:sz w:val="26"/>
          <w:szCs w:val="26"/>
        </w:rPr>
        <w:t>»</w:t>
      </w:r>
    </w:p>
    <w:p w:rsidR="006113AF" w:rsidRDefault="00E5657E" w:rsidP="00A51771">
      <w:pPr>
        <w:ind w:firstLine="709"/>
        <w:jc w:val="both"/>
        <w:rPr>
          <w:sz w:val="26"/>
          <w:szCs w:val="26"/>
        </w:rPr>
      </w:pPr>
      <w:r w:rsidRPr="00B007DC">
        <w:rPr>
          <w:sz w:val="26"/>
          <w:szCs w:val="26"/>
        </w:rPr>
        <w:t xml:space="preserve">ФИО: </w:t>
      </w:r>
    </w:p>
    <w:p w:rsidR="00E5657E" w:rsidRPr="008D78EF" w:rsidRDefault="00E5657E" w:rsidP="00A51771">
      <w:pPr>
        <w:ind w:firstLine="709"/>
        <w:jc w:val="both"/>
        <w:rPr>
          <w:sz w:val="26"/>
          <w:szCs w:val="26"/>
        </w:rPr>
      </w:pPr>
      <w:r w:rsidRPr="00B007DC">
        <w:rPr>
          <w:sz w:val="26"/>
          <w:szCs w:val="26"/>
        </w:rPr>
        <w:t xml:space="preserve">адрес: </w:t>
      </w:r>
    </w:p>
    <w:p w:rsidR="006113AF" w:rsidRPr="00B007DC" w:rsidRDefault="006113AF" w:rsidP="006113AF">
      <w:pPr>
        <w:ind w:firstLine="709"/>
        <w:jc w:val="both"/>
        <w:rPr>
          <w:sz w:val="26"/>
          <w:szCs w:val="26"/>
        </w:rPr>
      </w:pPr>
      <w:r w:rsidRPr="00B007DC">
        <w:rPr>
          <w:sz w:val="26"/>
          <w:szCs w:val="26"/>
        </w:rPr>
        <w:t>e-mail: __________</w:t>
      </w:r>
    </w:p>
    <w:p w:rsidR="00E5657E" w:rsidRPr="006113AF" w:rsidRDefault="00E5657E" w:rsidP="00A51771">
      <w:pPr>
        <w:ind w:firstLine="709"/>
        <w:rPr>
          <w:sz w:val="26"/>
          <w:szCs w:val="26"/>
          <w:lang w:val="en-US"/>
        </w:rPr>
      </w:pPr>
    </w:p>
    <w:p w:rsidR="00E5657E" w:rsidRPr="00B007DC" w:rsidRDefault="00E5657E" w:rsidP="00A51771">
      <w:pPr>
        <w:numPr>
          <w:ilvl w:val="0"/>
          <w:numId w:val="1"/>
        </w:numPr>
        <w:ind w:left="0" w:firstLine="709"/>
        <w:jc w:val="center"/>
        <w:rPr>
          <w:sz w:val="26"/>
          <w:szCs w:val="26"/>
        </w:rPr>
      </w:pPr>
      <w:r w:rsidRPr="00B007DC">
        <w:rPr>
          <w:sz w:val="26"/>
          <w:szCs w:val="26"/>
        </w:rPr>
        <w:t>ОБЕСПЕЧЕНИЕ КОНФИДЕНЦИАЛЬНОСТИ</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Раскрывающая Сторона – Сторона, которая раскрывает конфиденциальную информацию другой Стороне.</w:t>
      </w:r>
    </w:p>
    <w:p w:rsidR="00E5657E" w:rsidRPr="00B007DC" w:rsidRDefault="00E5657E" w:rsidP="00A51771">
      <w:pPr>
        <w:numPr>
          <w:ilvl w:val="1"/>
          <w:numId w:val="1"/>
        </w:numPr>
        <w:ind w:left="0" w:firstLine="709"/>
        <w:jc w:val="both"/>
        <w:rPr>
          <w:sz w:val="26"/>
          <w:szCs w:val="26"/>
        </w:rPr>
      </w:pPr>
      <w:r w:rsidRPr="00B007DC">
        <w:rPr>
          <w:sz w:val="26"/>
          <w:szCs w:val="26"/>
        </w:rPr>
        <w:t>Получающая Сторона – Сторона, которая получает конфиденциальную информацию от другой Стороны</w:t>
      </w:r>
    </w:p>
    <w:p w:rsidR="00E5657E" w:rsidRPr="00B007DC" w:rsidRDefault="00E5657E" w:rsidP="00A51771">
      <w:pPr>
        <w:numPr>
          <w:ilvl w:val="1"/>
          <w:numId w:val="1"/>
        </w:numPr>
        <w:ind w:left="0" w:firstLine="709"/>
        <w:jc w:val="both"/>
        <w:rPr>
          <w:sz w:val="26"/>
          <w:szCs w:val="26"/>
        </w:rPr>
      </w:pPr>
      <w:r w:rsidRPr="00B007DC">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w:t>
      </w:r>
      <w:r w:rsidR="00E37A14">
        <w:rPr>
          <w:sz w:val="26"/>
          <w:szCs w:val="26"/>
        </w:rPr>
        <w:t>ё</w:t>
      </w:r>
      <w:r w:rsidRPr="00B007DC">
        <w:rPr>
          <w:sz w:val="26"/>
          <w:szCs w:val="26"/>
        </w:rPr>
        <w:t>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5657E" w:rsidRPr="00B007DC" w:rsidRDefault="00E5657E" w:rsidP="00A51771">
      <w:pPr>
        <w:numPr>
          <w:ilvl w:val="1"/>
          <w:numId w:val="1"/>
        </w:numPr>
        <w:ind w:left="0" w:firstLine="709"/>
        <w:jc w:val="both"/>
        <w:rPr>
          <w:sz w:val="26"/>
          <w:szCs w:val="26"/>
        </w:rPr>
      </w:pPr>
      <w:r w:rsidRPr="00B007DC">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w:t>
      </w:r>
      <w:r w:rsidR="00E37A14">
        <w:rPr>
          <w:sz w:val="26"/>
          <w:szCs w:val="26"/>
        </w:rPr>
        <w:t>ё</w:t>
      </w:r>
      <w:r w:rsidRPr="00B007DC">
        <w:rPr>
          <w:sz w:val="26"/>
          <w:szCs w:val="26"/>
        </w:rPr>
        <w:t>, и обязуется обрабатывать такую информацию с той степенью заботливости и осмотрительности, которая применяется относительно е</w:t>
      </w:r>
      <w:r w:rsidR="00E37A14">
        <w:rPr>
          <w:sz w:val="26"/>
          <w:szCs w:val="26"/>
        </w:rPr>
        <w:t>ё</w:t>
      </w:r>
      <w:r w:rsidRPr="00B007DC">
        <w:rPr>
          <w:sz w:val="26"/>
          <w:szCs w:val="26"/>
        </w:rPr>
        <w:t xml:space="preserve"> информации того же уровня важности.</w:t>
      </w:r>
    </w:p>
    <w:p w:rsidR="00E5657E" w:rsidRPr="00B007DC" w:rsidRDefault="00E5657E" w:rsidP="00A51771">
      <w:pPr>
        <w:numPr>
          <w:ilvl w:val="1"/>
          <w:numId w:val="1"/>
        </w:numPr>
        <w:ind w:left="0" w:firstLine="709"/>
        <w:jc w:val="both"/>
        <w:rPr>
          <w:sz w:val="26"/>
          <w:szCs w:val="26"/>
        </w:rPr>
      </w:pPr>
      <w:r w:rsidRPr="00B007DC">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5657E" w:rsidRPr="00B007DC" w:rsidRDefault="00B5440E" w:rsidP="00A51771">
      <w:pPr>
        <w:numPr>
          <w:ilvl w:val="2"/>
          <w:numId w:val="1"/>
        </w:numPr>
        <w:ind w:left="0" w:firstLine="709"/>
        <w:jc w:val="both"/>
        <w:rPr>
          <w:sz w:val="26"/>
          <w:szCs w:val="26"/>
        </w:rPr>
      </w:pPr>
      <w:r>
        <w:rPr>
          <w:sz w:val="26"/>
          <w:szCs w:val="26"/>
        </w:rPr>
        <w:t>информация во время её</w:t>
      </w:r>
      <w:r w:rsidR="00E5657E" w:rsidRPr="00B007DC">
        <w:rPr>
          <w:sz w:val="26"/>
          <w:szCs w:val="26"/>
        </w:rPr>
        <w:t xml:space="preserve"> раскрытия является публично известной;</w:t>
      </w:r>
    </w:p>
    <w:p w:rsidR="00E5657E" w:rsidRPr="00B007DC" w:rsidRDefault="00E5657E" w:rsidP="00A51771">
      <w:pPr>
        <w:numPr>
          <w:ilvl w:val="2"/>
          <w:numId w:val="1"/>
        </w:numPr>
        <w:ind w:left="0" w:firstLine="709"/>
        <w:jc w:val="both"/>
        <w:rPr>
          <w:sz w:val="26"/>
          <w:szCs w:val="26"/>
        </w:rPr>
      </w:pPr>
      <w:r w:rsidRPr="00B007DC">
        <w:rPr>
          <w:sz w:val="26"/>
          <w:szCs w:val="26"/>
        </w:rPr>
        <w:t>информация представлена Получающей Стороне с письменным указанием на то, что она не является конфиденциальной;</w:t>
      </w:r>
    </w:p>
    <w:p w:rsidR="00E5657E" w:rsidRPr="00B007DC" w:rsidRDefault="00E5657E" w:rsidP="00A51771">
      <w:pPr>
        <w:numPr>
          <w:ilvl w:val="2"/>
          <w:numId w:val="1"/>
        </w:numPr>
        <w:ind w:left="0" w:firstLine="709"/>
        <w:jc w:val="both"/>
        <w:rPr>
          <w:sz w:val="26"/>
          <w:szCs w:val="26"/>
        </w:rPr>
      </w:pPr>
      <w:r w:rsidRPr="00B007DC">
        <w:rPr>
          <w:sz w:val="26"/>
          <w:szCs w:val="26"/>
        </w:rPr>
        <w:t>информация получена от любого третьего лица на законных основаниях;</w:t>
      </w:r>
    </w:p>
    <w:p w:rsidR="00E5657E" w:rsidRPr="00B007DC" w:rsidRDefault="00E5657E" w:rsidP="00A51771">
      <w:pPr>
        <w:numPr>
          <w:ilvl w:val="2"/>
          <w:numId w:val="1"/>
        </w:numPr>
        <w:ind w:left="0" w:firstLine="709"/>
        <w:jc w:val="both"/>
        <w:rPr>
          <w:sz w:val="26"/>
          <w:szCs w:val="26"/>
        </w:rPr>
      </w:pPr>
      <w:r w:rsidRPr="00B007DC">
        <w:rPr>
          <w:sz w:val="26"/>
          <w:szCs w:val="26"/>
        </w:rPr>
        <w:t>информация не может являться конфиденциальной в соответствии с законодательством Российской Федерации.</w:t>
      </w:r>
    </w:p>
    <w:p w:rsidR="00E5657E" w:rsidRPr="00B007DC" w:rsidRDefault="00E5657E" w:rsidP="00A51771">
      <w:pPr>
        <w:numPr>
          <w:ilvl w:val="1"/>
          <w:numId w:val="1"/>
        </w:numPr>
        <w:ind w:left="0" w:firstLine="709"/>
        <w:jc w:val="both"/>
        <w:rPr>
          <w:sz w:val="26"/>
          <w:szCs w:val="26"/>
        </w:rPr>
      </w:pPr>
      <w:r w:rsidRPr="00B007DC">
        <w:rPr>
          <w:sz w:val="26"/>
          <w:szCs w:val="26"/>
        </w:rPr>
        <w:t>Получающая Сторона имеет право раскрывать конфиденциальную информацию без согласия Раскрывающей Стороны:</w:t>
      </w:r>
    </w:p>
    <w:p w:rsidR="00E5657E" w:rsidRPr="00B007DC" w:rsidRDefault="00E5657E" w:rsidP="00A51771">
      <w:pPr>
        <w:numPr>
          <w:ilvl w:val="2"/>
          <w:numId w:val="1"/>
        </w:numPr>
        <w:ind w:left="0" w:firstLine="709"/>
        <w:jc w:val="both"/>
        <w:rPr>
          <w:sz w:val="26"/>
          <w:szCs w:val="26"/>
        </w:rPr>
      </w:pPr>
      <w:r w:rsidRPr="00B007DC">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E5657E" w:rsidRPr="00B007DC" w:rsidRDefault="00E5657E" w:rsidP="00A51771">
      <w:pPr>
        <w:numPr>
          <w:ilvl w:val="2"/>
          <w:numId w:val="1"/>
        </w:numPr>
        <w:ind w:left="0" w:firstLine="709"/>
        <w:jc w:val="both"/>
        <w:rPr>
          <w:sz w:val="26"/>
          <w:szCs w:val="26"/>
        </w:rPr>
      </w:pPr>
      <w:r w:rsidRPr="00B007DC">
        <w:rPr>
          <w:sz w:val="26"/>
          <w:szCs w:val="26"/>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5657E" w:rsidRPr="00B007DC" w:rsidRDefault="00E5657E" w:rsidP="00A51771">
      <w:pPr>
        <w:numPr>
          <w:ilvl w:val="1"/>
          <w:numId w:val="1"/>
        </w:numPr>
        <w:ind w:left="0" w:firstLine="709"/>
        <w:jc w:val="both"/>
        <w:rPr>
          <w:sz w:val="26"/>
          <w:szCs w:val="26"/>
        </w:rPr>
      </w:pPr>
      <w:r w:rsidRPr="00B007DC">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ОТВЕТСТВЕННОСТЬ СТОРОН</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E5657E" w:rsidRPr="00B007DC" w:rsidRDefault="00E5657E" w:rsidP="00A51771">
      <w:pPr>
        <w:numPr>
          <w:ilvl w:val="1"/>
          <w:numId w:val="1"/>
        </w:numPr>
        <w:ind w:left="0" w:firstLine="709"/>
        <w:jc w:val="both"/>
        <w:rPr>
          <w:sz w:val="26"/>
          <w:szCs w:val="26"/>
        </w:rPr>
      </w:pPr>
      <w:r w:rsidRPr="00B007DC">
        <w:rPr>
          <w:sz w:val="26"/>
          <w:szCs w:val="26"/>
        </w:rPr>
        <w:t xml:space="preserve">Если иное не предусмотрено в настоящем Договоре, за нарушение Поставщиком сроков исполнения обязательств, предусмотренных Договором, Покупатель вправе взыскать с Поставщика неустойку в размере </w:t>
      </w:r>
      <w:r>
        <w:rPr>
          <w:sz w:val="26"/>
          <w:szCs w:val="26"/>
        </w:rPr>
        <w:t xml:space="preserve">0,1 </w:t>
      </w:r>
      <w:r w:rsidRPr="00B007DC">
        <w:rPr>
          <w:sz w:val="26"/>
          <w:szCs w:val="26"/>
        </w:rPr>
        <w:t xml:space="preserve">% от </w:t>
      </w:r>
      <w:r>
        <w:rPr>
          <w:sz w:val="26"/>
          <w:szCs w:val="26"/>
        </w:rPr>
        <w:t>цены Договора</w:t>
      </w:r>
      <w:r w:rsidRPr="00B007DC">
        <w:rPr>
          <w:sz w:val="26"/>
          <w:szCs w:val="26"/>
        </w:rPr>
        <w:t xml:space="preserve"> Поставщика, указанной в п. 3.1 настоящего Договора, за каждый день просрочки.</w:t>
      </w:r>
    </w:p>
    <w:p w:rsidR="00E5657E" w:rsidRPr="00B007DC" w:rsidRDefault="00E5657E" w:rsidP="00A51771">
      <w:pPr>
        <w:numPr>
          <w:ilvl w:val="1"/>
          <w:numId w:val="1"/>
        </w:numPr>
        <w:ind w:left="0" w:firstLine="709"/>
        <w:jc w:val="both"/>
        <w:rPr>
          <w:sz w:val="26"/>
          <w:szCs w:val="26"/>
        </w:rPr>
      </w:pPr>
      <w:r w:rsidRPr="00B007DC">
        <w:rPr>
          <w:sz w:val="26"/>
          <w:szCs w:val="26"/>
        </w:rPr>
        <w:t>В случае просрочки платежа, указанного в п. 3.4.</w:t>
      </w:r>
      <w:r w:rsidR="00D208A1">
        <w:rPr>
          <w:sz w:val="26"/>
          <w:szCs w:val="26"/>
        </w:rPr>
        <w:t>1</w:t>
      </w:r>
      <w:r w:rsidRPr="00B007DC">
        <w:rPr>
          <w:sz w:val="26"/>
          <w:szCs w:val="26"/>
        </w:rPr>
        <w:t xml:space="preserve"> настоящего Договора, Поставщик вправе взыскать с Покупателя за каждый день просрочки неустойку в размере </w:t>
      </w:r>
      <w:r>
        <w:rPr>
          <w:sz w:val="26"/>
          <w:szCs w:val="26"/>
        </w:rPr>
        <w:t>1/365</w:t>
      </w:r>
      <w:r w:rsidRPr="00B007DC">
        <w:rPr>
          <w:sz w:val="26"/>
          <w:szCs w:val="26"/>
        </w:rPr>
        <w:t xml:space="preserve">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Неустойка за просрочку оплаты Покупателем аванса (иной предоплаты) по настоящему Договору не начисляется и не уплачивается.</w:t>
      </w:r>
    </w:p>
    <w:p w:rsidR="00E5657E" w:rsidRPr="00B007DC" w:rsidRDefault="00E5657E" w:rsidP="00A51771">
      <w:pPr>
        <w:numPr>
          <w:ilvl w:val="1"/>
          <w:numId w:val="1"/>
        </w:numPr>
        <w:ind w:left="0" w:firstLine="709"/>
        <w:jc w:val="both"/>
        <w:rPr>
          <w:sz w:val="26"/>
          <w:szCs w:val="26"/>
        </w:rPr>
      </w:pPr>
      <w:bookmarkStart w:id="1" w:name="_Ref77655054"/>
      <w:r w:rsidRPr="00B007DC">
        <w:rPr>
          <w:sz w:val="26"/>
          <w:szCs w:val="26"/>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
    </w:p>
    <w:p w:rsidR="00E5657E" w:rsidRPr="00B007DC" w:rsidRDefault="00E5657E" w:rsidP="00A51771">
      <w:pPr>
        <w:numPr>
          <w:ilvl w:val="1"/>
          <w:numId w:val="1"/>
        </w:numPr>
        <w:ind w:left="0" w:firstLine="709"/>
        <w:jc w:val="both"/>
        <w:rPr>
          <w:sz w:val="26"/>
          <w:szCs w:val="26"/>
        </w:rPr>
      </w:pPr>
      <w:r w:rsidRPr="00B007DC">
        <w:rPr>
          <w:sz w:val="26"/>
          <w:szCs w:val="26"/>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ОБСТОЯТЕЛЬСТВА НЕПРЕОДОЛИМОЙ СИЛЫ</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5657E" w:rsidRPr="00B007DC" w:rsidRDefault="00E5657E" w:rsidP="00A51771">
      <w:pPr>
        <w:numPr>
          <w:ilvl w:val="1"/>
          <w:numId w:val="1"/>
        </w:numPr>
        <w:ind w:left="0" w:firstLine="709"/>
        <w:jc w:val="both"/>
        <w:rPr>
          <w:sz w:val="26"/>
          <w:szCs w:val="26"/>
        </w:rPr>
      </w:pPr>
      <w:r w:rsidRPr="00B007DC">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5657E" w:rsidRPr="00B007DC" w:rsidRDefault="00E5657E" w:rsidP="00A51771">
      <w:pPr>
        <w:numPr>
          <w:ilvl w:val="1"/>
          <w:numId w:val="1"/>
        </w:numPr>
        <w:ind w:left="0" w:firstLine="709"/>
        <w:jc w:val="both"/>
        <w:rPr>
          <w:sz w:val="26"/>
          <w:szCs w:val="26"/>
        </w:rPr>
      </w:pPr>
      <w:r w:rsidRPr="00B007DC">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5657E" w:rsidRPr="00B007DC" w:rsidRDefault="00E5657E" w:rsidP="00A51771">
      <w:pPr>
        <w:numPr>
          <w:ilvl w:val="1"/>
          <w:numId w:val="1"/>
        </w:numPr>
        <w:ind w:left="0" w:firstLine="709"/>
        <w:jc w:val="both"/>
        <w:rPr>
          <w:sz w:val="26"/>
          <w:szCs w:val="26"/>
        </w:rPr>
      </w:pPr>
      <w:r w:rsidRPr="00B007DC">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РАСТОРЖЕНИЕ ДОГОВОРА</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Существенным нарушением настоящего Договора признаётся:</w:t>
      </w:r>
    </w:p>
    <w:p w:rsidR="00E5657E" w:rsidRPr="00B007DC" w:rsidRDefault="00E5657E" w:rsidP="00A51771">
      <w:pPr>
        <w:numPr>
          <w:ilvl w:val="2"/>
          <w:numId w:val="1"/>
        </w:numPr>
        <w:ind w:left="0" w:firstLine="709"/>
        <w:jc w:val="both"/>
        <w:rPr>
          <w:sz w:val="26"/>
          <w:szCs w:val="26"/>
        </w:rPr>
      </w:pPr>
      <w:r w:rsidRPr="00B007DC">
        <w:rPr>
          <w:sz w:val="26"/>
          <w:szCs w:val="26"/>
        </w:rPr>
        <w:t>нарушение Поставщиком обязательств (гарантий), указанных в разделе 4, п.п. 5.</w:t>
      </w:r>
      <w:r w:rsidRPr="002C7244">
        <w:rPr>
          <w:sz w:val="26"/>
          <w:szCs w:val="26"/>
        </w:rPr>
        <w:t>4</w:t>
      </w:r>
      <w:r w:rsidRPr="00B007DC">
        <w:rPr>
          <w:sz w:val="26"/>
          <w:szCs w:val="26"/>
        </w:rPr>
        <w:t xml:space="preserve">, 6.1, </w:t>
      </w:r>
      <w:r>
        <w:rPr>
          <w:sz w:val="26"/>
          <w:szCs w:val="26"/>
        </w:rPr>
        <w:t>7</w:t>
      </w:r>
      <w:r w:rsidRPr="00B007DC">
        <w:rPr>
          <w:sz w:val="26"/>
          <w:szCs w:val="26"/>
        </w:rPr>
        <w:t xml:space="preserve">.1, </w:t>
      </w:r>
      <w:r w:rsidR="002D6AF7" w:rsidRPr="002D6AF7">
        <w:rPr>
          <w:sz w:val="26"/>
          <w:szCs w:val="26"/>
        </w:rPr>
        <w:t>7</w:t>
      </w:r>
      <w:r w:rsidRPr="00B007DC">
        <w:rPr>
          <w:sz w:val="26"/>
          <w:szCs w:val="26"/>
        </w:rPr>
        <w:t>.2 настоящего Договора, а равно нарушение Поставщиком срока исполнения какого-либо своего обязательства более чем на 3 (три) месяца;</w:t>
      </w:r>
    </w:p>
    <w:p w:rsidR="00E5657E" w:rsidRPr="00B007DC" w:rsidRDefault="00E5657E" w:rsidP="00A51771">
      <w:pPr>
        <w:numPr>
          <w:ilvl w:val="2"/>
          <w:numId w:val="1"/>
        </w:numPr>
        <w:ind w:left="0" w:firstLine="709"/>
        <w:jc w:val="both"/>
        <w:rPr>
          <w:sz w:val="26"/>
          <w:szCs w:val="26"/>
        </w:rPr>
      </w:pPr>
      <w:r w:rsidRPr="00B007DC">
        <w:rPr>
          <w:sz w:val="26"/>
          <w:szCs w:val="26"/>
        </w:rPr>
        <w:t>нарушение Покупателем срока осуществления платежа, указанного в п. 3.4.</w:t>
      </w:r>
      <w:r w:rsidR="00D208A1">
        <w:rPr>
          <w:sz w:val="26"/>
          <w:szCs w:val="26"/>
        </w:rPr>
        <w:t>1</w:t>
      </w:r>
      <w:r w:rsidRPr="00B007DC">
        <w:rPr>
          <w:sz w:val="26"/>
          <w:szCs w:val="26"/>
        </w:rPr>
        <w:t xml:space="preserve"> настоящего Договора, более чем на </w:t>
      </w:r>
      <w:r w:rsidR="00D208A1">
        <w:rPr>
          <w:sz w:val="26"/>
          <w:szCs w:val="26"/>
        </w:rPr>
        <w:t>2</w:t>
      </w:r>
      <w:r w:rsidRPr="00B007DC">
        <w:rPr>
          <w:sz w:val="26"/>
          <w:szCs w:val="26"/>
        </w:rPr>
        <w:t xml:space="preserve"> (</w:t>
      </w:r>
      <w:r w:rsidR="00D208A1">
        <w:rPr>
          <w:sz w:val="26"/>
          <w:szCs w:val="26"/>
        </w:rPr>
        <w:t>два</w:t>
      </w:r>
      <w:r w:rsidRPr="00B007DC">
        <w:rPr>
          <w:sz w:val="26"/>
          <w:szCs w:val="26"/>
        </w:rPr>
        <w:t>) месяца;</w:t>
      </w:r>
    </w:p>
    <w:p w:rsidR="00E5657E" w:rsidRPr="00B007DC" w:rsidRDefault="00E5657E" w:rsidP="00A51771">
      <w:pPr>
        <w:numPr>
          <w:ilvl w:val="2"/>
          <w:numId w:val="1"/>
        </w:numPr>
        <w:ind w:left="0" w:firstLine="709"/>
        <w:jc w:val="both"/>
        <w:rPr>
          <w:sz w:val="26"/>
          <w:szCs w:val="26"/>
        </w:rPr>
      </w:pPr>
      <w:r w:rsidRPr="00B007DC">
        <w:rPr>
          <w:sz w:val="26"/>
          <w:szCs w:val="26"/>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E5657E" w:rsidRPr="00B007DC" w:rsidRDefault="00E5657E" w:rsidP="00A51771">
      <w:pPr>
        <w:numPr>
          <w:ilvl w:val="1"/>
          <w:numId w:val="1"/>
        </w:numPr>
        <w:ind w:left="0" w:firstLine="709"/>
        <w:jc w:val="both"/>
        <w:rPr>
          <w:sz w:val="26"/>
          <w:szCs w:val="26"/>
        </w:rPr>
      </w:pPr>
      <w:r w:rsidRPr="00B007DC">
        <w:rPr>
          <w:sz w:val="26"/>
          <w:szCs w:val="26"/>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E5657E" w:rsidRPr="00B007DC" w:rsidRDefault="00E5657E" w:rsidP="00A51771">
      <w:pPr>
        <w:numPr>
          <w:ilvl w:val="1"/>
          <w:numId w:val="1"/>
        </w:numPr>
        <w:ind w:left="0" w:firstLine="709"/>
        <w:jc w:val="both"/>
        <w:rPr>
          <w:sz w:val="26"/>
          <w:szCs w:val="26"/>
        </w:rPr>
      </w:pPr>
      <w:r w:rsidRPr="00B007DC">
        <w:rPr>
          <w:sz w:val="26"/>
          <w:szCs w:val="26"/>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ПРИМЕНИМОЕ ПРАВО И ПОРЯДОК РАЗРЕШЕНИЯ СПОРОВ</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Отношения, возникающие на основании настоящего Договора, регулируются правом Российской Федерации.</w:t>
      </w:r>
    </w:p>
    <w:p w:rsidR="00E5657E" w:rsidRPr="00B007DC" w:rsidRDefault="00E5657E" w:rsidP="00A51771">
      <w:pPr>
        <w:numPr>
          <w:ilvl w:val="1"/>
          <w:numId w:val="1"/>
        </w:numPr>
        <w:ind w:left="0" w:firstLine="709"/>
        <w:jc w:val="both"/>
        <w:rPr>
          <w:sz w:val="26"/>
          <w:szCs w:val="26"/>
        </w:rPr>
      </w:pPr>
      <w:r w:rsidRPr="00B007DC">
        <w:rPr>
          <w:sz w:val="26"/>
          <w:szCs w:val="26"/>
        </w:rPr>
        <w:t>Все споры и разногласия по настоящему Договору Стороны разрешают путём переговоров.</w:t>
      </w:r>
    </w:p>
    <w:p w:rsidR="00E5657E" w:rsidRPr="00B007DC" w:rsidRDefault="00E5657E" w:rsidP="00A51771">
      <w:pPr>
        <w:numPr>
          <w:ilvl w:val="1"/>
          <w:numId w:val="1"/>
        </w:numPr>
        <w:ind w:left="0" w:firstLine="709"/>
        <w:jc w:val="both"/>
        <w:rPr>
          <w:sz w:val="26"/>
          <w:szCs w:val="26"/>
        </w:rPr>
      </w:pPr>
      <w:r w:rsidRPr="00B007DC">
        <w:rPr>
          <w:sz w:val="26"/>
          <w:szCs w:val="26"/>
        </w:rPr>
        <w:t xml:space="preserve">Если по итогам переговоров Стороны не достигнут согласия, споры передаются на рассмотрение Арбитражного суда </w:t>
      </w:r>
      <w:r w:rsidR="006113AF">
        <w:rPr>
          <w:sz w:val="26"/>
          <w:szCs w:val="26"/>
        </w:rPr>
        <w:t>Республики Башкортостан</w:t>
      </w:r>
      <w:r w:rsidRPr="00B007DC">
        <w:rPr>
          <w:sz w:val="26"/>
          <w:szCs w:val="26"/>
        </w:rPr>
        <w:t>.</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ПРОЧИЕ УСЛОВИЯ</w:t>
      </w:r>
    </w:p>
    <w:p w:rsidR="00E5657E" w:rsidRPr="00B007DC" w:rsidRDefault="00E5657E" w:rsidP="00A51771">
      <w:pPr>
        <w:ind w:firstLine="709"/>
        <w:jc w:val="both"/>
        <w:rPr>
          <w:sz w:val="26"/>
          <w:szCs w:val="26"/>
        </w:rPr>
      </w:pPr>
    </w:p>
    <w:p w:rsidR="00E5657E" w:rsidRPr="00B43DF5" w:rsidRDefault="00E5657E" w:rsidP="00A51771">
      <w:pPr>
        <w:numPr>
          <w:ilvl w:val="1"/>
          <w:numId w:val="1"/>
        </w:numPr>
        <w:ind w:left="0" w:firstLine="709"/>
        <w:jc w:val="both"/>
        <w:rPr>
          <w:i/>
          <w:color w:val="FF0000"/>
          <w:sz w:val="26"/>
          <w:szCs w:val="26"/>
        </w:rPr>
      </w:pPr>
      <w:r w:rsidRPr="003A2FA8">
        <w:rPr>
          <w:sz w:val="26"/>
          <w:szCs w:val="26"/>
        </w:rPr>
        <w:t xml:space="preserve">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B43DF5" w:rsidRPr="00B43DF5" w:rsidRDefault="00B43DF5" w:rsidP="00A51771">
      <w:pPr>
        <w:numPr>
          <w:ilvl w:val="1"/>
          <w:numId w:val="1"/>
        </w:numPr>
        <w:ind w:left="0" w:firstLine="709"/>
        <w:jc w:val="both"/>
        <w:rPr>
          <w:sz w:val="26"/>
          <w:szCs w:val="26"/>
        </w:rPr>
      </w:pPr>
      <w:r>
        <w:rPr>
          <w:sz w:val="26"/>
          <w:szCs w:val="26"/>
        </w:rPr>
        <w:t>Поставщику</w:t>
      </w:r>
      <w:r w:rsidRPr="00B43DF5">
        <w:rPr>
          <w:sz w:val="26"/>
          <w:szCs w:val="26"/>
        </w:rPr>
        <w:t xml:space="preserve"> известно о том, что </w:t>
      </w:r>
      <w:r>
        <w:rPr>
          <w:sz w:val="26"/>
          <w:szCs w:val="26"/>
        </w:rPr>
        <w:t>Покупатель</w:t>
      </w:r>
      <w:r w:rsidRPr="00B43DF5">
        <w:rPr>
          <w:sz w:val="26"/>
          <w:szCs w:val="26"/>
        </w:rPr>
        <w:t xml:space="preserve"> вед</w:t>
      </w:r>
      <w:r w:rsidR="00B5440E">
        <w:rPr>
          <w:sz w:val="26"/>
          <w:szCs w:val="26"/>
        </w:rPr>
        <w:t>ё</w:t>
      </w:r>
      <w:r w:rsidRPr="00B43DF5">
        <w:rPr>
          <w:sz w:val="26"/>
          <w:szCs w:val="26"/>
        </w:rPr>
        <w:t>т антикоррупционную политику и развивает не допускающую коррупционных проявлений культуру.</w:t>
      </w:r>
    </w:p>
    <w:p w:rsidR="00E5657E" w:rsidRPr="00B007DC" w:rsidRDefault="00E5657E" w:rsidP="00A51771">
      <w:pPr>
        <w:numPr>
          <w:ilvl w:val="1"/>
          <w:numId w:val="1"/>
        </w:numPr>
        <w:ind w:left="0" w:firstLine="709"/>
        <w:jc w:val="both"/>
        <w:rPr>
          <w:sz w:val="26"/>
          <w:szCs w:val="26"/>
        </w:rPr>
      </w:pPr>
      <w:r w:rsidRPr="00B007DC">
        <w:rPr>
          <w:sz w:val="26"/>
          <w:szCs w:val="26"/>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E5657E" w:rsidRPr="00B007DC" w:rsidRDefault="00E5657E" w:rsidP="00A51771">
      <w:pPr>
        <w:numPr>
          <w:ilvl w:val="1"/>
          <w:numId w:val="1"/>
        </w:numPr>
        <w:ind w:left="0" w:firstLine="709"/>
        <w:jc w:val="both"/>
        <w:rPr>
          <w:sz w:val="26"/>
          <w:szCs w:val="26"/>
        </w:rPr>
      </w:pPr>
      <w:r w:rsidRPr="00B007DC">
        <w:rPr>
          <w:sz w:val="26"/>
          <w:szCs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E5657E" w:rsidRPr="00B007DC" w:rsidRDefault="00E5657E" w:rsidP="00A51771">
      <w:pPr>
        <w:numPr>
          <w:ilvl w:val="1"/>
          <w:numId w:val="1"/>
        </w:numPr>
        <w:ind w:left="0" w:firstLine="709"/>
        <w:jc w:val="both"/>
        <w:rPr>
          <w:sz w:val="26"/>
          <w:szCs w:val="26"/>
        </w:rPr>
      </w:pPr>
      <w:r w:rsidRPr="00B007DC">
        <w:rPr>
          <w:sz w:val="26"/>
          <w:szCs w:val="26"/>
        </w:rPr>
        <w:t xml:space="preserve">Настоящий Договор составлен в двух экземплярах, имеющих равную юридическую силу, по одному для каждой из Сторон. </w:t>
      </w:r>
    </w:p>
    <w:p w:rsidR="00E5657E" w:rsidRPr="00B007DC" w:rsidRDefault="00E5657E" w:rsidP="00A51771">
      <w:pPr>
        <w:numPr>
          <w:ilvl w:val="1"/>
          <w:numId w:val="1"/>
        </w:numPr>
        <w:ind w:left="0" w:firstLine="709"/>
        <w:jc w:val="both"/>
        <w:rPr>
          <w:sz w:val="26"/>
          <w:szCs w:val="26"/>
        </w:rPr>
      </w:pPr>
      <w:r w:rsidRPr="00B007DC">
        <w:rPr>
          <w:sz w:val="26"/>
          <w:szCs w:val="26"/>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w:t>
      </w:r>
      <w:r>
        <w:rPr>
          <w:sz w:val="26"/>
          <w:szCs w:val="26"/>
        </w:rPr>
        <w:t xml:space="preserve"> положения настоящего Договора.</w:t>
      </w:r>
    </w:p>
    <w:p w:rsidR="00E5657E" w:rsidRPr="00B007DC" w:rsidRDefault="00E5657E" w:rsidP="00A51771">
      <w:pPr>
        <w:numPr>
          <w:ilvl w:val="1"/>
          <w:numId w:val="1"/>
        </w:numPr>
        <w:ind w:left="0" w:firstLine="709"/>
        <w:jc w:val="both"/>
        <w:rPr>
          <w:sz w:val="26"/>
          <w:szCs w:val="26"/>
        </w:rPr>
      </w:pPr>
      <w:r w:rsidRPr="00B007DC">
        <w:rPr>
          <w:sz w:val="26"/>
          <w:szCs w:val="26"/>
        </w:rPr>
        <w:t>Приложениями к настоящему Договору являются:</w:t>
      </w:r>
    </w:p>
    <w:p w:rsidR="00E5657E" w:rsidRPr="00B007DC" w:rsidRDefault="000F3B58" w:rsidP="00A51771">
      <w:pPr>
        <w:numPr>
          <w:ilvl w:val="2"/>
          <w:numId w:val="1"/>
        </w:numPr>
        <w:ind w:left="0" w:firstLine="709"/>
        <w:jc w:val="both"/>
        <w:rPr>
          <w:sz w:val="26"/>
          <w:szCs w:val="26"/>
        </w:rPr>
      </w:pPr>
      <w:r>
        <w:rPr>
          <w:sz w:val="26"/>
          <w:szCs w:val="26"/>
        </w:rPr>
        <w:t>приложение А</w:t>
      </w:r>
      <w:r w:rsidR="00E5657E" w:rsidRPr="00B007DC">
        <w:rPr>
          <w:sz w:val="26"/>
          <w:szCs w:val="26"/>
        </w:rPr>
        <w:t>. Спецификация;</w:t>
      </w:r>
    </w:p>
    <w:p w:rsidR="000F3B58" w:rsidRPr="00B007DC" w:rsidRDefault="000F3B58" w:rsidP="000F3B58">
      <w:pPr>
        <w:numPr>
          <w:ilvl w:val="2"/>
          <w:numId w:val="1"/>
        </w:numPr>
        <w:jc w:val="both"/>
        <w:rPr>
          <w:sz w:val="26"/>
          <w:szCs w:val="26"/>
        </w:rPr>
      </w:pPr>
      <w:r w:rsidRPr="00B007DC">
        <w:rPr>
          <w:sz w:val="26"/>
          <w:szCs w:val="26"/>
        </w:rPr>
        <w:t>приложение В. Технические требования;</w:t>
      </w:r>
    </w:p>
    <w:p w:rsidR="00E5657E" w:rsidRPr="00EC7043" w:rsidRDefault="00E5657E" w:rsidP="00371842">
      <w:pPr>
        <w:numPr>
          <w:ilvl w:val="2"/>
          <w:numId w:val="1"/>
        </w:numPr>
        <w:jc w:val="both"/>
        <w:rPr>
          <w:sz w:val="26"/>
          <w:szCs w:val="26"/>
        </w:rPr>
      </w:pPr>
      <w:r w:rsidRPr="00B007DC">
        <w:rPr>
          <w:sz w:val="26"/>
          <w:szCs w:val="26"/>
        </w:rPr>
        <w:t xml:space="preserve">приложение С. </w:t>
      </w:r>
      <w:r w:rsidR="00371842" w:rsidRPr="00371842">
        <w:rPr>
          <w:sz w:val="26"/>
          <w:szCs w:val="26"/>
        </w:rPr>
        <w:t>Порядок действий для участия в программе «Утилизация автомобилей»</w:t>
      </w:r>
    </w:p>
    <w:p w:rsidR="00E5657E" w:rsidRPr="00B007DC" w:rsidRDefault="00E5657E" w:rsidP="00A51771">
      <w:pPr>
        <w:numPr>
          <w:ilvl w:val="1"/>
          <w:numId w:val="1"/>
        </w:numPr>
        <w:ind w:left="0" w:firstLine="709"/>
        <w:jc w:val="both"/>
        <w:rPr>
          <w:sz w:val="26"/>
          <w:szCs w:val="26"/>
        </w:rPr>
      </w:pPr>
      <w:r w:rsidRPr="00B007DC">
        <w:rPr>
          <w:sz w:val="26"/>
          <w:szCs w:val="26"/>
        </w:rPr>
        <w:t>Указанные в п. 1</w:t>
      </w:r>
      <w:r w:rsidR="00AC4636">
        <w:rPr>
          <w:sz w:val="26"/>
          <w:szCs w:val="26"/>
        </w:rPr>
        <w:t>5</w:t>
      </w:r>
      <w:r w:rsidRPr="00B007DC">
        <w:rPr>
          <w:sz w:val="26"/>
          <w:szCs w:val="26"/>
        </w:rPr>
        <w:t>.</w:t>
      </w:r>
      <w:r w:rsidR="00375D40">
        <w:rPr>
          <w:sz w:val="26"/>
          <w:szCs w:val="26"/>
        </w:rPr>
        <w:t>7</w:t>
      </w:r>
      <w:r w:rsidRPr="00B007DC">
        <w:rPr>
          <w:sz w:val="26"/>
          <w:szCs w:val="26"/>
        </w:rPr>
        <w:t xml:space="preserve"> настоящего Договора приложения к настоящему Договору являются его неотъемлемой частью.</w:t>
      </w:r>
    </w:p>
    <w:p w:rsidR="00E5657E" w:rsidRPr="00B007DC" w:rsidRDefault="00E5657E" w:rsidP="00E5657E">
      <w:pPr>
        <w:ind w:left="792"/>
        <w:jc w:val="both"/>
        <w:rPr>
          <w:sz w:val="26"/>
          <w:szCs w:val="26"/>
        </w:rPr>
      </w:pPr>
    </w:p>
    <w:p w:rsidR="00E5657E" w:rsidRDefault="00E5657E" w:rsidP="00E5657E">
      <w:pPr>
        <w:numPr>
          <w:ilvl w:val="0"/>
          <w:numId w:val="1"/>
        </w:numPr>
        <w:jc w:val="center"/>
        <w:rPr>
          <w:sz w:val="26"/>
          <w:szCs w:val="26"/>
        </w:rPr>
      </w:pPr>
      <w:r w:rsidRPr="00B007DC">
        <w:rPr>
          <w:sz w:val="26"/>
          <w:szCs w:val="26"/>
        </w:rPr>
        <w:t>РЕКВИЗИТЫ И ПОДПИСИ СТОРОН</w:t>
      </w:r>
    </w:p>
    <w:p w:rsidR="00E5657E" w:rsidRDefault="00E5657E" w:rsidP="00E5657E">
      <w:pPr>
        <w:jc w:val="center"/>
        <w:rPr>
          <w:sz w:val="26"/>
          <w:szCs w:val="2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3"/>
        <w:gridCol w:w="892"/>
        <w:gridCol w:w="4394"/>
      </w:tblGrid>
      <w:tr w:rsidR="00E5657E" w:rsidRPr="001E5290" w:rsidTr="00AA6450">
        <w:tc>
          <w:tcPr>
            <w:tcW w:w="4603" w:type="dxa"/>
          </w:tcPr>
          <w:p w:rsidR="007415EC" w:rsidRDefault="007415EC" w:rsidP="00AA6450">
            <w:pPr>
              <w:pStyle w:val="ac"/>
              <w:spacing w:after="0"/>
              <w:ind w:left="0"/>
              <w:rPr>
                <w:sz w:val="26"/>
                <w:szCs w:val="26"/>
              </w:rPr>
            </w:pPr>
          </w:p>
          <w:p w:rsidR="00E5657E" w:rsidRPr="00815BB7" w:rsidRDefault="00815BB7" w:rsidP="007415EC">
            <w:pPr>
              <w:tabs>
                <w:tab w:val="left" w:pos="675"/>
                <w:tab w:val="left" w:pos="993"/>
                <w:tab w:val="left" w:pos="1418"/>
                <w:tab w:val="left" w:pos="9747"/>
              </w:tabs>
              <w:jc w:val="both"/>
              <w:rPr>
                <w:b/>
                <w:sz w:val="26"/>
                <w:szCs w:val="26"/>
                <w:lang w:val="en-US"/>
              </w:rPr>
            </w:pPr>
            <w:r>
              <w:rPr>
                <w:b/>
                <w:sz w:val="26"/>
                <w:szCs w:val="26"/>
                <w:lang w:val="en-US"/>
              </w:rPr>
              <w:t xml:space="preserve"> </w:t>
            </w:r>
          </w:p>
        </w:tc>
        <w:tc>
          <w:tcPr>
            <w:tcW w:w="892" w:type="dxa"/>
          </w:tcPr>
          <w:p w:rsidR="00E5657E" w:rsidRPr="007A6579" w:rsidRDefault="00E5657E" w:rsidP="00AA6450">
            <w:pPr>
              <w:tabs>
                <w:tab w:val="left" w:pos="675"/>
                <w:tab w:val="left" w:pos="993"/>
                <w:tab w:val="left" w:pos="1418"/>
                <w:tab w:val="left" w:pos="9747"/>
              </w:tabs>
              <w:jc w:val="both"/>
              <w:rPr>
                <w:b/>
                <w:bCs/>
                <w:color w:val="000000"/>
                <w:sz w:val="26"/>
                <w:szCs w:val="26"/>
              </w:rPr>
            </w:pPr>
          </w:p>
        </w:tc>
        <w:tc>
          <w:tcPr>
            <w:tcW w:w="4394" w:type="dxa"/>
          </w:tcPr>
          <w:p w:rsidR="000E70E1" w:rsidRPr="00815BB7" w:rsidRDefault="00815BB7" w:rsidP="000E70E1">
            <w:pPr>
              <w:pStyle w:val="ac"/>
              <w:ind w:left="0"/>
              <w:rPr>
                <w:bCs/>
                <w:sz w:val="26"/>
                <w:szCs w:val="26"/>
                <w:lang w:val="en-US"/>
              </w:rPr>
            </w:pPr>
            <w:r>
              <w:rPr>
                <w:b/>
                <w:sz w:val="26"/>
                <w:szCs w:val="26"/>
                <w:lang w:val="en-US"/>
              </w:rPr>
              <w:t xml:space="preserve"> </w:t>
            </w:r>
          </w:p>
          <w:p w:rsidR="00E5657E" w:rsidRPr="009671AC" w:rsidRDefault="00E5657E" w:rsidP="006113AF">
            <w:pPr>
              <w:tabs>
                <w:tab w:val="left" w:pos="675"/>
                <w:tab w:val="left" w:pos="993"/>
                <w:tab w:val="left" w:pos="1418"/>
                <w:tab w:val="left" w:pos="9747"/>
              </w:tabs>
              <w:ind w:right="34"/>
              <w:rPr>
                <w:rFonts w:eastAsia="Calibri"/>
                <w:sz w:val="26"/>
                <w:szCs w:val="26"/>
              </w:rPr>
            </w:pPr>
          </w:p>
        </w:tc>
      </w:tr>
    </w:tbl>
    <w:p w:rsidR="00E5657E" w:rsidRPr="00B007DC" w:rsidRDefault="00E5657E" w:rsidP="00E5657E">
      <w:pPr>
        <w:jc w:val="center"/>
        <w:rPr>
          <w:sz w:val="26"/>
          <w:szCs w:val="26"/>
        </w:rPr>
      </w:pPr>
    </w:p>
    <w:tbl>
      <w:tblPr>
        <w:tblW w:w="18904" w:type="dxa"/>
        <w:tblCellMar>
          <w:top w:w="28" w:type="dxa"/>
          <w:left w:w="28" w:type="dxa"/>
          <w:bottom w:w="28" w:type="dxa"/>
          <w:right w:w="28" w:type="dxa"/>
        </w:tblCellMar>
        <w:tblLook w:val="01E0" w:firstRow="1" w:lastRow="1" w:firstColumn="1" w:lastColumn="1" w:noHBand="0" w:noVBand="0"/>
      </w:tblPr>
      <w:tblGrid>
        <w:gridCol w:w="4532"/>
        <w:gridCol w:w="54"/>
        <w:gridCol w:w="4586"/>
        <w:gridCol w:w="1034"/>
        <w:gridCol w:w="3065"/>
        <w:gridCol w:w="487"/>
        <w:gridCol w:w="687"/>
        <w:gridCol w:w="185"/>
        <w:gridCol w:w="4192"/>
        <w:gridCol w:w="82"/>
      </w:tblGrid>
      <w:tr w:rsidR="00E5657E" w:rsidRPr="00FA036E" w:rsidTr="000E70E1">
        <w:trPr>
          <w:gridAfter w:val="1"/>
          <w:wAfter w:w="82" w:type="dxa"/>
        </w:trPr>
        <w:tc>
          <w:tcPr>
            <w:tcW w:w="4532" w:type="dxa"/>
          </w:tcPr>
          <w:p w:rsidR="00E5657E" w:rsidRPr="000E70E1" w:rsidRDefault="00E5657E" w:rsidP="00CB2A30">
            <w:pPr>
              <w:suppressAutoHyphens/>
              <w:ind w:left="851" w:hanging="28"/>
              <w:rPr>
                <w:b/>
              </w:rPr>
            </w:pPr>
            <w:r w:rsidRPr="000E70E1">
              <w:rPr>
                <w:b/>
                <w:sz w:val="26"/>
                <w:szCs w:val="26"/>
              </w:rPr>
              <w:t>Поставщик</w:t>
            </w:r>
          </w:p>
        </w:tc>
        <w:tc>
          <w:tcPr>
            <w:tcW w:w="5674" w:type="dxa"/>
            <w:gridSpan w:val="3"/>
          </w:tcPr>
          <w:p w:rsidR="00E5657E" w:rsidRPr="000E70E1" w:rsidRDefault="00E5657E" w:rsidP="00CB2A30">
            <w:pPr>
              <w:suppressAutoHyphens/>
              <w:ind w:left="851" w:hanging="28"/>
              <w:rPr>
                <w:b/>
              </w:rPr>
            </w:pPr>
            <w:r w:rsidRPr="000E70E1">
              <w:rPr>
                <w:b/>
                <w:sz w:val="26"/>
                <w:szCs w:val="26"/>
              </w:rPr>
              <w:t>Покупатель</w:t>
            </w:r>
          </w:p>
        </w:tc>
        <w:tc>
          <w:tcPr>
            <w:tcW w:w="3065" w:type="dxa"/>
            <w:hideMark/>
          </w:tcPr>
          <w:p w:rsidR="00E5657E" w:rsidRPr="00FA036E" w:rsidRDefault="00E5657E" w:rsidP="00CB2A30">
            <w:pPr>
              <w:suppressAutoHyphens/>
              <w:ind w:left="851" w:hanging="28"/>
              <w:rPr>
                <w:b/>
                <w:bCs/>
                <w:lang w:eastAsia="ar-SA"/>
              </w:rPr>
            </w:pPr>
          </w:p>
        </w:tc>
        <w:tc>
          <w:tcPr>
            <w:tcW w:w="1359" w:type="dxa"/>
            <w:gridSpan w:val="3"/>
          </w:tcPr>
          <w:p w:rsidR="00E5657E" w:rsidRPr="00FA036E" w:rsidRDefault="00E5657E" w:rsidP="00CB2A30">
            <w:pPr>
              <w:suppressAutoHyphens/>
              <w:rPr>
                <w:b/>
                <w:bCs/>
                <w:lang w:eastAsia="ar-SA"/>
              </w:rPr>
            </w:pPr>
            <w:r w:rsidRPr="00234189">
              <w:t>Покупатель</w:t>
            </w:r>
          </w:p>
        </w:tc>
        <w:tc>
          <w:tcPr>
            <w:tcW w:w="4192" w:type="dxa"/>
          </w:tcPr>
          <w:p w:rsidR="00E5657E" w:rsidRPr="00FA036E" w:rsidRDefault="00E5657E" w:rsidP="00CB2A30">
            <w:pPr>
              <w:suppressAutoHyphens/>
              <w:rPr>
                <w:b/>
                <w:bCs/>
                <w:lang w:eastAsia="ar-SA"/>
              </w:rPr>
            </w:pPr>
            <w:r w:rsidRPr="00234189">
              <w:t>Поставщик</w:t>
            </w:r>
          </w:p>
        </w:tc>
      </w:tr>
      <w:tr w:rsidR="00E5657E" w:rsidRPr="00FA036E" w:rsidTr="000E70E1">
        <w:trPr>
          <w:gridAfter w:val="1"/>
          <w:wAfter w:w="82" w:type="dxa"/>
        </w:trPr>
        <w:tc>
          <w:tcPr>
            <w:tcW w:w="4532" w:type="dxa"/>
          </w:tcPr>
          <w:p w:rsidR="00E5657E" w:rsidRPr="000E70E1" w:rsidRDefault="00E5657E" w:rsidP="00CB2A30">
            <w:pPr>
              <w:suppressAutoHyphens/>
              <w:ind w:left="851" w:hanging="28"/>
              <w:rPr>
                <w:b/>
                <w:sz w:val="26"/>
                <w:szCs w:val="26"/>
              </w:rPr>
            </w:pPr>
          </w:p>
        </w:tc>
        <w:tc>
          <w:tcPr>
            <w:tcW w:w="5674" w:type="dxa"/>
            <w:gridSpan w:val="3"/>
          </w:tcPr>
          <w:p w:rsidR="00E5657E" w:rsidRPr="000E70E1" w:rsidRDefault="007029C3" w:rsidP="006113AF">
            <w:pPr>
              <w:suppressAutoHyphens/>
              <w:ind w:left="851" w:hanging="28"/>
              <w:rPr>
                <w:b/>
                <w:sz w:val="26"/>
                <w:szCs w:val="26"/>
              </w:rPr>
            </w:pPr>
            <w:r w:rsidRPr="000E70E1">
              <w:rPr>
                <w:b/>
                <w:sz w:val="26"/>
                <w:szCs w:val="26"/>
              </w:rPr>
              <w:t>П</w:t>
            </w:r>
            <w:r w:rsidR="006113AF" w:rsidRPr="000E70E1">
              <w:rPr>
                <w:b/>
                <w:sz w:val="26"/>
                <w:szCs w:val="26"/>
              </w:rPr>
              <w:t>АО «Башинформсвязь</w:t>
            </w:r>
            <w:r w:rsidR="00E5657E" w:rsidRPr="000E70E1">
              <w:rPr>
                <w:b/>
                <w:sz w:val="26"/>
                <w:szCs w:val="26"/>
              </w:rPr>
              <w:t>»</w:t>
            </w:r>
          </w:p>
        </w:tc>
        <w:tc>
          <w:tcPr>
            <w:tcW w:w="3065" w:type="dxa"/>
          </w:tcPr>
          <w:p w:rsidR="00E5657E" w:rsidRPr="00234189" w:rsidRDefault="00E5657E" w:rsidP="00CB2A30">
            <w:pPr>
              <w:suppressAutoHyphens/>
              <w:ind w:left="851" w:hanging="28"/>
            </w:pPr>
          </w:p>
        </w:tc>
        <w:tc>
          <w:tcPr>
            <w:tcW w:w="1359" w:type="dxa"/>
            <w:gridSpan w:val="3"/>
          </w:tcPr>
          <w:p w:rsidR="00E5657E" w:rsidRPr="00234189" w:rsidRDefault="00E5657E" w:rsidP="00CB2A30">
            <w:pPr>
              <w:suppressAutoHyphens/>
            </w:pPr>
          </w:p>
        </w:tc>
        <w:tc>
          <w:tcPr>
            <w:tcW w:w="4192" w:type="dxa"/>
          </w:tcPr>
          <w:p w:rsidR="00E5657E" w:rsidRPr="00234189" w:rsidRDefault="00E5657E" w:rsidP="00CB2A30">
            <w:pPr>
              <w:suppressAutoHyphens/>
            </w:pPr>
          </w:p>
        </w:tc>
      </w:tr>
      <w:tr w:rsidR="00E5657E" w:rsidRPr="00FA036E" w:rsidTr="000E70E1">
        <w:trPr>
          <w:gridAfter w:val="1"/>
          <w:wAfter w:w="82" w:type="dxa"/>
        </w:trPr>
        <w:tc>
          <w:tcPr>
            <w:tcW w:w="4532" w:type="dxa"/>
          </w:tcPr>
          <w:p w:rsidR="00E5657E" w:rsidRPr="0008668A" w:rsidRDefault="001E34AB" w:rsidP="000E70E1">
            <w:pPr>
              <w:suppressAutoHyphens/>
              <w:rPr>
                <w:sz w:val="26"/>
                <w:szCs w:val="26"/>
              </w:rPr>
            </w:pPr>
            <w:r>
              <w:rPr>
                <w:sz w:val="26"/>
                <w:szCs w:val="26"/>
              </w:rPr>
              <w:t xml:space="preserve">Директор </w:t>
            </w:r>
          </w:p>
        </w:tc>
        <w:tc>
          <w:tcPr>
            <w:tcW w:w="5674" w:type="dxa"/>
            <w:gridSpan w:val="3"/>
          </w:tcPr>
          <w:p w:rsidR="00E5657E" w:rsidRPr="0008668A" w:rsidRDefault="000E70E1" w:rsidP="00CB2A30">
            <w:pPr>
              <w:suppressAutoHyphens/>
              <w:ind w:left="851" w:hanging="28"/>
              <w:rPr>
                <w:sz w:val="26"/>
                <w:szCs w:val="26"/>
              </w:rPr>
            </w:pPr>
            <w:r>
              <w:rPr>
                <w:sz w:val="26"/>
                <w:szCs w:val="26"/>
              </w:rPr>
              <w:t>Генеральный директор</w:t>
            </w:r>
          </w:p>
        </w:tc>
        <w:tc>
          <w:tcPr>
            <w:tcW w:w="3065" w:type="dxa"/>
          </w:tcPr>
          <w:p w:rsidR="00E5657E" w:rsidRPr="00234189" w:rsidRDefault="00E5657E" w:rsidP="00CB2A30">
            <w:pPr>
              <w:suppressAutoHyphens/>
              <w:ind w:left="851" w:hanging="28"/>
            </w:pPr>
          </w:p>
        </w:tc>
        <w:tc>
          <w:tcPr>
            <w:tcW w:w="1359" w:type="dxa"/>
            <w:gridSpan w:val="3"/>
          </w:tcPr>
          <w:p w:rsidR="00E5657E" w:rsidRPr="00234189" w:rsidRDefault="00E5657E" w:rsidP="00CB2A30">
            <w:pPr>
              <w:suppressAutoHyphens/>
            </w:pPr>
          </w:p>
        </w:tc>
        <w:tc>
          <w:tcPr>
            <w:tcW w:w="4192" w:type="dxa"/>
          </w:tcPr>
          <w:p w:rsidR="00E5657E" w:rsidRPr="00234189" w:rsidRDefault="00E5657E" w:rsidP="00CB2A30">
            <w:pPr>
              <w:suppressAutoHyphens/>
            </w:pPr>
          </w:p>
        </w:tc>
      </w:tr>
      <w:tr w:rsidR="00E5657E" w:rsidRPr="00FA036E" w:rsidTr="000E70E1">
        <w:trPr>
          <w:gridAfter w:val="1"/>
          <w:wAfter w:w="82" w:type="dxa"/>
        </w:trPr>
        <w:tc>
          <w:tcPr>
            <w:tcW w:w="4532" w:type="dxa"/>
          </w:tcPr>
          <w:p w:rsidR="00E5657E" w:rsidRPr="0008668A" w:rsidRDefault="00E5657E" w:rsidP="007415EC">
            <w:pPr>
              <w:suppressAutoHyphens/>
              <w:rPr>
                <w:sz w:val="26"/>
                <w:szCs w:val="26"/>
              </w:rPr>
            </w:pPr>
            <w:r w:rsidRPr="0008668A">
              <w:rPr>
                <w:sz w:val="26"/>
                <w:szCs w:val="26"/>
              </w:rPr>
              <w:t xml:space="preserve">________________ / </w:t>
            </w:r>
          </w:p>
        </w:tc>
        <w:tc>
          <w:tcPr>
            <w:tcW w:w="5674" w:type="dxa"/>
            <w:gridSpan w:val="3"/>
          </w:tcPr>
          <w:p w:rsidR="00E5657E" w:rsidRPr="0008668A" w:rsidRDefault="00E5657E" w:rsidP="000E70E1">
            <w:pPr>
              <w:suppressAutoHyphens/>
              <w:ind w:left="851" w:hanging="28"/>
              <w:rPr>
                <w:sz w:val="26"/>
                <w:szCs w:val="26"/>
              </w:rPr>
            </w:pPr>
            <w:r w:rsidRPr="0008668A">
              <w:rPr>
                <w:sz w:val="26"/>
                <w:szCs w:val="26"/>
              </w:rPr>
              <w:t xml:space="preserve">____________ / </w:t>
            </w:r>
            <w:r w:rsidR="000E70E1">
              <w:rPr>
                <w:sz w:val="26"/>
                <w:szCs w:val="26"/>
              </w:rPr>
              <w:t>М.Г. Долгоаршинных/</w:t>
            </w:r>
          </w:p>
        </w:tc>
        <w:tc>
          <w:tcPr>
            <w:tcW w:w="3065" w:type="dxa"/>
          </w:tcPr>
          <w:p w:rsidR="00E5657E" w:rsidRPr="00234189" w:rsidRDefault="00E5657E" w:rsidP="00CB2A30">
            <w:pPr>
              <w:suppressAutoHyphens/>
              <w:ind w:left="851" w:hanging="28"/>
            </w:pPr>
          </w:p>
        </w:tc>
        <w:tc>
          <w:tcPr>
            <w:tcW w:w="1359" w:type="dxa"/>
            <w:gridSpan w:val="3"/>
          </w:tcPr>
          <w:p w:rsidR="00E5657E" w:rsidRPr="00234189" w:rsidRDefault="00E5657E" w:rsidP="00CB2A30">
            <w:pPr>
              <w:suppressAutoHyphens/>
            </w:pPr>
          </w:p>
        </w:tc>
        <w:tc>
          <w:tcPr>
            <w:tcW w:w="4192" w:type="dxa"/>
          </w:tcPr>
          <w:p w:rsidR="00E5657E" w:rsidRPr="00234189" w:rsidRDefault="00E5657E" w:rsidP="00CB2A30">
            <w:pPr>
              <w:suppressAutoHyphens/>
            </w:pPr>
          </w:p>
        </w:tc>
      </w:tr>
      <w:tr w:rsidR="00E5657E" w:rsidRPr="00FA036E" w:rsidTr="000E70E1">
        <w:trPr>
          <w:gridAfter w:val="1"/>
          <w:wAfter w:w="82" w:type="dxa"/>
        </w:trPr>
        <w:tc>
          <w:tcPr>
            <w:tcW w:w="4532" w:type="dxa"/>
          </w:tcPr>
          <w:p w:rsidR="00E5657E" w:rsidRPr="0008668A" w:rsidRDefault="00E5657E" w:rsidP="00CB2A30">
            <w:pPr>
              <w:suppressAutoHyphens/>
              <w:ind w:left="851" w:hanging="28"/>
              <w:rPr>
                <w:sz w:val="26"/>
                <w:szCs w:val="26"/>
              </w:rPr>
            </w:pPr>
            <w:r w:rsidRPr="0008668A">
              <w:rPr>
                <w:sz w:val="26"/>
                <w:szCs w:val="26"/>
              </w:rPr>
              <w:t>м.п.</w:t>
            </w:r>
          </w:p>
        </w:tc>
        <w:tc>
          <w:tcPr>
            <w:tcW w:w="5674" w:type="dxa"/>
            <w:gridSpan w:val="3"/>
          </w:tcPr>
          <w:p w:rsidR="00E5657E" w:rsidRPr="0008668A" w:rsidRDefault="00E5657E" w:rsidP="00CB2A30">
            <w:pPr>
              <w:suppressAutoHyphens/>
              <w:ind w:left="851" w:hanging="28"/>
              <w:rPr>
                <w:sz w:val="26"/>
                <w:szCs w:val="26"/>
              </w:rPr>
            </w:pPr>
            <w:r w:rsidRPr="0008668A">
              <w:rPr>
                <w:sz w:val="26"/>
                <w:szCs w:val="26"/>
              </w:rPr>
              <w:t>м.п.</w:t>
            </w:r>
          </w:p>
        </w:tc>
        <w:tc>
          <w:tcPr>
            <w:tcW w:w="3065" w:type="dxa"/>
          </w:tcPr>
          <w:p w:rsidR="00E5657E" w:rsidRPr="00234189" w:rsidRDefault="00E5657E" w:rsidP="00CB2A30">
            <w:pPr>
              <w:suppressAutoHyphens/>
              <w:ind w:left="851" w:hanging="28"/>
            </w:pPr>
          </w:p>
        </w:tc>
        <w:tc>
          <w:tcPr>
            <w:tcW w:w="1359" w:type="dxa"/>
            <w:gridSpan w:val="3"/>
          </w:tcPr>
          <w:p w:rsidR="00E5657E" w:rsidRPr="00234189" w:rsidRDefault="00E5657E" w:rsidP="00CB2A30">
            <w:pPr>
              <w:suppressAutoHyphens/>
            </w:pPr>
          </w:p>
        </w:tc>
        <w:tc>
          <w:tcPr>
            <w:tcW w:w="4192" w:type="dxa"/>
          </w:tcPr>
          <w:p w:rsidR="00E5657E" w:rsidRPr="00234189" w:rsidRDefault="00E5657E" w:rsidP="00CB2A30">
            <w:pPr>
              <w:suppressAutoHyphens/>
            </w:pPr>
          </w:p>
        </w:tc>
      </w:tr>
      <w:tr w:rsidR="00E5657E" w:rsidRPr="00FA036E" w:rsidTr="00CB2A30">
        <w:tc>
          <w:tcPr>
            <w:tcW w:w="4586" w:type="dxa"/>
            <w:gridSpan w:val="2"/>
          </w:tcPr>
          <w:p w:rsidR="00E5657E" w:rsidRPr="0008668A" w:rsidRDefault="00E5657E" w:rsidP="00CB2A30">
            <w:pPr>
              <w:suppressAutoHyphens/>
              <w:ind w:left="851" w:hanging="28"/>
              <w:rPr>
                <w:sz w:val="26"/>
                <w:szCs w:val="26"/>
              </w:rPr>
            </w:pPr>
          </w:p>
        </w:tc>
        <w:tc>
          <w:tcPr>
            <w:tcW w:w="4586" w:type="dxa"/>
          </w:tcPr>
          <w:p w:rsidR="00E5657E" w:rsidRPr="0008668A" w:rsidRDefault="00E5657E" w:rsidP="00CB2A30">
            <w:pPr>
              <w:suppressAutoHyphens/>
              <w:ind w:left="851" w:hanging="28"/>
              <w:rPr>
                <w:sz w:val="26"/>
                <w:szCs w:val="26"/>
              </w:rPr>
            </w:pPr>
          </w:p>
        </w:tc>
        <w:tc>
          <w:tcPr>
            <w:tcW w:w="4586" w:type="dxa"/>
            <w:gridSpan w:val="3"/>
          </w:tcPr>
          <w:p w:rsidR="00E5657E" w:rsidRPr="00234189" w:rsidRDefault="00E5657E" w:rsidP="00CB2A30">
            <w:pPr>
              <w:suppressAutoHyphens/>
              <w:ind w:left="851" w:hanging="28"/>
            </w:pPr>
          </w:p>
        </w:tc>
        <w:tc>
          <w:tcPr>
            <w:tcW w:w="687" w:type="dxa"/>
          </w:tcPr>
          <w:p w:rsidR="00E5657E" w:rsidRPr="00234189" w:rsidRDefault="00E5657E" w:rsidP="00CB2A30">
            <w:pPr>
              <w:suppressAutoHyphens/>
            </w:pPr>
          </w:p>
        </w:tc>
        <w:tc>
          <w:tcPr>
            <w:tcW w:w="4459" w:type="dxa"/>
            <w:gridSpan w:val="3"/>
          </w:tcPr>
          <w:p w:rsidR="00E5657E" w:rsidRPr="00234189" w:rsidRDefault="00E5657E" w:rsidP="00CB2A30">
            <w:pPr>
              <w:suppressAutoHyphens/>
            </w:pPr>
          </w:p>
        </w:tc>
      </w:tr>
      <w:tr w:rsidR="00E5657E" w:rsidRPr="00FA036E" w:rsidTr="00CB2A30">
        <w:tc>
          <w:tcPr>
            <w:tcW w:w="4586" w:type="dxa"/>
            <w:gridSpan w:val="2"/>
          </w:tcPr>
          <w:p w:rsidR="00E5657E" w:rsidRPr="0008668A" w:rsidRDefault="00E5657E" w:rsidP="00CB2A30">
            <w:pPr>
              <w:suppressAutoHyphens/>
              <w:ind w:left="851" w:hanging="28"/>
              <w:rPr>
                <w:sz w:val="26"/>
                <w:szCs w:val="26"/>
              </w:rPr>
            </w:pPr>
          </w:p>
        </w:tc>
        <w:tc>
          <w:tcPr>
            <w:tcW w:w="4586" w:type="dxa"/>
          </w:tcPr>
          <w:p w:rsidR="00E5657E" w:rsidRPr="0008668A" w:rsidRDefault="00E5657E" w:rsidP="00CB2A30">
            <w:pPr>
              <w:suppressAutoHyphens/>
              <w:ind w:left="851" w:hanging="28"/>
              <w:rPr>
                <w:sz w:val="26"/>
                <w:szCs w:val="26"/>
              </w:rPr>
            </w:pPr>
          </w:p>
        </w:tc>
        <w:tc>
          <w:tcPr>
            <w:tcW w:w="4586" w:type="dxa"/>
            <w:gridSpan w:val="3"/>
          </w:tcPr>
          <w:p w:rsidR="00E5657E" w:rsidRPr="00234189" w:rsidRDefault="00E5657E" w:rsidP="00CB2A30">
            <w:pPr>
              <w:suppressAutoHyphens/>
              <w:ind w:left="851" w:hanging="28"/>
            </w:pPr>
          </w:p>
        </w:tc>
        <w:tc>
          <w:tcPr>
            <w:tcW w:w="687" w:type="dxa"/>
          </w:tcPr>
          <w:p w:rsidR="00E5657E" w:rsidRPr="00234189" w:rsidRDefault="00E5657E" w:rsidP="00CB2A30">
            <w:pPr>
              <w:suppressAutoHyphens/>
            </w:pPr>
          </w:p>
        </w:tc>
        <w:tc>
          <w:tcPr>
            <w:tcW w:w="4459" w:type="dxa"/>
            <w:gridSpan w:val="3"/>
          </w:tcPr>
          <w:p w:rsidR="00E5657E" w:rsidRPr="00234189" w:rsidRDefault="00E5657E" w:rsidP="00CB2A30">
            <w:pPr>
              <w:suppressAutoHyphens/>
            </w:pPr>
          </w:p>
        </w:tc>
      </w:tr>
    </w:tbl>
    <w:p w:rsidR="00B5440E" w:rsidRPr="007D12A5" w:rsidRDefault="00B5440E" w:rsidP="00B5440E">
      <w:pPr>
        <w:rPr>
          <w:lang w:eastAsia="en-US"/>
        </w:rPr>
      </w:pPr>
    </w:p>
    <w:p w:rsidR="00371842" w:rsidRDefault="00371842">
      <w:pPr>
        <w:spacing w:after="200" w:line="276" w:lineRule="auto"/>
        <w:rPr>
          <w:b/>
        </w:rPr>
      </w:pPr>
      <w:r>
        <w:rPr>
          <w:b/>
        </w:rPr>
        <w:br w:type="page"/>
      </w:r>
    </w:p>
    <w:p w:rsidR="00B5440E" w:rsidRPr="007D12A5" w:rsidRDefault="00B5440E" w:rsidP="00B5440E">
      <w:pPr>
        <w:ind w:left="7088" w:firstLine="708"/>
        <w:rPr>
          <w:b/>
        </w:rPr>
      </w:pPr>
      <w:r w:rsidRPr="007D12A5">
        <w:rPr>
          <w:b/>
        </w:rPr>
        <w:t xml:space="preserve">    Приложение №</w:t>
      </w:r>
      <w:r>
        <w:rPr>
          <w:b/>
        </w:rPr>
        <w:t>А</w:t>
      </w:r>
      <w:r w:rsidRPr="007D12A5">
        <w:rPr>
          <w:b/>
        </w:rPr>
        <w:t xml:space="preserve"> </w:t>
      </w:r>
    </w:p>
    <w:p w:rsidR="00B5440E" w:rsidRPr="007D12A5" w:rsidRDefault="00B5440E" w:rsidP="00B5440E">
      <w:pPr>
        <w:jc w:val="right"/>
        <w:rPr>
          <w:b/>
        </w:rPr>
      </w:pPr>
      <w:r w:rsidRPr="007D12A5">
        <w:rPr>
          <w:b/>
        </w:rPr>
        <w:t xml:space="preserve">к договору №____ </w:t>
      </w:r>
    </w:p>
    <w:p w:rsidR="00B5440E" w:rsidRPr="007D12A5" w:rsidRDefault="00B5440E" w:rsidP="00B5440E">
      <w:pPr>
        <w:jc w:val="right"/>
        <w:rPr>
          <w:b/>
        </w:rPr>
      </w:pPr>
      <w:r>
        <w:rPr>
          <w:b/>
        </w:rPr>
        <w:t>от «</w:t>
      </w:r>
      <w:r w:rsidR="00B4549E">
        <w:rPr>
          <w:b/>
          <w:lang w:val="en-US"/>
        </w:rPr>
        <w:t>___</w:t>
      </w:r>
      <w:r>
        <w:rPr>
          <w:b/>
        </w:rPr>
        <w:t>»</w:t>
      </w:r>
      <w:r w:rsidR="001E34AB">
        <w:rPr>
          <w:b/>
        </w:rPr>
        <w:t xml:space="preserve"> </w:t>
      </w:r>
      <w:r w:rsidR="00B4549E">
        <w:rPr>
          <w:b/>
          <w:lang w:val="en-US"/>
        </w:rPr>
        <w:t>__________</w:t>
      </w:r>
      <w:r w:rsidR="001E34AB">
        <w:rPr>
          <w:b/>
        </w:rPr>
        <w:t xml:space="preserve"> </w:t>
      </w:r>
      <w:r>
        <w:rPr>
          <w:b/>
        </w:rPr>
        <w:t>2016</w:t>
      </w:r>
      <w:r w:rsidRPr="007D12A5">
        <w:rPr>
          <w:b/>
        </w:rPr>
        <w:t xml:space="preserve"> г.</w:t>
      </w:r>
    </w:p>
    <w:p w:rsidR="00B5440E" w:rsidRPr="007D12A5" w:rsidRDefault="00B5440E" w:rsidP="00B5440E"/>
    <w:p w:rsidR="00B5440E" w:rsidRPr="007D12A5" w:rsidRDefault="00B5440E" w:rsidP="00B5440E"/>
    <w:p w:rsidR="00B5440E" w:rsidRPr="007D12A5" w:rsidRDefault="00B5440E" w:rsidP="00B5440E">
      <w:pPr>
        <w:jc w:val="center"/>
        <w:rPr>
          <w:b/>
          <w:bCs/>
        </w:rPr>
      </w:pPr>
      <w:r w:rsidRPr="007D12A5">
        <w:rPr>
          <w:b/>
          <w:bCs/>
        </w:rPr>
        <w:t>СПЕЦИФИКАЦИЯ</w:t>
      </w:r>
    </w:p>
    <w:p w:rsidR="00B5440E" w:rsidRPr="007D12A5" w:rsidRDefault="00B5440E" w:rsidP="00B5440E">
      <w:pPr>
        <w:ind w:left="360" w:right="-809"/>
        <w:jc w:val="both"/>
        <w:rPr>
          <w:b/>
          <w:bCs/>
        </w:rPr>
      </w:pPr>
    </w:p>
    <w:p w:rsidR="00B5440E" w:rsidRPr="007D12A5" w:rsidRDefault="00B5440E" w:rsidP="00B5440E">
      <w:pPr>
        <w:tabs>
          <w:tab w:val="left" w:pos="709"/>
          <w:tab w:val="left" w:pos="3630"/>
        </w:tabs>
        <w:suppressAutoHyphens/>
        <w:ind w:firstLine="720"/>
        <w:jc w:val="both"/>
        <w:rPr>
          <w:rFonts w:eastAsia="Calibri"/>
          <w:lang w:eastAsia="ar-SA"/>
        </w:rPr>
      </w:pPr>
      <w:r>
        <w:rPr>
          <w:rFonts w:eastAsia="Calibri"/>
          <w:lang w:eastAsia="ar-SA"/>
        </w:rPr>
        <w:t>ПАО «Башинформсвязь»</w:t>
      </w:r>
      <w:r w:rsidRPr="007D12A5">
        <w:rPr>
          <w:rFonts w:eastAsia="Calibri"/>
          <w:lang w:eastAsia="ar-SA"/>
        </w:rPr>
        <w:t>, именуемое в дальнейшем «</w:t>
      </w:r>
      <w:r w:rsidR="00475A09">
        <w:rPr>
          <w:rFonts w:eastAsia="Calibri"/>
          <w:lang w:eastAsia="ar-SA"/>
        </w:rPr>
        <w:t>ПОКУПАТЕЛЬ</w:t>
      </w:r>
      <w:r w:rsidRPr="007D12A5">
        <w:rPr>
          <w:rFonts w:eastAsia="Calibri"/>
          <w:lang w:eastAsia="ar-SA"/>
        </w:rPr>
        <w:t xml:space="preserve">», в лице </w:t>
      </w:r>
      <w:r>
        <w:rPr>
          <w:rFonts w:eastAsia="Calibri"/>
          <w:lang w:eastAsia="ar-SA"/>
        </w:rPr>
        <w:t>генерального директора Долгоаршинных М.Г.</w:t>
      </w:r>
      <w:r w:rsidRPr="007D12A5">
        <w:rPr>
          <w:rFonts w:eastAsia="Calibri"/>
          <w:lang w:eastAsia="ar-SA"/>
        </w:rPr>
        <w:t xml:space="preserve">, действующего на основании Устава, с одной стороны и </w:t>
      </w:r>
    </w:p>
    <w:p w:rsidR="00B5440E" w:rsidRPr="001E34AB" w:rsidRDefault="001E34AB" w:rsidP="001E34AB">
      <w:pPr>
        <w:autoSpaceDE w:val="0"/>
        <w:autoSpaceDN w:val="0"/>
        <w:adjustRightInd w:val="0"/>
        <w:rPr>
          <w:rFonts w:ascii="TimesNewRomanPSMT" w:hAnsi="TimesNewRomanPSMT" w:cs="TimesNewRomanPSMT"/>
        </w:rPr>
      </w:pPr>
      <w:r>
        <w:t xml:space="preserve">Общество с ограниченной ответственностью </w:t>
      </w:r>
      <w:r w:rsidR="007415EC">
        <w:t>__________________</w:t>
      </w:r>
      <w:r w:rsidR="00B5440E" w:rsidRPr="007D12A5">
        <w:rPr>
          <w:rFonts w:eastAsia="Calibri"/>
          <w:lang w:eastAsia="ar-SA"/>
        </w:rPr>
        <w:t>, именуемое в</w:t>
      </w:r>
      <w:r>
        <w:rPr>
          <w:rFonts w:eastAsia="Calibri"/>
          <w:lang w:eastAsia="ar-SA"/>
        </w:rPr>
        <w:t xml:space="preserve"> дальнейшем «ПОСТАВЩИК», в лице директора </w:t>
      </w:r>
      <w:r w:rsidR="007415EC">
        <w:rPr>
          <w:rFonts w:eastAsia="Calibri"/>
          <w:lang w:eastAsia="ar-SA"/>
        </w:rPr>
        <w:t>_______________________</w:t>
      </w:r>
      <w:r w:rsidR="00B5440E" w:rsidRPr="007D12A5">
        <w:rPr>
          <w:rFonts w:eastAsia="Calibri"/>
          <w:lang w:eastAsia="ar-SA"/>
        </w:rPr>
        <w:t xml:space="preserve">, действующего на основании </w:t>
      </w:r>
      <w:r>
        <w:rPr>
          <w:rFonts w:eastAsia="Calibri"/>
          <w:lang w:eastAsia="ar-SA"/>
        </w:rPr>
        <w:t>Устава</w:t>
      </w:r>
      <w:r w:rsidR="00B5440E" w:rsidRPr="007D12A5">
        <w:rPr>
          <w:rFonts w:eastAsia="SimSun"/>
          <w:kern w:val="2"/>
          <w:lang w:eastAsia="ar-SA"/>
        </w:rPr>
        <w:t>, с другой стороны, согласовали спецификацию на приобретаем</w:t>
      </w:r>
      <w:r w:rsidR="00B5440E">
        <w:rPr>
          <w:rFonts w:eastAsia="SimSun"/>
          <w:kern w:val="2"/>
          <w:lang w:eastAsia="ar-SA"/>
        </w:rPr>
        <w:t xml:space="preserve">ый </w:t>
      </w:r>
      <w:r w:rsidR="00CB2A30">
        <w:rPr>
          <w:rFonts w:eastAsia="SimSun"/>
          <w:kern w:val="2"/>
          <w:lang w:eastAsia="ar-SA"/>
        </w:rPr>
        <w:t>Заказчиком автомобиль</w:t>
      </w:r>
      <w:r w:rsidR="00B5440E">
        <w:rPr>
          <w:rFonts w:eastAsia="SimSun"/>
          <w:kern w:val="2"/>
          <w:lang w:eastAsia="ar-SA"/>
        </w:rPr>
        <w:t xml:space="preserve"> </w:t>
      </w:r>
      <w:r w:rsidR="007415EC">
        <w:rPr>
          <w:b/>
        </w:rPr>
        <w:t>ГАЗ-</w:t>
      </w:r>
      <w:r w:rsidR="007415EC" w:rsidRPr="007415EC">
        <w:rPr>
          <w:b/>
        </w:rPr>
        <w:t>С41R33</w:t>
      </w:r>
      <w:r w:rsidR="007415EC" w:rsidRPr="007D12A5">
        <w:rPr>
          <w:b/>
        </w:rPr>
        <w:t xml:space="preserve"> </w:t>
      </w:r>
      <w:r w:rsidR="00B5440E" w:rsidRPr="007D12A5">
        <w:rPr>
          <w:rFonts w:eastAsia="SimSun"/>
          <w:b/>
          <w:kern w:val="2"/>
          <w:lang w:eastAsia="ar-SA"/>
        </w:rPr>
        <w:t>по программе «Утилизация</w:t>
      </w:r>
      <w:r w:rsidR="00B5440E">
        <w:rPr>
          <w:rFonts w:eastAsia="SimSun"/>
          <w:b/>
          <w:kern w:val="2"/>
          <w:lang w:eastAsia="ar-SA"/>
        </w:rPr>
        <w:t>»</w:t>
      </w:r>
    </w:p>
    <w:p w:rsidR="00B5440E" w:rsidRPr="007D12A5" w:rsidRDefault="00B5440E" w:rsidP="00B5440E">
      <w:pPr>
        <w:jc w:val="center"/>
        <w:rPr>
          <w:b/>
        </w:rPr>
      </w:pPr>
    </w:p>
    <w:tbl>
      <w:tblPr>
        <w:tblW w:w="10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559"/>
        <w:gridCol w:w="425"/>
        <w:gridCol w:w="567"/>
        <w:gridCol w:w="1276"/>
        <w:gridCol w:w="1276"/>
        <w:gridCol w:w="1275"/>
        <w:gridCol w:w="1276"/>
        <w:gridCol w:w="1276"/>
        <w:gridCol w:w="1418"/>
      </w:tblGrid>
      <w:tr w:rsidR="0030224E" w:rsidRPr="007D12A5" w:rsidTr="00954AF3">
        <w:trPr>
          <w:trHeight w:val="648"/>
          <w:jc w:val="center"/>
        </w:trPr>
        <w:tc>
          <w:tcPr>
            <w:tcW w:w="421"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hanging="17"/>
              <w:jc w:val="center"/>
              <w:rPr>
                <w:bCs/>
                <w:sz w:val="20"/>
                <w:szCs w:val="20"/>
              </w:rPr>
            </w:pPr>
            <w:r w:rsidRPr="0030224E">
              <w:rPr>
                <w:bCs/>
                <w:sz w:val="20"/>
                <w:szCs w:val="20"/>
              </w:rPr>
              <w:t>№ п/п</w:t>
            </w:r>
          </w:p>
        </w:tc>
        <w:tc>
          <w:tcPr>
            <w:tcW w:w="1559"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hanging="17"/>
              <w:jc w:val="center"/>
              <w:rPr>
                <w:bCs/>
                <w:sz w:val="20"/>
                <w:szCs w:val="20"/>
              </w:rPr>
            </w:pPr>
            <w:r w:rsidRPr="0030224E">
              <w:rPr>
                <w:bCs/>
                <w:sz w:val="20"/>
                <w:szCs w:val="20"/>
              </w:rPr>
              <w:t>Наименование</w:t>
            </w:r>
          </w:p>
        </w:tc>
        <w:tc>
          <w:tcPr>
            <w:tcW w:w="425"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hanging="17"/>
              <w:jc w:val="center"/>
              <w:rPr>
                <w:bCs/>
                <w:sz w:val="20"/>
                <w:szCs w:val="20"/>
              </w:rPr>
            </w:pPr>
            <w:r w:rsidRPr="0030224E">
              <w:rPr>
                <w:bCs/>
                <w:sz w:val="20"/>
                <w:szCs w:val="20"/>
              </w:rPr>
              <w:t>Ед. изм.</w:t>
            </w:r>
          </w:p>
        </w:tc>
        <w:tc>
          <w:tcPr>
            <w:tcW w:w="567"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hanging="17"/>
              <w:jc w:val="center"/>
              <w:rPr>
                <w:bCs/>
                <w:sz w:val="20"/>
                <w:szCs w:val="20"/>
              </w:rPr>
            </w:pPr>
            <w:r w:rsidRPr="0030224E">
              <w:rPr>
                <w:bCs/>
                <w:sz w:val="20"/>
                <w:szCs w:val="20"/>
              </w:rPr>
              <w:t>Кол-во</w:t>
            </w:r>
          </w:p>
        </w:tc>
        <w:tc>
          <w:tcPr>
            <w:tcW w:w="1276"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left="33" w:hanging="33"/>
              <w:jc w:val="center"/>
              <w:rPr>
                <w:bCs/>
                <w:sz w:val="20"/>
                <w:szCs w:val="20"/>
              </w:rPr>
            </w:pPr>
            <w:r w:rsidRPr="0030224E">
              <w:rPr>
                <w:bCs/>
                <w:sz w:val="20"/>
                <w:szCs w:val="20"/>
              </w:rPr>
              <w:t xml:space="preserve">Цена за ед., </w:t>
            </w:r>
          </w:p>
          <w:p w:rsidR="0030224E" w:rsidRPr="0030224E" w:rsidRDefault="0030224E" w:rsidP="0030224E">
            <w:pPr>
              <w:ind w:hanging="17"/>
              <w:jc w:val="center"/>
              <w:rPr>
                <w:bCs/>
                <w:sz w:val="20"/>
                <w:szCs w:val="20"/>
              </w:rPr>
            </w:pPr>
            <w:r w:rsidRPr="0030224E">
              <w:rPr>
                <w:bCs/>
                <w:sz w:val="20"/>
                <w:szCs w:val="20"/>
              </w:rPr>
              <w:t>руб. без НДС</w:t>
            </w:r>
          </w:p>
        </w:tc>
        <w:tc>
          <w:tcPr>
            <w:tcW w:w="1276"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left="33" w:hanging="33"/>
              <w:jc w:val="center"/>
              <w:rPr>
                <w:bCs/>
                <w:sz w:val="20"/>
                <w:szCs w:val="20"/>
              </w:rPr>
            </w:pPr>
            <w:r w:rsidRPr="0030224E">
              <w:rPr>
                <w:bCs/>
                <w:sz w:val="20"/>
                <w:szCs w:val="20"/>
              </w:rPr>
              <w:t xml:space="preserve">Цена за ед., </w:t>
            </w:r>
          </w:p>
          <w:p w:rsidR="0030224E" w:rsidRPr="0030224E" w:rsidRDefault="0030224E" w:rsidP="0030224E">
            <w:pPr>
              <w:ind w:hanging="17"/>
              <w:jc w:val="center"/>
              <w:rPr>
                <w:bCs/>
                <w:sz w:val="20"/>
                <w:szCs w:val="20"/>
              </w:rPr>
            </w:pPr>
            <w:r w:rsidRPr="0030224E">
              <w:rPr>
                <w:bCs/>
                <w:sz w:val="20"/>
                <w:szCs w:val="20"/>
              </w:rPr>
              <w:t>руб. с НДС</w:t>
            </w:r>
          </w:p>
        </w:tc>
        <w:tc>
          <w:tcPr>
            <w:tcW w:w="1275" w:type="dxa"/>
            <w:tcBorders>
              <w:top w:val="single" w:sz="4" w:space="0" w:color="auto"/>
              <w:left w:val="single" w:sz="4" w:space="0" w:color="auto"/>
              <w:bottom w:val="single" w:sz="4" w:space="0" w:color="auto"/>
              <w:right w:val="single" w:sz="4" w:space="0" w:color="auto"/>
            </w:tcBorders>
          </w:tcPr>
          <w:p w:rsidR="0030224E" w:rsidRPr="0030224E" w:rsidRDefault="0030224E" w:rsidP="0030224E">
            <w:pPr>
              <w:ind w:hanging="17"/>
              <w:jc w:val="center"/>
              <w:rPr>
                <w:bCs/>
                <w:sz w:val="20"/>
                <w:szCs w:val="20"/>
              </w:rPr>
            </w:pPr>
            <w:r w:rsidRPr="0030224E">
              <w:rPr>
                <w:bCs/>
                <w:sz w:val="20"/>
                <w:szCs w:val="20"/>
              </w:rPr>
              <w:t>Стоимость с учётом количества,</w:t>
            </w:r>
          </w:p>
          <w:p w:rsidR="0030224E" w:rsidRPr="0030224E" w:rsidRDefault="0030224E" w:rsidP="0030224E">
            <w:pPr>
              <w:ind w:hanging="17"/>
              <w:jc w:val="center"/>
              <w:rPr>
                <w:bCs/>
                <w:sz w:val="20"/>
                <w:szCs w:val="20"/>
              </w:rPr>
            </w:pPr>
            <w:r w:rsidRPr="0030224E">
              <w:rPr>
                <w:bCs/>
                <w:sz w:val="20"/>
                <w:szCs w:val="20"/>
              </w:rPr>
              <w:t xml:space="preserve">руб. </w:t>
            </w:r>
            <w:r>
              <w:rPr>
                <w:bCs/>
                <w:sz w:val="20"/>
                <w:szCs w:val="20"/>
              </w:rPr>
              <w:t>без НДС</w:t>
            </w:r>
          </w:p>
        </w:tc>
        <w:tc>
          <w:tcPr>
            <w:tcW w:w="1276"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hanging="17"/>
              <w:jc w:val="center"/>
              <w:rPr>
                <w:bCs/>
                <w:sz w:val="20"/>
                <w:szCs w:val="20"/>
              </w:rPr>
            </w:pPr>
            <w:r w:rsidRPr="0030224E">
              <w:rPr>
                <w:bCs/>
                <w:sz w:val="20"/>
                <w:szCs w:val="20"/>
              </w:rPr>
              <w:t>Стоимость с учётом количества,</w:t>
            </w:r>
          </w:p>
          <w:p w:rsidR="0030224E" w:rsidRPr="0030224E" w:rsidRDefault="0030224E" w:rsidP="0030224E">
            <w:pPr>
              <w:ind w:hanging="17"/>
              <w:jc w:val="center"/>
              <w:rPr>
                <w:bCs/>
                <w:sz w:val="20"/>
                <w:szCs w:val="20"/>
              </w:rPr>
            </w:pPr>
            <w:r w:rsidRPr="0030224E">
              <w:rPr>
                <w:bCs/>
                <w:sz w:val="20"/>
                <w:szCs w:val="20"/>
              </w:rPr>
              <w:t>руб.  с НДС</w:t>
            </w:r>
          </w:p>
        </w:tc>
        <w:tc>
          <w:tcPr>
            <w:tcW w:w="1276" w:type="dxa"/>
            <w:tcBorders>
              <w:top w:val="single" w:sz="4" w:space="0" w:color="auto"/>
              <w:left w:val="single" w:sz="4" w:space="0" w:color="auto"/>
              <w:bottom w:val="single" w:sz="4" w:space="0" w:color="auto"/>
              <w:right w:val="single" w:sz="4" w:space="0" w:color="auto"/>
            </w:tcBorders>
          </w:tcPr>
          <w:p w:rsidR="00954AF3" w:rsidRDefault="00954AF3" w:rsidP="0030224E">
            <w:pPr>
              <w:ind w:hanging="17"/>
              <w:jc w:val="center"/>
              <w:rPr>
                <w:bCs/>
                <w:sz w:val="20"/>
                <w:szCs w:val="20"/>
              </w:rPr>
            </w:pPr>
          </w:p>
          <w:p w:rsidR="0030224E" w:rsidRPr="0030224E" w:rsidRDefault="0030224E" w:rsidP="0030224E">
            <w:pPr>
              <w:ind w:hanging="17"/>
              <w:jc w:val="center"/>
              <w:rPr>
                <w:bCs/>
                <w:sz w:val="20"/>
                <w:szCs w:val="20"/>
              </w:rPr>
            </w:pPr>
            <w:r w:rsidRPr="0030224E">
              <w:rPr>
                <w:bCs/>
                <w:sz w:val="20"/>
                <w:szCs w:val="20"/>
              </w:rPr>
              <w:t>Срок поставки</w:t>
            </w:r>
          </w:p>
        </w:tc>
        <w:tc>
          <w:tcPr>
            <w:tcW w:w="1418" w:type="dxa"/>
            <w:tcBorders>
              <w:top w:val="single" w:sz="4" w:space="0" w:color="auto"/>
              <w:left w:val="single" w:sz="4" w:space="0" w:color="auto"/>
              <w:bottom w:val="single" w:sz="4" w:space="0" w:color="auto"/>
              <w:right w:val="single" w:sz="4" w:space="0" w:color="auto"/>
            </w:tcBorders>
          </w:tcPr>
          <w:p w:rsidR="00954AF3" w:rsidRDefault="00954AF3" w:rsidP="0030224E">
            <w:pPr>
              <w:ind w:hanging="17"/>
              <w:jc w:val="center"/>
              <w:rPr>
                <w:bCs/>
                <w:sz w:val="20"/>
                <w:szCs w:val="20"/>
              </w:rPr>
            </w:pPr>
          </w:p>
          <w:p w:rsidR="0030224E" w:rsidRPr="0030224E" w:rsidRDefault="0030224E" w:rsidP="0030224E">
            <w:pPr>
              <w:ind w:hanging="17"/>
              <w:jc w:val="center"/>
              <w:rPr>
                <w:bCs/>
                <w:sz w:val="20"/>
                <w:szCs w:val="20"/>
              </w:rPr>
            </w:pPr>
            <w:r w:rsidRPr="0030224E">
              <w:rPr>
                <w:bCs/>
                <w:sz w:val="20"/>
                <w:szCs w:val="20"/>
              </w:rPr>
              <w:t>Адрес поставки:</w:t>
            </w:r>
          </w:p>
        </w:tc>
      </w:tr>
      <w:tr w:rsidR="0030224E" w:rsidRPr="007D12A5" w:rsidTr="00954AF3">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numPr>
                <w:ilvl w:val="0"/>
                <w:numId w:val="2"/>
              </w:numPr>
              <w:tabs>
                <w:tab w:val="num" w:pos="360"/>
              </w:tabs>
              <w:spacing w:line="360" w:lineRule="auto"/>
              <w:ind w:hanging="17"/>
              <w:jc w:val="both"/>
              <w:rPr>
                <w:b/>
                <w:sz w:val="20"/>
                <w:szCs w:val="20"/>
              </w:rPr>
            </w:pPr>
            <w:r>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shd w:val="clear" w:color="auto" w:fill="FFFFFF"/>
              <w:ind w:hanging="17"/>
              <w:jc w:val="both"/>
              <w:rPr>
                <w:sz w:val="20"/>
                <w:szCs w:val="20"/>
              </w:rPr>
            </w:pPr>
            <w:r w:rsidRPr="0030224E">
              <w:rPr>
                <w:sz w:val="20"/>
                <w:szCs w:val="20"/>
              </w:rPr>
              <w:t xml:space="preserve">Автомобиль марки </w:t>
            </w:r>
            <w:r w:rsidR="007415EC" w:rsidRPr="007415EC">
              <w:rPr>
                <w:sz w:val="20"/>
                <w:szCs w:val="20"/>
              </w:rPr>
              <w:t>ГАЗ-С41R33</w:t>
            </w:r>
          </w:p>
        </w:tc>
        <w:tc>
          <w:tcPr>
            <w:tcW w:w="425" w:type="dxa"/>
            <w:tcBorders>
              <w:top w:val="single" w:sz="4" w:space="0" w:color="auto"/>
              <w:left w:val="single" w:sz="4" w:space="0" w:color="auto"/>
              <w:bottom w:val="single" w:sz="4" w:space="0" w:color="auto"/>
              <w:right w:val="single" w:sz="4" w:space="0" w:color="auto"/>
            </w:tcBorders>
            <w:vAlign w:val="center"/>
          </w:tcPr>
          <w:p w:rsidR="0030224E" w:rsidRPr="0030224E" w:rsidRDefault="00CB2A30" w:rsidP="0030224E">
            <w:pPr>
              <w:shd w:val="clear" w:color="auto" w:fill="FFFFFF"/>
              <w:ind w:hanging="17"/>
              <w:jc w:val="center"/>
              <w:rPr>
                <w:color w:val="000000"/>
                <w:sz w:val="20"/>
                <w:szCs w:val="20"/>
              </w:rPr>
            </w:pPr>
            <w:r>
              <w:rPr>
                <w:color w:val="000000"/>
                <w:sz w:val="20"/>
                <w:szCs w:val="20"/>
              </w:rPr>
              <w:t>ш</w:t>
            </w:r>
            <w:r w:rsidR="0030224E" w:rsidRPr="0030224E">
              <w:rPr>
                <w:color w:val="000000"/>
                <w:sz w:val="20"/>
                <w:szCs w:val="20"/>
              </w:rPr>
              <w:t>т.</w:t>
            </w:r>
          </w:p>
        </w:tc>
        <w:tc>
          <w:tcPr>
            <w:tcW w:w="567" w:type="dxa"/>
            <w:tcBorders>
              <w:top w:val="single" w:sz="4" w:space="0" w:color="auto"/>
              <w:left w:val="single" w:sz="4" w:space="0" w:color="auto"/>
              <w:bottom w:val="single" w:sz="4" w:space="0" w:color="auto"/>
              <w:right w:val="single" w:sz="4" w:space="0" w:color="auto"/>
            </w:tcBorders>
            <w:vAlign w:val="center"/>
          </w:tcPr>
          <w:p w:rsidR="0030224E" w:rsidRPr="0030224E" w:rsidRDefault="007415EC" w:rsidP="0030224E">
            <w:pPr>
              <w:shd w:val="clear" w:color="auto" w:fill="FFFFFF"/>
              <w:ind w:hanging="17"/>
              <w:jc w:val="center"/>
              <w:rPr>
                <w:sz w:val="20"/>
                <w:szCs w:val="20"/>
              </w:rPr>
            </w:pPr>
            <w:r>
              <w:rPr>
                <w:sz w:val="20"/>
                <w:szCs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30224E" w:rsidRPr="00815BB7" w:rsidRDefault="00815BB7" w:rsidP="0030224E">
            <w:pPr>
              <w:ind w:hanging="17"/>
              <w:jc w:val="center"/>
              <w:rPr>
                <w:color w:val="000000"/>
                <w:sz w:val="20"/>
                <w:szCs w:val="20"/>
                <w:lang w:val="en-US"/>
              </w:rPr>
            </w:pPr>
            <w:r>
              <w:rPr>
                <w:color w:val="000000"/>
                <w:sz w:val="20"/>
                <w:szCs w:val="20"/>
                <w:lang w:val="en-US"/>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30224E" w:rsidRPr="00815BB7" w:rsidRDefault="00815BB7" w:rsidP="00954AF3">
            <w:pPr>
              <w:ind w:hanging="17"/>
              <w:jc w:val="center"/>
              <w:rPr>
                <w:color w:val="000000"/>
                <w:sz w:val="20"/>
                <w:szCs w:val="20"/>
                <w:lang w:val="en-US"/>
              </w:rPr>
            </w:pPr>
            <w:r>
              <w:rPr>
                <w:color w:val="000000"/>
                <w:sz w:val="20"/>
                <w:szCs w:val="20"/>
                <w:lang w:val="en-US"/>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hanging="17"/>
              <w:jc w:val="center"/>
              <w:rPr>
                <w:iCs/>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954AF3">
            <w:pPr>
              <w:ind w:hanging="17"/>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hanging="17"/>
              <w:jc w:val="center"/>
              <w:rPr>
                <w:color w:val="000000"/>
                <w:sz w:val="20"/>
                <w:szCs w:val="20"/>
              </w:rPr>
            </w:pPr>
            <w:r w:rsidRPr="0030224E">
              <w:rPr>
                <w:color w:val="000000"/>
                <w:sz w:val="20"/>
                <w:szCs w:val="20"/>
              </w:rPr>
              <w:t>14 календарных дней с момента подачи заявки</w:t>
            </w:r>
          </w:p>
        </w:tc>
        <w:tc>
          <w:tcPr>
            <w:tcW w:w="1418"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hanging="17"/>
              <w:jc w:val="center"/>
              <w:rPr>
                <w:color w:val="000000"/>
                <w:sz w:val="20"/>
                <w:szCs w:val="20"/>
              </w:rPr>
            </w:pPr>
            <w:r w:rsidRPr="0030224E">
              <w:rPr>
                <w:color w:val="000000"/>
                <w:sz w:val="20"/>
                <w:szCs w:val="20"/>
              </w:rPr>
              <w:t>РБ, г.Уфа, ул. Вологодская, 150</w:t>
            </w:r>
          </w:p>
        </w:tc>
      </w:tr>
      <w:tr w:rsidR="0030224E" w:rsidRPr="007D12A5" w:rsidTr="00954AF3">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hanging="17"/>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0224E" w:rsidRPr="0030224E" w:rsidRDefault="0030224E" w:rsidP="0030224E">
            <w:pPr>
              <w:shd w:val="clear" w:color="auto" w:fill="FFFFFF"/>
              <w:ind w:hanging="17"/>
              <w:jc w:val="both"/>
              <w:rPr>
                <w:b/>
                <w:sz w:val="20"/>
                <w:szCs w:val="20"/>
              </w:rPr>
            </w:pPr>
            <w:r w:rsidRPr="0030224E">
              <w:rPr>
                <w:b/>
                <w:sz w:val="20"/>
                <w:szCs w:val="20"/>
              </w:rPr>
              <w:t xml:space="preserve">Итого: </w:t>
            </w:r>
          </w:p>
        </w:tc>
        <w:tc>
          <w:tcPr>
            <w:tcW w:w="425" w:type="dxa"/>
            <w:tcBorders>
              <w:top w:val="single" w:sz="4" w:space="0" w:color="auto"/>
              <w:left w:val="single" w:sz="4" w:space="0" w:color="auto"/>
              <w:bottom w:val="single" w:sz="4" w:space="0" w:color="auto"/>
              <w:right w:val="single" w:sz="4" w:space="0" w:color="auto"/>
            </w:tcBorders>
          </w:tcPr>
          <w:p w:rsidR="0030224E" w:rsidRPr="0030224E" w:rsidRDefault="0030224E" w:rsidP="0030224E">
            <w:pPr>
              <w:autoSpaceDE w:val="0"/>
              <w:autoSpaceDN w:val="0"/>
              <w:adjustRightInd w:val="0"/>
              <w:ind w:hanging="17"/>
              <w:jc w:val="center"/>
              <w:rPr>
                <w:b/>
                <w:color w:val="000000"/>
                <w:sz w:val="20"/>
                <w:szCs w:val="20"/>
              </w:rPr>
            </w:pPr>
          </w:p>
        </w:tc>
        <w:tc>
          <w:tcPr>
            <w:tcW w:w="567" w:type="dxa"/>
            <w:tcBorders>
              <w:top w:val="single" w:sz="4" w:space="0" w:color="auto"/>
              <w:left w:val="single" w:sz="4" w:space="0" w:color="auto"/>
              <w:bottom w:val="single" w:sz="4" w:space="0" w:color="auto"/>
              <w:right w:val="single" w:sz="4" w:space="0" w:color="auto"/>
            </w:tcBorders>
          </w:tcPr>
          <w:p w:rsidR="0030224E" w:rsidRPr="0030224E" w:rsidRDefault="0030224E" w:rsidP="0030224E">
            <w:pPr>
              <w:autoSpaceDE w:val="0"/>
              <w:autoSpaceDN w:val="0"/>
              <w:adjustRightInd w:val="0"/>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30224E" w:rsidRPr="0030224E" w:rsidRDefault="0030224E" w:rsidP="0030224E">
            <w:pPr>
              <w:ind w:hanging="17"/>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hanging="17"/>
              <w:jc w:val="cente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30224E" w:rsidRPr="0030224E" w:rsidRDefault="0030224E" w:rsidP="0030224E">
            <w:pPr>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30224E" w:rsidRPr="0030224E" w:rsidRDefault="0030224E" w:rsidP="0030224E">
            <w:pPr>
              <w:ind w:hanging="17"/>
              <w:jc w:val="center"/>
              <w:rPr>
                <w:b/>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tcPr>
          <w:p w:rsidR="0030224E" w:rsidRPr="0030224E" w:rsidRDefault="0030224E" w:rsidP="0030224E">
            <w:pPr>
              <w:ind w:hanging="17"/>
              <w:jc w:val="center"/>
              <w:rPr>
                <w:b/>
                <w:color w:val="000000"/>
                <w:sz w:val="20"/>
                <w:szCs w:val="20"/>
              </w:rPr>
            </w:pPr>
          </w:p>
        </w:tc>
      </w:tr>
      <w:tr w:rsidR="0030224E" w:rsidRPr="007D12A5" w:rsidTr="00954AF3">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hanging="17"/>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0224E" w:rsidRPr="0030224E" w:rsidRDefault="0030224E" w:rsidP="0030224E">
            <w:pPr>
              <w:shd w:val="clear" w:color="auto" w:fill="FFFFFF"/>
              <w:ind w:hanging="17"/>
              <w:jc w:val="both"/>
              <w:rPr>
                <w:b/>
                <w:sz w:val="20"/>
                <w:szCs w:val="20"/>
              </w:rPr>
            </w:pPr>
            <w:r w:rsidRPr="0030224E">
              <w:rPr>
                <w:sz w:val="20"/>
                <w:szCs w:val="20"/>
              </w:rPr>
              <w:t>В том числе НДС (18%):</w:t>
            </w:r>
          </w:p>
        </w:tc>
        <w:tc>
          <w:tcPr>
            <w:tcW w:w="425" w:type="dxa"/>
            <w:tcBorders>
              <w:top w:val="single" w:sz="4" w:space="0" w:color="auto"/>
              <w:left w:val="single" w:sz="4" w:space="0" w:color="auto"/>
              <w:bottom w:val="single" w:sz="4" w:space="0" w:color="auto"/>
              <w:right w:val="single" w:sz="4" w:space="0" w:color="auto"/>
            </w:tcBorders>
          </w:tcPr>
          <w:p w:rsidR="0030224E" w:rsidRPr="0030224E" w:rsidRDefault="0030224E" w:rsidP="0030224E">
            <w:pPr>
              <w:autoSpaceDE w:val="0"/>
              <w:autoSpaceDN w:val="0"/>
              <w:adjustRightInd w:val="0"/>
              <w:ind w:hanging="17"/>
              <w:jc w:val="center"/>
              <w:rPr>
                <w:b/>
                <w:color w:val="000000"/>
                <w:sz w:val="20"/>
                <w:szCs w:val="20"/>
              </w:rPr>
            </w:pPr>
          </w:p>
        </w:tc>
        <w:tc>
          <w:tcPr>
            <w:tcW w:w="567" w:type="dxa"/>
            <w:tcBorders>
              <w:top w:val="single" w:sz="4" w:space="0" w:color="auto"/>
              <w:left w:val="single" w:sz="4" w:space="0" w:color="auto"/>
              <w:bottom w:val="single" w:sz="4" w:space="0" w:color="auto"/>
              <w:right w:val="single" w:sz="4" w:space="0" w:color="auto"/>
            </w:tcBorders>
          </w:tcPr>
          <w:p w:rsidR="0030224E" w:rsidRPr="0030224E" w:rsidRDefault="0030224E" w:rsidP="0030224E">
            <w:pPr>
              <w:autoSpaceDE w:val="0"/>
              <w:autoSpaceDN w:val="0"/>
              <w:adjustRightInd w:val="0"/>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30224E" w:rsidRPr="0030224E" w:rsidRDefault="0030224E" w:rsidP="0030224E">
            <w:pPr>
              <w:ind w:hanging="17"/>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hanging="17"/>
              <w:jc w:val="cente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30224E" w:rsidRPr="0030224E" w:rsidRDefault="0030224E" w:rsidP="0030224E">
            <w:pPr>
              <w:ind w:hanging="17"/>
              <w:jc w:val="center"/>
              <w:rPr>
                <w:iCs/>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30224E" w:rsidRPr="0030224E" w:rsidRDefault="0030224E" w:rsidP="0030224E">
            <w:pPr>
              <w:ind w:hanging="17"/>
              <w:jc w:val="center"/>
              <w:rPr>
                <w:b/>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tcPr>
          <w:p w:rsidR="0030224E" w:rsidRPr="0030224E" w:rsidRDefault="0030224E" w:rsidP="0030224E">
            <w:pPr>
              <w:ind w:hanging="17"/>
              <w:jc w:val="center"/>
              <w:rPr>
                <w:b/>
                <w:color w:val="000000"/>
                <w:sz w:val="20"/>
                <w:szCs w:val="20"/>
              </w:rPr>
            </w:pPr>
          </w:p>
        </w:tc>
      </w:tr>
    </w:tbl>
    <w:p w:rsidR="00900F05" w:rsidRDefault="00B5440E" w:rsidP="00B5440E">
      <w:pPr>
        <w:ind w:firstLine="567"/>
        <w:jc w:val="both"/>
      </w:pPr>
      <w:r w:rsidRPr="007D12A5">
        <w:t xml:space="preserve">Общая стоимость </w:t>
      </w:r>
      <w:r w:rsidR="00815BB7" w:rsidRPr="00815BB7">
        <w:rPr>
          <w:iCs/>
        </w:rPr>
        <w:t>____</w:t>
      </w:r>
      <w:r w:rsidR="00900F05" w:rsidRPr="00900F05">
        <w:rPr>
          <w:iCs/>
        </w:rPr>
        <w:t xml:space="preserve">  руб. с</w:t>
      </w:r>
      <w:r w:rsidR="005A706F">
        <w:rPr>
          <w:iCs/>
        </w:rPr>
        <w:t xml:space="preserve"> </w:t>
      </w:r>
      <w:r w:rsidR="00900F05" w:rsidRPr="00900F05">
        <w:rPr>
          <w:iCs/>
        </w:rPr>
        <w:t>НДС (</w:t>
      </w:r>
      <w:r w:rsidR="00815BB7" w:rsidRPr="00815BB7">
        <w:rPr>
          <w:iCs/>
        </w:rPr>
        <w:t>____________________________</w:t>
      </w:r>
      <w:r w:rsidR="00900F05" w:rsidRPr="00900F05">
        <w:rPr>
          <w:iCs/>
        </w:rPr>
        <w:t>) рублей 00 копеек</w:t>
      </w:r>
      <w:r w:rsidR="00900F05" w:rsidRPr="00C41BD2">
        <w:rPr>
          <w:iCs/>
        </w:rPr>
        <w:t xml:space="preserve">., в том числе сумма НДС (18%) </w:t>
      </w:r>
      <w:r w:rsidR="00815BB7" w:rsidRPr="00815BB7">
        <w:rPr>
          <w:iCs/>
        </w:rPr>
        <w:t>_</w:t>
      </w:r>
      <w:r w:rsidR="00900F05">
        <w:rPr>
          <w:iCs/>
        </w:rPr>
        <w:t xml:space="preserve"> </w:t>
      </w:r>
      <w:r w:rsidR="00900F05" w:rsidRPr="007D12A5">
        <w:t>(</w:t>
      </w:r>
      <w:r w:rsidR="00815BB7" w:rsidRPr="00815BB7">
        <w:t>__________________</w:t>
      </w:r>
      <w:r w:rsidR="00900F05">
        <w:t>) рубля</w:t>
      </w:r>
      <w:r w:rsidR="00900F05" w:rsidRPr="007D12A5">
        <w:t xml:space="preserve"> </w:t>
      </w:r>
      <w:r w:rsidR="00954AF3">
        <w:t>0</w:t>
      </w:r>
      <w:r w:rsidR="00900F05" w:rsidRPr="007D12A5">
        <w:t xml:space="preserve"> копе</w:t>
      </w:r>
      <w:r w:rsidR="00954AF3">
        <w:t>ек.</w:t>
      </w:r>
    </w:p>
    <w:p w:rsidR="00B5440E" w:rsidRPr="007D12A5" w:rsidRDefault="00D94DF5" w:rsidP="00B5440E">
      <w:pPr>
        <w:ind w:firstLine="567"/>
        <w:jc w:val="both"/>
      </w:pPr>
      <w:r>
        <w:t>Срок поставки – в течении 14 календарных дней с момента подачи заявки</w:t>
      </w:r>
    </w:p>
    <w:p w:rsidR="00B5440E" w:rsidRDefault="00B5440E" w:rsidP="00B5440E">
      <w:pPr>
        <w:ind w:firstLine="567"/>
        <w:jc w:val="center"/>
        <w:rPr>
          <w:b/>
          <w:color w:val="000000"/>
        </w:rPr>
      </w:pPr>
    </w:p>
    <w:p w:rsidR="00B5440E" w:rsidRDefault="00B5440E" w:rsidP="00B5440E">
      <w:pPr>
        <w:ind w:firstLine="567"/>
        <w:jc w:val="center"/>
        <w:rPr>
          <w:b/>
          <w:color w:val="000000"/>
        </w:rPr>
      </w:pPr>
      <w:r w:rsidRPr="007D12A5">
        <w:rPr>
          <w:b/>
          <w:color w:val="000000"/>
        </w:rPr>
        <w:t>Технические характеристики:</w:t>
      </w:r>
    </w:p>
    <w:tbl>
      <w:tblPr>
        <w:tblW w:w="5000" w:type="pct"/>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8"/>
        <w:gridCol w:w="5037"/>
      </w:tblGrid>
      <w:tr w:rsidR="000A10F4" w:rsidRPr="00DE56B0" w:rsidTr="007B7AE2">
        <w:tc>
          <w:tcPr>
            <w:tcW w:w="230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954AF3" w:rsidP="00954AF3">
            <w:pPr>
              <w:shd w:val="clear" w:color="auto" w:fill="FFFFFF"/>
              <w:ind w:hanging="17"/>
              <w:jc w:val="both"/>
              <w:rPr>
                <w:rFonts w:eastAsia="Calibri"/>
              </w:rPr>
            </w:pPr>
            <w:r w:rsidRPr="00954AF3">
              <w:rPr>
                <w:rFonts w:eastAsia="Calibri"/>
              </w:rPr>
              <w:t>Модификация</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954AF3" w:rsidP="00954AF3">
            <w:pPr>
              <w:shd w:val="clear" w:color="auto" w:fill="FFFFFF"/>
              <w:ind w:hanging="17"/>
              <w:jc w:val="both"/>
              <w:rPr>
                <w:rFonts w:eastAsia="Calibri"/>
              </w:rPr>
            </w:pPr>
            <w:r w:rsidRPr="00954AF3">
              <w:rPr>
                <w:rFonts w:eastAsia="Calibri"/>
              </w:rPr>
              <w:t>ГАЗ-C41R33</w:t>
            </w:r>
            <w:r>
              <w:rPr>
                <w:rFonts w:eastAsia="Calibri"/>
              </w:rPr>
              <w:t xml:space="preserve"> </w:t>
            </w:r>
            <w:r w:rsidRPr="00954AF3">
              <w:rPr>
                <w:rFonts w:eastAsia="Calibri"/>
              </w:rPr>
              <w:t xml:space="preserve"> </w:t>
            </w:r>
            <w:r w:rsidR="008D78EF">
              <w:rPr>
                <w:rFonts w:eastAsia="Calibri"/>
              </w:rPr>
              <w:t>(</w:t>
            </w:r>
            <w:r w:rsidRPr="00954AF3">
              <w:rPr>
                <w:rFonts w:eastAsia="Calibri"/>
              </w:rPr>
              <w:t>Бортовой</w:t>
            </w:r>
            <w:r w:rsidR="008D78EF">
              <w:rPr>
                <w:rFonts w:eastAsia="Calibri"/>
              </w:rPr>
              <w:t xml:space="preserve"> с тентом)</w:t>
            </w:r>
          </w:p>
        </w:tc>
      </w:tr>
      <w:tr w:rsidR="000A10F4" w:rsidRPr="00DE56B0" w:rsidTr="007B7AE2">
        <w:tc>
          <w:tcPr>
            <w:tcW w:w="230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954AF3" w:rsidP="00954AF3">
            <w:pPr>
              <w:shd w:val="clear" w:color="auto" w:fill="FFFFFF"/>
              <w:ind w:hanging="17"/>
              <w:jc w:val="both"/>
              <w:rPr>
                <w:rFonts w:eastAsia="Calibri"/>
              </w:rPr>
            </w:pPr>
            <w:r w:rsidRPr="00954AF3">
              <w:rPr>
                <w:rFonts w:eastAsia="Calibri"/>
              </w:rPr>
              <w:t>Тип двигателя</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0A10F4" w:rsidP="00954AF3">
            <w:pPr>
              <w:shd w:val="clear" w:color="auto" w:fill="FFFFFF"/>
              <w:ind w:hanging="17"/>
              <w:jc w:val="both"/>
              <w:rPr>
                <w:rFonts w:eastAsia="Calibri"/>
              </w:rPr>
            </w:pPr>
            <w:r w:rsidRPr="000A10F4">
              <w:rPr>
                <w:rStyle w:val="apple-converted-space"/>
                <w:rFonts w:eastAsia="Calibri"/>
              </w:rPr>
              <w:t>Дизельный, с турбонаддувом и охладителем надувочного воздуха</w:t>
            </w:r>
          </w:p>
        </w:tc>
      </w:tr>
      <w:tr w:rsidR="000A10F4" w:rsidRPr="00DE56B0" w:rsidTr="007B7AE2">
        <w:tc>
          <w:tcPr>
            <w:tcW w:w="230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954AF3" w:rsidP="00954AF3">
            <w:pPr>
              <w:shd w:val="clear" w:color="auto" w:fill="FFFFFF"/>
              <w:ind w:hanging="17"/>
              <w:jc w:val="both"/>
              <w:rPr>
                <w:rFonts w:eastAsia="Calibri"/>
              </w:rPr>
            </w:pPr>
            <w:r w:rsidRPr="00954AF3">
              <w:rPr>
                <w:rFonts w:eastAsia="Calibri"/>
              </w:rPr>
              <w:t>Количество мест</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954AF3" w:rsidP="00954AF3">
            <w:pPr>
              <w:shd w:val="clear" w:color="auto" w:fill="FFFFFF"/>
              <w:ind w:hanging="17"/>
              <w:jc w:val="both"/>
              <w:rPr>
                <w:rFonts w:eastAsia="Calibri"/>
              </w:rPr>
            </w:pPr>
            <w:r w:rsidRPr="00954AF3">
              <w:rPr>
                <w:rStyle w:val="apple-converted-space"/>
                <w:rFonts w:eastAsia="Calibri"/>
              </w:rPr>
              <w:t>3</w:t>
            </w:r>
          </w:p>
        </w:tc>
      </w:tr>
      <w:tr w:rsidR="000A10F4" w:rsidRPr="00DE56B0" w:rsidTr="007B7AE2">
        <w:tc>
          <w:tcPr>
            <w:tcW w:w="230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954AF3" w:rsidP="00954AF3">
            <w:pPr>
              <w:shd w:val="clear" w:color="auto" w:fill="FFFFFF"/>
              <w:ind w:hanging="17"/>
              <w:jc w:val="both"/>
              <w:rPr>
                <w:rFonts w:eastAsia="Calibri"/>
              </w:rPr>
            </w:pPr>
            <w:r w:rsidRPr="00954AF3">
              <w:rPr>
                <w:rFonts w:eastAsia="Calibri"/>
              </w:rPr>
              <w:t>База</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954AF3" w:rsidP="00954AF3">
            <w:pPr>
              <w:shd w:val="clear" w:color="auto" w:fill="FFFFFF"/>
              <w:ind w:hanging="17"/>
              <w:jc w:val="both"/>
              <w:rPr>
                <w:rFonts w:eastAsia="Calibri"/>
              </w:rPr>
            </w:pPr>
            <w:r w:rsidRPr="00954AF3">
              <w:rPr>
                <w:rStyle w:val="apple-converted-space"/>
                <w:rFonts w:eastAsia="Calibri"/>
              </w:rPr>
              <w:t>удлиненная</w:t>
            </w:r>
          </w:p>
        </w:tc>
      </w:tr>
      <w:tr w:rsidR="000A10F4" w:rsidRPr="00DE56B0" w:rsidTr="007B7AE2">
        <w:tc>
          <w:tcPr>
            <w:tcW w:w="230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954AF3" w:rsidP="00954AF3">
            <w:pPr>
              <w:shd w:val="clear" w:color="auto" w:fill="FFFFFF"/>
              <w:ind w:hanging="17"/>
              <w:jc w:val="both"/>
              <w:rPr>
                <w:rFonts w:eastAsia="Calibri"/>
              </w:rPr>
            </w:pPr>
            <w:r w:rsidRPr="00954AF3">
              <w:rPr>
                <w:rFonts w:eastAsia="Calibri"/>
              </w:rPr>
              <w:t>Тип привода</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954AF3" w:rsidP="00954AF3">
            <w:pPr>
              <w:shd w:val="clear" w:color="auto" w:fill="FFFFFF"/>
              <w:ind w:hanging="17"/>
              <w:jc w:val="both"/>
              <w:rPr>
                <w:rFonts w:eastAsia="Calibri"/>
              </w:rPr>
            </w:pPr>
            <w:r w:rsidRPr="00954AF3">
              <w:rPr>
                <w:rFonts w:eastAsia="Calibri"/>
              </w:rPr>
              <w:t>задний</w:t>
            </w:r>
          </w:p>
        </w:tc>
      </w:tr>
      <w:tr w:rsidR="000A10F4" w:rsidRPr="00DE56B0" w:rsidTr="007B7AE2">
        <w:tc>
          <w:tcPr>
            <w:tcW w:w="230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954AF3" w:rsidP="00954AF3">
            <w:pPr>
              <w:shd w:val="clear" w:color="auto" w:fill="FFFFFF"/>
              <w:ind w:hanging="17"/>
              <w:jc w:val="both"/>
              <w:rPr>
                <w:rFonts w:eastAsia="Calibri"/>
              </w:rPr>
            </w:pPr>
            <w:r w:rsidRPr="00954AF3">
              <w:rPr>
                <w:rFonts w:eastAsia="Calibri"/>
              </w:rPr>
              <w:t>Полная масса, кг</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954AF3" w:rsidP="00954AF3">
            <w:pPr>
              <w:shd w:val="clear" w:color="auto" w:fill="FFFFFF"/>
              <w:ind w:hanging="17"/>
              <w:jc w:val="both"/>
              <w:rPr>
                <w:rFonts w:eastAsia="Calibri"/>
              </w:rPr>
            </w:pPr>
            <w:r w:rsidRPr="00954AF3">
              <w:rPr>
                <w:rFonts w:eastAsia="Calibri"/>
              </w:rPr>
              <w:t>8700</w:t>
            </w:r>
          </w:p>
        </w:tc>
      </w:tr>
      <w:tr w:rsidR="000A10F4" w:rsidRPr="00DE56B0" w:rsidTr="007B7AE2">
        <w:tc>
          <w:tcPr>
            <w:tcW w:w="230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954AF3" w:rsidP="00954AF3">
            <w:pPr>
              <w:shd w:val="clear" w:color="auto" w:fill="FFFFFF"/>
              <w:ind w:hanging="17"/>
              <w:jc w:val="both"/>
              <w:rPr>
                <w:rFonts w:eastAsia="Calibri"/>
              </w:rPr>
            </w:pPr>
            <w:r w:rsidRPr="00954AF3">
              <w:rPr>
                <w:rFonts w:eastAsia="Calibri"/>
              </w:rPr>
              <w:t>Масса снаряженного автомобиля, кг</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954AF3" w:rsidP="00954AF3">
            <w:pPr>
              <w:shd w:val="clear" w:color="auto" w:fill="FFFFFF"/>
              <w:ind w:hanging="17"/>
              <w:jc w:val="both"/>
              <w:rPr>
                <w:rFonts w:eastAsia="Calibri"/>
              </w:rPr>
            </w:pPr>
            <w:r w:rsidRPr="00954AF3">
              <w:rPr>
                <w:rFonts w:eastAsia="Calibri"/>
              </w:rPr>
              <w:t>4280</w:t>
            </w:r>
          </w:p>
        </w:tc>
      </w:tr>
      <w:tr w:rsidR="000A10F4" w:rsidRPr="00DE56B0" w:rsidTr="007B7AE2">
        <w:tc>
          <w:tcPr>
            <w:tcW w:w="230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954AF3" w:rsidP="00954AF3">
            <w:pPr>
              <w:shd w:val="clear" w:color="auto" w:fill="FFFFFF"/>
              <w:ind w:hanging="17"/>
              <w:jc w:val="both"/>
              <w:rPr>
                <w:rFonts w:eastAsia="Calibri"/>
              </w:rPr>
            </w:pPr>
            <w:r w:rsidRPr="00954AF3">
              <w:rPr>
                <w:rFonts w:eastAsia="Calibri"/>
              </w:rPr>
              <w:t>База, мм</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954AF3" w:rsidP="00954AF3">
            <w:pPr>
              <w:shd w:val="clear" w:color="auto" w:fill="FFFFFF"/>
              <w:ind w:hanging="17"/>
              <w:jc w:val="both"/>
              <w:rPr>
                <w:rFonts w:eastAsia="Calibri"/>
              </w:rPr>
            </w:pPr>
            <w:r w:rsidRPr="00954AF3">
              <w:rPr>
                <w:rFonts w:eastAsia="Calibri"/>
              </w:rPr>
              <w:t>4515</w:t>
            </w:r>
          </w:p>
        </w:tc>
      </w:tr>
      <w:tr w:rsidR="000A10F4" w:rsidRPr="00DE56B0" w:rsidTr="007B7AE2">
        <w:tc>
          <w:tcPr>
            <w:tcW w:w="230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954AF3" w:rsidP="00954AF3">
            <w:pPr>
              <w:shd w:val="clear" w:color="auto" w:fill="FFFFFF"/>
              <w:ind w:hanging="17"/>
              <w:jc w:val="both"/>
              <w:rPr>
                <w:rFonts w:eastAsia="Calibri"/>
              </w:rPr>
            </w:pPr>
            <w:r w:rsidRPr="00954AF3">
              <w:rPr>
                <w:rFonts w:eastAsia="Calibri"/>
              </w:rPr>
              <w:t>Габариты, длина</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954AF3" w:rsidP="00954AF3">
            <w:pPr>
              <w:shd w:val="clear" w:color="auto" w:fill="FFFFFF"/>
              <w:ind w:hanging="17"/>
              <w:jc w:val="both"/>
              <w:rPr>
                <w:rFonts w:eastAsia="Calibri"/>
              </w:rPr>
            </w:pPr>
            <w:r w:rsidRPr="00954AF3">
              <w:rPr>
                <w:rFonts w:eastAsia="Calibri"/>
              </w:rPr>
              <w:t>7960</w:t>
            </w:r>
          </w:p>
        </w:tc>
      </w:tr>
      <w:tr w:rsidR="000A10F4" w:rsidRPr="00DE56B0" w:rsidTr="007B7AE2">
        <w:tc>
          <w:tcPr>
            <w:tcW w:w="230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954AF3" w:rsidP="00954AF3">
            <w:pPr>
              <w:shd w:val="clear" w:color="auto" w:fill="FFFFFF"/>
              <w:ind w:hanging="17"/>
              <w:jc w:val="both"/>
              <w:rPr>
                <w:rFonts w:eastAsia="Calibri"/>
              </w:rPr>
            </w:pPr>
            <w:r w:rsidRPr="00954AF3">
              <w:rPr>
                <w:rFonts w:eastAsia="Calibri"/>
              </w:rPr>
              <w:t>Габариты, ширина по кабине</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954AF3" w:rsidP="00954AF3">
            <w:pPr>
              <w:shd w:val="clear" w:color="auto" w:fill="FFFFFF"/>
              <w:ind w:hanging="17"/>
              <w:jc w:val="both"/>
              <w:rPr>
                <w:rFonts w:eastAsia="Calibri"/>
              </w:rPr>
            </w:pPr>
            <w:r w:rsidRPr="00954AF3">
              <w:rPr>
                <w:rFonts w:eastAsia="Calibri"/>
              </w:rPr>
              <w:t>2755</w:t>
            </w:r>
          </w:p>
        </w:tc>
      </w:tr>
      <w:tr w:rsidR="000A10F4" w:rsidRPr="00DE56B0" w:rsidTr="007B7AE2">
        <w:tc>
          <w:tcPr>
            <w:tcW w:w="230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954AF3" w:rsidP="00954AF3">
            <w:pPr>
              <w:shd w:val="clear" w:color="auto" w:fill="FFFFFF"/>
              <w:ind w:hanging="17"/>
              <w:jc w:val="both"/>
              <w:rPr>
                <w:rFonts w:eastAsia="Calibri"/>
              </w:rPr>
            </w:pPr>
            <w:r w:rsidRPr="00954AF3">
              <w:rPr>
                <w:rFonts w:eastAsia="Calibri"/>
              </w:rPr>
              <w:t>Габариты, высота по кабине</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954AF3" w:rsidP="00954AF3">
            <w:pPr>
              <w:shd w:val="clear" w:color="auto" w:fill="FFFFFF"/>
              <w:ind w:hanging="17"/>
              <w:jc w:val="both"/>
              <w:rPr>
                <w:rFonts w:eastAsia="Calibri"/>
              </w:rPr>
            </w:pPr>
            <w:r w:rsidRPr="00954AF3">
              <w:rPr>
                <w:rFonts w:eastAsia="Calibri"/>
              </w:rPr>
              <w:t>2400</w:t>
            </w:r>
          </w:p>
        </w:tc>
      </w:tr>
      <w:tr w:rsidR="000A10F4" w:rsidRPr="00DE56B0" w:rsidTr="007B7AE2">
        <w:tc>
          <w:tcPr>
            <w:tcW w:w="230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954AF3" w:rsidP="00954AF3">
            <w:pPr>
              <w:shd w:val="clear" w:color="auto" w:fill="FFFFFF"/>
              <w:ind w:hanging="17"/>
              <w:jc w:val="both"/>
              <w:rPr>
                <w:rFonts w:eastAsia="Calibri"/>
              </w:rPr>
            </w:pPr>
            <w:r w:rsidRPr="00954AF3">
              <w:rPr>
                <w:rFonts w:eastAsia="Calibri"/>
              </w:rPr>
              <w:t>Колея передних колес, мм</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954AF3" w:rsidP="00954AF3">
            <w:pPr>
              <w:shd w:val="clear" w:color="auto" w:fill="FFFFFF"/>
              <w:ind w:hanging="17"/>
              <w:jc w:val="both"/>
              <w:rPr>
                <w:rFonts w:eastAsia="Calibri"/>
              </w:rPr>
            </w:pPr>
            <w:r w:rsidRPr="00954AF3">
              <w:rPr>
                <w:rFonts w:eastAsia="Calibri"/>
              </w:rPr>
              <w:t>1740</w:t>
            </w:r>
          </w:p>
        </w:tc>
      </w:tr>
      <w:tr w:rsidR="000A10F4" w:rsidRPr="00DE56B0" w:rsidTr="007B7AE2">
        <w:tc>
          <w:tcPr>
            <w:tcW w:w="2305" w:type="pct"/>
            <w:tcBorders>
              <w:top w:val="single" w:sz="4" w:space="0" w:color="auto"/>
              <w:left w:val="single" w:sz="4" w:space="0" w:color="auto"/>
              <w:bottom w:val="single" w:sz="4" w:space="0" w:color="auto"/>
              <w:right w:val="single" w:sz="4" w:space="0" w:color="auto"/>
            </w:tcBorders>
            <w:shd w:val="clear" w:color="auto" w:fill="auto"/>
          </w:tcPr>
          <w:p w:rsidR="000A10F4" w:rsidRPr="00954AF3" w:rsidRDefault="000A10F4" w:rsidP="00954AF3">
            <w:pPr>
              <w:shd w:val="clear" w:color="auto" w:fill="FFFFFF"/>
              <w:ind w:hanging="17"/>
              <w:jc w:val="both"/>
              <w:rPr>
                <w:rFonts w:eastAsia="Calibri"/>
              </w:rPr>
            </w:pPr>
            <w:r w:rsidRPr="00954AF3">
              <w:rPr>
                <w:rFonts w:eastAsia="Calibri"/>
              </w:rPr>
              <w:t>Колея задних колес (между серединами сдвоенных шин), мм</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0A10F4" w:rsidRPr="00954AF3" w:rsidRDefault="000A10F4" w:rsidP="00954AF3">
            <w:pPr>
              <w:shd w:val="clear" w:color="auto" w:fill="FFFFFF"/>
              <w:ind w:hanging="17"/>
              <w:jc w:val="both"/>
              <w:rPr>
                <w:rFonts w:eastAsia="Calibri"/>
              </w:rPr>
            </w:pPr>
            <w:r w:rsidRPr="00954AF3">
              <w:rPr>
                <w:rFonts w:eastAsia="Calibri"/>
              </w:rPr>
              <w:t>1690</w:t>
            </w:r>
          </w:p>
        </w:tc>
      </w:tr>
      <w:tr w:rsidR="000A10F4" w:rsidRPr="00DE56B0" w:rsidTr="007B7AE2">
        <w:tc>
          <w:tcPr>
            <w:tcW w:w="2305" w:type="pct"/>
            <w:tcBorders>
              <w:top w:val="single" w:sz="4" w:space="0" w:color="auto"/>
              <w:left w:val="single" w:sz="4" w:space="0" w:color="auto"/>
              <w:bottom w:val="single" w:sz="4" w:space="0" w:color="auto"/>
              <w:right w:val="single" w:sz="4" w:space="0" w:color="auto"/>
            </w:tcBorders>
            <w:shd w:val="clear" w:color="auto" w:fill="auto"/>
          </w:tcPr>
          <w:p w:rsidR="000A10F4" w:rsidRPr="00954AF3" w:rsidRDefault="000A10F4" w:rsidP="00954AF3">
            <w:pPr>
              <w:shd w:val="clear" w:color="auto" w:fill="FFFFFF"/>
              <w:ind w:hanging="17"/>
              <w:jc w:val="both"/>
              <w:rPr>
                <w:rFonts w:eastAsia="Calibri"/>
              </w:rPr>
            </w:pPr>
            <w:r w:rsidRPr="00954AF3">
              <w:rPr>
                <w:rFonts w:eastAsia="Calibri"/>
              </w:rPr>
              <w:t>Минимальный радиус разворота по колее наружного переднего колеса, м</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0A10F4" w:rsidRPr="00954AF3" w:rsidRDefault="000A10F4" w:rsidP="00954AF3">
            <w:pPr>
              <w:shd w:val="clear" w:color="auto" w:fill="FFFFFF"/>
              <w:ind w:hanging="17"/>
              <w:jc w:val="both"/>
              <w:rPr>
                <w:rFonts w:eastAsia="Calibri"/>
              </w:rPr>
            </w:pPr>
            <w:r w:rsidRPr="00954AF3">
              <w:rPr>
                <w:rFonts w:eastAsia="Calibri"/>
              </w:rPr>
              <w:t>9,6</w:t>
            </w:r>
          </w:p>
        </w:tc>
      </w:tr>
      <w:tr w:rsidR="000A10F4" w:rsidRPr="00DE56B0" w:rsidTr="007B7AE2">
        <w:tc>
          <w:tcPr>
            <w:tcW w:w="2305" w:type="pct"/>
            <w:tcBorders>
              <w:top w:val="single" w:sz="4" w:space="0" w:color="auto"/>
              <w:left w:val="single" w:sz="4" w:space="0" w:color="auto"/>
              <w:bottom w:val="single" w:sz="4" w:space="0" w:color="auto"/>
              <w:right w:val="single" w:sz="4" w:space="0" w:color="auto"/>
            </w:tcBorders>
            <w:shd w:val="clear" w:color="auto" w:fill="auto"/>
          </w:tcPr>
          <w:p w:rsidR="000A10F4" w:rsidRPr="00954AF3" w:rsidRDefault="000A10F4" w:rsidP="00954AF3">
            <w:pPr>
              <w:shd w:val="clear" w:color="auto" w:fill="FFFFFF"/>
              <w:ind w:hanging="17"/>
              <w:jc w:val="both"/>
              <w:rPr>
                <w:rFonts w:eastAsia="Calibri"/>
              </w:rPr>
            </w:pPr>
            <w:r w:rsidRPr="000A10F4">
              <w:rPr>
                <w:rFonts w:eastAsia="Calibri"/>
              </w:rPr>
              <w:t>Дорожный просвет (под картером заднего моста при полной массе), мм</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0A10F4" w:rsidRPr="00954AF3" w:rsidRDefault="000A10F4" w:rsidP="00954AF3">
            <w:pPr>
              <w:shd w:val="clear" w:color="auto" w:fill="FFFFFF"/>
              <w:ind w:hanging="17"/>
              <w:jc w:val="both"/>
              <w:rPr>
                <w:rFonts w:eastAsia="Calibri"/>
              </w:rPr>
            </w:pPr>
            <w:r>
              <w:rPr>
                <w:rFonts w:eastAsia="Calibri"/>
              </w:rPr>
              <w:t>253</w:t>
            </w:r>
          </w:p>
        </w:tc>
      </w:tr>
      <w:tr w:rsidR="000A10F4" w:rsidRPr="00DE56B0" w:rsidTr="007B7AE2">
        <w:tc>
          <w:tcPr>
            <w:tcW w:w="230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0A10F4" w:rsidP="00954AF3">
            <w:pPr>
              <w:shd w:val="clear" w:color="auto" w:fill="FFFFFF"/>
              <w:ind w:hanging="17"/>
              <w:jc w:val="both"/>
              <w:rPr>
                <w:rFonts w:eastAsia="Calibri"/>
              </w:rPr>
            </w:pPr>
            <w:r w:rsidRPr="000A10F4">
              <w:rPr>
                <w:rFonts w:eastAsia="Calibri"/>
              </w:rPr>
              <w:t>Сцепление</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0A10F4" w:rsidP="007B7AE2">
            <w:pPr>
              <w:shd w:val="clear" w:color="auto" w:fill="FFFFFF"/>
              <w:ind w:hanging="17"/>
              <w:rPr>
                <w:rFonts w:eastAsia="Calibri"/>
              </w:rPr>
            </w:pPr>
            <w:r w:rsidRPr="000A10F4">
              <w:rPr>
                <w:rFonts w:eastAsia="Calibri"/>
              </w:rPr>
              <w:t>Однодисковое, сухое, с гидравлическим приводом</w:t>
            </w:r>
          </w:p>
        </w:tc>
      </w:tr>
      <w:tr w:rsidR="000A10F4" w:rsidRPr="00DE56B0" w:rsidTr="007B7AE2">
        <w:tc>
          <w:tcPr>
            <w:tcW w:w="230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0A10F4" w:rsidP="00954AF3">
            <w:pPr>
              <w:shd w:val="clear" w:color="auto" w:fill="FFFFFF"/>
              <w:ind w:hanging="17"/>
              <w:jc w:val="both"/>
              <w:rPr>
                <w:rFonts w:eastAsia="Calibri"/>
              </w:rPr>
            </w:pPr>
            <w:r w:rsidRPr="000A10F4">
              <w:rPr>
                <w:rFonts w:eastAsia="Calibri"/>
              </w:rPr>
              <w:t>Коробка передач</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954AF3" w:rsidRPr="00954AF3" w:rsidRDefault="000A10F4" w:rsidP="007B7AE2">
            <w:pPr>
              <w:shd w:val="clear" w:color="auto" w:fill="FFFFFF"/>
              <w:ind w:hanging="17"/>
              <w:rPr>
                <w:rFonts w:eastAsia="Calibri"/>
              </w:rPr>
            </w:pPr>
            <w:r w:rsidRPr="000A10F4">
              <w:rPr>
                <w:rFonts w:eastAsia="Calibri"/>
              </w:rPr>
              <w:t>Механическая, 5-ступенчатая с синхронизаторами на 2,3,4 и 5 передачах</w:t>
            </w:r>
          </w:p>
        </w:tc>
      </w:tr>
      <w:tr w:rsidR="000A10F4" w:rsidRPr="00D76FBC" w:rsidTr="007B7AE2">
        <w:tc>
          <w:tcPr>
            <w:tcW w:w="2305" w:type="pct"/>
            <w:tcBorders>
              <w:top w:val="single" w:sz="4" w:space="0" w:color="auto"/>
              <w:left w:val="single" w:sz="4" w:space="0" w:color="auto"/>
              <w:bottom w:val="single" w:sz="4" w:space="0" w:color="auto"/>
              <w:right w:val="single" w:sz="4" w:space="0" w:color="auto"/>
            </w:tcBorders>
            <w:shd w:val="clear" w:color="auto" w:fill="auto"/>
          </w:tcPr>
          <w:p w:rsidR="000A10F4" w:rsidRPr="000A10F4" w:rsidRDefault="000A10F4" w:rsidP="000A10F4">
            <w:pPr>
              <w:shd w:val="clear" w:color="auto" w:fill="FFFFFF"/>
              <w:ind w:hanging="17"/>
              <w:jc w:val="both"/>
              <w:rPr>
                <w:rFonts w:eastAsia="Calibri"/>
              </w:rPr>
            </w:pPr>
            <w:r w:rsidRPr="000A10F4">
              <w:rPr>
                <w:rFonts w:eastAsia="Calibri"/>
              </w:rPr>
              <w:t>Карданная передача</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0A10F4" w:rsidRPr="000A10F4" w:rsidRDefault="000A10F4" w:rsidP="007B7AE2">
            <w:pPr>
              <w:shd w:val="clear" w:color="auto" w:fill="FFFFFF"/>
              <w:ind w:hanging="17"/>
              <w:rPr>
                <w:rFonts w:eastAsia="Calibri"/>
              </w:rPr>
            </w:pPr>
            <w:r w:rsidRPr="000A10F4">
              <w:rPr>
                <w:rFonts w:eastAsia="Calibri"/>
              </w:rPr>
              <w:t>Два вала с тремя карданными шарнирами и промежуточной опорой</w:t>
            </w:r>
          </w:p>
        </w:tc>
      </w:tr>
      <w:tr w:rsidR="007B7AE2" w:rsidRPr="00D76FBC" w:rsidTr="007B7AE2">
        <w:tc>
          <w:tcPr>
            <w:tcW w:w="2305" w:type="pct"/>
            <w:tcBorders>
              <w:top w:val="single" w:sz="4" w:space="0" w:color="auto"/>
              <w:left w:val="single" w:sz="4" w:space="0" w:color="auto"/>
              <w:bottom w:val="single" w:sz="4" w:space="0" w:color="auto"/>
              <w:right w:val="single" w:sz="4" w:space="0" w:color="auto"/>
            </w:tcBorders>
            <w:shd w:val="clear" w:color="auto" w:fill="auto"/>
          </w:tcPr>
          <w:p w:rsidR="007B7AE2" w:rsidRPr="000A10F4" w:rsidRDefault="007B7AE2" w:rsidP="000A10F4">
            <w:pPr>
              <w:shd w:val="clear" w:color="auto" w:fill="FFFFFF"/>
              <w:ind w:hanging="17"/>
              <w:jc w:val="both"/>
              <w:rPr>
                <w:rFonts w:eastAsia="Calibri"/>
              </w:rPr>
            </w:pPr>
            <w:r w:rsidRPr="007B7AE2">
              <w:rPr>
                <w:rFonts w:eastAsia="Calibri"/>
              </w:rPr>
              <w:t>Стояночная тормозная система</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7B7AE2" w:rsidRPr="000A10F4" w:rsidRDefault="007B7AE2" w:rsidP="007B7AE2">
            <w:pPr>
              <w:shd w:val="clear" w:color="auto" w:fill="FFFFFF"/>
              <w:ind w:hanging="17"/>
              <w:rPr>
                <w:rFonts w:eastAsia="Calibri"/>
              </w:rPr>
            </w:pPr>
            <w:r w:rsidRPr="007B7AE2">
              <w:rPr>
                <w:rFonts w:eastAsia="Calibri"/>
              </w:rPr>
              <w:t>С пневматическим приводом тормозных камер</w:t>
            </w:r>
            <w:r>
              <w:rPr>
                <w:rFonts w:eastAsia="Calibri"/>
              </w:rPr>
              <w:t xml:space="preserve"> </w:t>
            </w:r>
            <w:r w:rsidRPr="007B7AE2">
              <w:rPr>
                <w:rFonts w:eastAsia="Calibri"/>
              </w:rPr>
              <w:t>с</w:t>
            </w:r>
            <w:r>
              <w:rPr>
                <w:rFonts w:eastAsia="Calibri"/>
              </w:rPr>
              <w:t xml:space="preserve"> </w:t>
            </w:r>
            <w:r w:rsidRPr="007B7AE2">
              <w:rPr>
                <w:rFonts w:eastAsia="Calibri"/>
              </w:rPr>
              <w:t>пружинными</w:t>
            </w:r>
            <w:r>
              <w:rPr>
                <w:rFonts w:eastAsia="Calibri"/>
              </w:rPr>
              <w:t xml:space="preserve"> </w:t>
            </w:r>
            <w:r w:rsidRPr="007B7AE2">
              <w:rPr>
                <w:rFonts w:eastAsia="Calibri"/>
              </w:rPr>
              <w:t>энергоаккумуляторами, установленными на дисковых тормозах задних колес</w:t>
            </w:r>
          </w:p>
        </w:tc>
      </w:tr>
      <w:tr w:rsidR="007B7AE2" w:rsidRPr="00D76FBC" w:rsidTr="007B7AE2">
        <w:tc>
          <w:tcPr>
            <w:tcW w:w="2305" w:type="pct"/>
            <w:tcBorders>
              <w:top w:val="single" w:sz="4" w:space="0" w:color="auto"/>
              <w:left w:val="single" w:sz="4" w:space="0" w:color="auto"/>
              <w:bottom w:val="single" w:sz="4" w:space="0" w:color="auto"/>
              <w:right w:val="single" w:sz="4" w:space="0" w:color="auto"/>
            </w:tcBorders>
            <w:shd w:val="clear" w:color="auto" w:fill="auto"/>
          </w:tcPr>
          <w:p w:rsidR="007B7AE2" w:rsidRPr="000A10F4" w:rsidRDefault="007B7AE2" w:rsidP="000A10F4">
            <w:pPr>
              <w:shd w:val="clear" w:color="auto" w:fill="FFFFFF"/>
              <w:ind w:hanging="17"/>
              <w:jc w:val="both"/>
              <w:rPr>
                <w:rFonts w:eastAsia="Calibri"/>
              </w:rPr>
            </w:pPr>
            <w:r w:rsidRPr="007B7AE2">
              <w:rPr>
                <w:rFonts w:eastAsia="Calibri"/>
              </w:rPr>
              <w:t>Аккумуляторная батарея</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7B7AE2" w:rsidRPr="000A10F4" w:rsidRDefault="007B7AE2" w:rsidP="000A10F4">
            <w:pPr>
              <w:shd w:val="clear" w:color="auto" w:fill="FFFFFF"/>
              <w:ind w:hanging="17"/>
              <w:jc w:val="both"/>
              <w:rPr>
                <w:rFonts w:eastAsia="Calibri"/>
              </w:rPr>
            </w:pPr>
            <w:r w:rsidRPr="007B7AE2">
              <w:rPr>
                <w:rFonts w:eastAsia="Calibri"/>
              </w:rPr>
              <w:t>Две (6СТ-110)</w:t>
            </w:r>
          </w:p>
        </w:tc>
      </w:tr>
    </w:tbl>
    <w:p w:rsidR="00B5440E" w:rsidRPr="007D12A5" w:rsidRDefault="00B5440E" w:rsidP="00B5440E">
      <w:pPr>
        <w:widowControl w:val="0"/>
        <w:tabs>
          <w:tab w:val="left" w:pos="3525"/>
        </w:tabs>
        <w:autoSpaceDE w:val="0"/>
        <w:autoSpaceDN w:val="0"/>
        <w:adjustRightInd w:val="0"/>
        <w:jc w:val="both"/>
      </w:pPr>
      <w:r w:rsidRPr="007D12A5">
        <w:t xml:space="preserve">                                                                                  </w:t>
      </w:r>
    </w:p>
    <w:p w:rsidR="00B5440E" w:rsidRPr="007D12A5" w:rsidRDefault="00B5440E" w:rsidP="00B5440E"/>
    <w:p w:rsidR="00B5440E" w:rsidRPr="007D12A5" w:rsidRDefault="00B5440E" w:rsidP="00B5440E">
      <w:pPr>
        <w:suppressAutoHyphens/>
        <w:jc w:val="both"/>
        <w:rPr>
          <w:rFonts w:eastAsia="Calibri"/>
          <w:b/>
          <w:lang w:eastAsia="ar-SA"/>
        </w:rPr>
      </w:pPr>
      <w:r w:rsidRPr="007D12A5">
        <w:rPr>
          <w:rFonts w:eastAsia="Calibri"/>
          <w:b/>
          <w:lang w:eastAsia="ar-SA"/>
        </w:rPr>
        <w:t xml:space="preserve">     ПОСТАВЩИК</w:t>
      </w:r>
      <w:r w:rsidRPr="007D12A5">
        <w:rPr>
          <w:rFonts w:eastAsia="Calibri"/>
          <w:b/>
          <w:lang w:eastAsia="ar-SA"/>
        </w:rPr>
        <w:tab/>
      </w:r>
      <w:r w:rsidRPr="007D12A5">
        <w:rPr>
          <w:rFonts w:eastAsia="Calibri"/>
          <w:b/>
          <w:lang w:eastAsia="ar-SA"/>
        </w:rPr>
        <w:tab/>
      </w:r>
      <w:r w:rsidRPr="007D12A5">
        <w:rPr>
          <w:rFonts w:eastAsia="Calibri"/>
          <w:b/>
          <w:lang w:eastAsia="ar-SA"/>
        </w:rPr>
        <w:tab/>
        <w:t xml:space="preserve">                   </w:t>
      </w:r>
      <w:r w:rsidR="00371842">
        <w:rPr>
          <w:rFonts w:eastAsia="Calibri"/>
          <w:b/>
          <w:lang w:eastAsia="ar-SA"/>
        </w:rPr>
        <w:t>ПОКУПАТЕЛЬ</w:t>
      </w:r>
    </w:p>
    <w:tbl>
      <w:tblPr>
        <w:tblW w:w="0" w:type="auto"/>
        <w:tblLook w:val="01E0" w:firstRow="1" w:lastRow="1" w:firstColumn="1" w:lastColumn="1" w:noHBand="0" w:noVBand="0"/>
      </w:tblPr>
      <w:tblGrid>
        <w:gridCol w:w="4349"/>
        <w:gridCol w:w="5006"/>
      </w:tblGrid>
      <w:tr w:rsidR="00B5440E" w:rsidRPr="007D12A5" w:rsidTr="000F3B58">
        <w:tc>
          <w:tcPr>
            <w:tcW w:w="4349" w:type="dxa"/>
            <w:shd w:val="clear" w:color="auto" w:fill="auto"/>
          </w:tcPr>
          <w:p w:rsidR="00B5440E" w:rsidRPr="007D12A5" w:rsidRDefault="00B5440E" w:rsidP="00CB2A30">
            <w:pPr>
              <w:suppressAutoHyphens/>
              <w:jc w:val="both"/>
              <w:rPr>
                <w:rFonts w:eastAsia="Calibri"/>
                <w:lang w:eastAsia="ar-SA"/>
              </w:rPr>
            </w:pPr>
            <w:r w:rsidRPr="007D12A5">
              <w:rPr>
                <w:rFonts w:eastAsia="Calibri"/>
                <w:lang w:eastAsia="ar-SA"/>
              </w:rPr>
              <w:t xml:space="preserve">     </w:t>
            </w:r>
            <w:r w:rsidR="00CB2A30">
              <w:rPr>
                <w:rFonts w:eastAsia="Calibri"/>
                <w:lang w:eastAsia="ar-SA"/>
              </w:rPr>
              <w:t xml:space="preserve"> </w:t>
            </w:r>
          </w:p>
          <w:p w:rsidR="00B5440E" w:rsidRPr="007D12A5" w:rsidRDefault="00B5440E" w:rsidP="00CB2A30">
            <w:pPr>
              <w:suppressAutoHyphens/>
              <w:jc w:val="both"/>
              <w:rPr>
                <w:rFonts w:eastAsia="Calibri"/>
                <w:lang w:eastAsia="ar-SA"/>
              </w:rPr>
            </w:pPr>
            <w:r w:rsidRPr="007D12A5">
              <w:rPr>
                <w:rFonts w:eastAsia="Calibri"/>
                <w:lang w:eastAsia="ar-SA"/>
              </w:rPr>
              <w:t xml:space="preserve">     </w:t>
            </w:r>
          </w:p>
          <w:p w:rsidR="00B5440E" w:rsidRPr="007D12A5" w:rsidRDefault="00B5440E" w:rsidP="00CB2A30">
            <w:pPr>
              <w:suppressAutoHyphens/>
              <w:jc w:val="both"/>
              <w:rPr>
                <w:rFonts w:eastAsia="Calibri"/>
                <w:lang w:eastAsia="ar-SA"/>
              </w:rPr>
            </w:pPr>
          </w:p>
          <w:p w:rsidR="00B5440E" w:rsidRPr="007D12A5" w:rsidRDefault="00556A4D" w:rsidP="00CB2A30">
            <w:pPr>
              <w:suppressAutoHyphens/>
              <w:jc w:val="both"/>
              <w:rPr>
                <w:rFonts w:eastAsia="Calibri"/>
                <w:lang w:eastAsia="ar-SA"/>
              </w:rPr>
            </w:pPr>
            <w:r>
              <w:rPr>
                <w:rFonts w:eastAsia="Calibri"/>
                <w:lang w:eastAsia="ar-SA"/>
              </w:rPr>
              <w:t xml:space="preserve">Директор </w:t>
            </w:r>
          </w:p>
          <w:p w:rsidR="00B5440E" w:rsidRPr="007D12A5" w:rsidRDefault="00B5440E" w:rsidP="00CB2A30">
            <w:pPr>
              <w:suppressAutoHyphens/>
              <w:jc w:val="both"/>
              <w:rPr>
                <w:rFonts w:eastAsia="Calibri"/>
                <w:lang w:eastAsia="ar-SA"/>
              </w:rPr>
            </w:pPr>
            <w:r w:rsidRPr="007D12A5">
              <w:rPr>
                <w:rFonts w:eastAsia="Calibri"/>
                <w:lang w:eastAsia="ar-SA"/>
              </w:rPr>
              <w:t>___________________/</w:t>
            </w:r>
            <w:r w:rsidR="00CB2A30">
              <w:rPr>
                <w:rFonts w:eastAsia="Calibri"/>
                <w:lang w:eastAsia="ar-SA"/>
              </w:rPr>
              <w:t>_____________</w:t>
            </w:r>
            <w:r w:rsidRPr="007D12A5">
              <w:rPr>
                <w:rFonts w:eastAsia="Calibri"/>
                <w:lang w:eastAsia="ar-SA"/>
              </w:rPr>
              <w:t xml:space="preserve">/ </w:t>
            </w:r>
          </w:p>
          <w:p w:rsidR="00B5440E" w:rsidRPr="007D12A5" w:rsidRDefault="00B5440E" w:rsidP="00CB2A30">
            <w:pPr>
              <w:suppressAutoHyphens/>
              <w:jc w:val="both"/>
              <w:rPr>
                <w:rFonts w:eastAsia="Calibri"/>
                <w:lang w:eastAsia="ar-SA"/>
              </w:rPr>
            </w:pPr>
            <w:r w:rsidRPr="007D12A5">
              <w:rPr>
                <w:rFonts w:eastAsia="Calibri"/>
                <w:lang w:eastAsia="ar-SA"/>
              </w:rPr>
              <w:t xml:space="preserve">     М.П.</w:t>
            </w:r>
          </w:p>
          <w:p w:rsidR="00B5440E" w:rsidRPr="007D12A5" w:rsidRDefault="00B5440E" w:rsidP="00CB2A30">
            <w:pPr>
              <w:suppressAutoHyphens/>
              <w:jc w:val="both"/>
              <w:rPr>
                <w:rFonts w:eastAsia="Calibri"/>
                <w:lang w:eastAsia="ar-SA"/>
              </w:rPr>
            </w:pPr>
          </w:p>
        </w:tc>
        <w:tc>
          <w:tcPr>
            <w:tcW w:w="5006" w:type="dxa"/>
            <w:shd w:val="clear" w:color="auto" w:fill="auto"/>
          </w:tcPr>
          <w:p w:rsidR="00B5440E" w:rsidRPr="007D12A5" w:rsidRDefault="00B5440E" w:rsidP="00CB2A30">
            <w:pPr>
              <w:tabs>
                <w:tab w:val="left" w:pos="4370"/>
                <w:tab w:val="left" w:pos="8721"/>
              </w:tabs>
              <w:suppressAutoHyphens/>
              <w:jc w:val="both"/>
              <w:rPr>
                <w:rFonts w:eastAsia="Calibri"/>
                <w:lang w:eastAsia="ar-SA"/>
              </w:rPr>
            </w:pPr>
            <w:r>
              <w:rPr>
                <w:rFonts w:eastAsia="Calibri"/>
                <w:lang w:eastAsia="ar-SA"/>
              </w:rPr>
              <w:t>ПАО «Башинформсвязь»</w:t>
            </w:r>
          </w:p>
          <w:p w:rsidR="00B5440E" w:rsidRPr="007D12A5" w:rsidRDefault="00B5440E" w:rsidP="00CB2A30">
            <w:pPr>
              <w:tabs>
                <w:tab w:val="left" w:pos="4370"/>
                <w:tab w:val="left" w:pos="8721"/>
              </w:tabs>
              <w:suppressAutoHyphens/>
              <w:jc w:val="both"/>
              <w:rPr>
                <w:rFonts w:eastAsia="Calibri"/>
                <w:lang w:eastAsia="ar-SA"/>
              </w:rPr>
            </w:pPr>
          </w:p>
          <w:p w:rsidR="00B5440E" w:rsidRPr="007D12A5" w:rsidRDefault="00B5440E" w:rsidP="00CB2A30">
            <w:pPr>
              <w:tabs>
                <w:tab w:val="left" w:pos="4370"/>
                <w:tab w:val="left" w:pos="8721"/>
              </w:tabs>
              <w:suppressAutoHyphens/>
              <w:jc w:val="both"/>
              <w:rPr>
                <w:rFonts w:eastAsia="Calibri"/>
                <w:lang w:eastAsia="ar-SA"/>
              </w:rPr>
            </w:pPr>
          </w:p>
          <w:p w:rsidR="00B5440E" w:rsidRPr="007D12A5" w:rsidRDefault="00B5440E" w:rsidP="00CB2A30">
            <w:pPr>
              <w:tabs>
                <w:tab w:val="left" w:pos="4370"/>
                <w:tab w:val="left" w:pos="8721"/>
              </w:tabs>
              <w:suppressAutoHyphens/>
              <w:jc w:val="both"/>
              <w:rPr>
                <w:rFonts w:eastAsia="Calibri"/>
                <w:lang w:eastAsia="ar-SA"/>
              </w:rPr>
            </w:pPr>
            <w:r>
              <w:rPr>
                <w:rFonts w:eastAsia="Calibri"/>
                <w:lang w:eastAsia="ar-SA"/>
              </w:rPr>
              <w:t>Генеральный директор</w:t>
            </w:r>
          </w:p>
          <w:p w:rsidR="00B5440E" w:rsidRPr="007D12A5" w:rsidRDefault="00B5440E" w:rsidP="00CB2A30">
            <w:pPr>
              <w:tabs>
                <w:tab w:val="left" w:pos="4370"/>
                <w:tab w:val="left" w:pos="8721"/>
              </w:tabs>
              <w:suppressAutoHyphens/>
              <w:jc w:val="both"/>
              <w:rPr>
                <w:rFonts w:eastAsia="Calibri"/>
                <w:lang w:eastAsia="ar-SA"/>
              </w:rPr>
            </w:pPr>
            <w:r w:rsidRPr="007D12A5">
              <w:rPr>
                <w:rFonts w:eastAsia="Calibri"/>
                <w:lang w:eastAsia="ar-SA"/>
              </w:rPr>
              <w:t>__________________/</w:t>
            </w:r>
            <w:r>
              <w:rPr>
                <w:rFonts w:eastAsia="Calibri"/>
                <w:lang w:eastAsia="ar-SA"/>
              </w:rPr>
              <w:t>Долгоаршинных М.Г.</w:t>
            </w:r>
            <w:r w:rsidRPr="007D12A5">
              <w:rPr>
                <w:rFonts w:eastAsia="Calibri"/>
                <w:lang w:eastAsia="ar-SA"/>
              </w:rPr>
              <w:t>/</w:t>
            </w:r>
          </w:p>
          <w:p w:rsidR="00B5440E" w:rsidRPr="007D12A5" w:rsidRDefault="00B5440E" w:rsidP="00CB2A30">
            <w:pPr>
              <w:tabs>
                <w:tab w:val="left" w:pos="4370"/>
                <w:tab w:val="left" w:pos="8721"/>
              </w:tabs>
              <w:suppressAutoHyphens/>
              <w:jc w:val="both"/>
              <w:rPr>
                <w:rFonts w:eastAsia="Calibri"/>
                <w:lang w:eastAsia="ar-SA"/>
              </w:rPr>
            </w:pPr>
            <w:r w:rsidRPr="007D12A5">
              <w:rPr>
                <w:rFonts w:eastAsia="Calibri"/>
                <w:lang w:eastAsia="ar-SA"/>
              </w:rPr>
              <w:t xml:space="preserve"> М.П.</w:t>
            </w:r>
          </w:p>
          <w:p w:rsidR="00B5440E" w:rsidRPr="007D12A5" w:rsidRDefault="00B5440E" w:rsidP="00CB2A30">
            <w:pPr>
              <w:tabs>
                <w:tab w:val="left" w:pos="4370"/>
                <w:tab w:val="left" w:pos="8721"/>
              </w:tabs>
              <w:suppressAutoHyphens/>
              <w:jc w:val="both"/>
              <w:rPr>
                <w:rFonts w:eastAsia="Calibri"/>
                <w:lang w:eastAsia="ar-SA"/>
              </w:rPr>
            </w:pPr>
          </w:p>
        </w:tc>
      </w:tr>
    </w:tbl>
    <w:p w:rsidR="001B5754" w:rsidRDefault="000F3B58" w:rsidP="000F3B58">
      <w:pPr>
        <w:ind w:left="7088" w:firstLine="708"/>
        <w:rPr>
          <w:b/>
        </w:rPr>
      </w:pPr>
      <w:r>
        <w:rPr>
          <w:b/>
        </w:rPr>
        <w:t xml:space="preserve">    </w:t>
      </w:r>
    </w:p>
    <w:p w:rsidR="00371842" w:rsidRDefault="00371842">
      <w:pPr>
        <w:spacing w:after="200" w:line="276" w:lineRule="auto"/>
        <w:rPr>
          <w:b/>
        </w:rPr>
      </w:pPr>
      <w:r>
        <w:rPr>
          <w:b/>
        </w:rPr>
        <w:br w:type="page"/>
      </w:r>
    </w:p>
    <w:p w:rsidR="001B5754" w:rsidRDefault="001B5754" w:rsidP="000F3B58">
      <w:pPr>
        <w:ind w:left="7088" w:firstLine="708"/>
        <w:rPr>
          <w:b/>
        </w:rPr>
      </w:pPr>
    </w:p>
    <w:p w:rsidR="000F3B58" w:rsidRPr="007D12A5" w:rsidRDefault="000F3B58" w:rsidP="00371842">
      <w:pPr>
        <w:ind w:left="7088"/>
        <w:rPr>
          <w:b/>
        </w:rPr>
      </w:pPr>
      <w:r>
        <w:rPr>
          <w:b/>
        </w:rPr>
        <w:t>Приложение №В</w:t>
      </w:r>
    </w:p>
    <w:p w:rsidR="000F3B58" w:rsidRPr="007D12A5" w:rsidRDefault="000F3B58" w:rsidP="000F3B58">
      <w:pPr>
        <w:jc w:val="right"/>
        <w:rPr>
          <w:b/>
        </w:rPr>
      </w:pPr>
      <w:r w:rsidRPr="007D12A5">
        <w:rPr>
          <w:b/>
        </w:rPr>
        <w:t xml:space="preserve">к договору №____ </w:t>
      </w:r>
    </w:p>
    <w:p w:rsidR="000F3B58" w:rsidRPr="007D12A5" w:rsidRDefault="00556A4D" w:rsidP="000F3B58">
      <w:pPr>
        <w:jc w:val="right"/>
        <w:rPr>
          <w:b/>
        </w:rPr>
      </w:pPr>
      <w:r>
        <w:rPr>
          <w:b/>
        </w:rPr>
        <w:t>от «</w:t>
      </w:r>
      <w:r w:rsidR="00CB2A30">
        <w:rPr>
          <w:b/>
        </w:rPr>
        <w:t>___</w:t>
      </w:r>
      <w:r w:rsidR="000F3B58" w:rsidRPr="007D12A5">
        <w:rPr>
          <w:b/>
        </w:rPr>
        <w:t>»</w:t>
      </w:r>
      <w:r w:rsidR="00CB2A30">
        <w:rPr>
          <w:b/>
        </w:rPr>
        <w:t>_________</w:t>
      </w:r>
      <w:r>
        <w:rPr>
          <w:b/>
        </w:rPr>
        <w:t xml:space="preserve"> </w:t>
      </w:r>
      <w:r w:rsidR="000F3B58" w:rsidRPr="007D12A5">
        <w:rPr>
          <w:b/>
        </w:rPr>
        <w:t>201</w:t>
      </w:r>
      <w:r w:rsidR="000F3B58">
        <w:rPr>
          <w:b/>
        </w:rPr>
        <w:t>6</w:t>
      </w:r>
      <w:r w:rsidR="000F3B58" w:rsidRPr="007D12A5">
        <w:rPr>
          <w:b/>
        </w:rPr>
        <w:t xml:space="preserve"> г.</w:t>
      </w:r>
    </w:p>
    <w:p w:rsidR="000F3B58" w:rsidRPr="001A268D" w:rsidRDefault="000F3B58" w:rsidP="000F3B58">
      <w:pPr>
        <w:ind w:right="-285"/>
        <w:rPr>
          <w:b/>
        </w:rPr>
      </w:pPr>
    </w:p>
    <w:p w:rsidR="000F3B58" w:rsidRPr="00371842" w:rsidRDefault="00371842" w:rsidP="000F3B58">
      <w:pPr>
        <w:ind w:right="-285"/>
        <w:jc w:val="center"/>
        <w:rPr>
          <w:b/>
          <w:sz w:val="28"/>
          <w:szCs w:val="28"/>
        </w:rPr>
      </w:pPr>
      <w:r w:rsidRPr="00371842">
        <w:rPr>
          <w:b/>
          <w:sz w:val="28"/>
          <w:szCs w:val="28"/>
        </w:rPr>
        <w:t>Технические требования</w:t>
      </w:r>
      <w:r w:rsidR="000F3B58" w:rsidRPr="00371842">
        <w:rPr>
          <w:b/>
          <w:sz w:val="28"/>
          <w:szCs w:val="28"/>
        </w:rPr>
        <w:br/>
      </w:r>
    </w:p>
    <w:p w:rsidR="000F3B58" w:rsidRPr="001A268D" w:rsidRDefault="000F3B58" w:rsidP="000F3B58">
      <w:pPr>
        <w:ind w:right="-285"/>
        <w:jc w:val="both"/>
        <w:outlineLvl w:val="0"/>
        <w:rPr>
          <w:b/>
        </w:rPr>
      </w:pPr>
      <w:r w:rsidRPr="001A268D">
        <w:rPr>
          <w:b/>
        </w:rPr>
        <w:t>1. Наименование поставляемой автомашины.</w:t>
      </w:r>
    </w:p>
    <w:p w:rsidR="000F3B58" w:rsidRDefault="000F3B58" w:rsidP="000F3B58">
      <w:pPr>
        <w:ind w:right="-285"/>
        <w:jc w:val="both"/>
      </w:pPr>
      <w:r w:rsidRPr="001A268D">
        <w:t>1.1.</w:t>
      </w:r>
      <w:r>
        <w:t>Автомобиль</w:t>
      </w:r>
      <w:r w:rsidRPr="001A268D">
        <w:t xml:space="preserve"> </w:t>
      </w:r>
      <w:r w:rsidR="007B7AE2">
        <w:t>ГАЗ-С41</w:t>
      </w:r>
      <w:r w:rsidR="007B7AE2">
        <w:rPr>
          <w:lang w:val="en-US"/>
        </w:rPr>
        <w:t>R</w:t>
      </w:r>
      <w:r w:rsidR="007B7AE2" w:rsidRPr="007B7AE2">
        <w:t>33</w:t>
      </w:r>
      <w:r w:rsidRPr="001A268D">
        <w:t xml:space="preserve"> - в количестве - </w:t>
      </w:r>
      <w:r w:rsidR="007B7AE2">
        <w:t>1</w:t>
      </w:r>
      <w:r w:rsidRPr="001A268D">
        <w:t xml:space="preserve"> шт</w:t>
      </w:r>
      <w:r>
        <w:t>.</w:t>
      </w:r>
    </w:p>
    <w:p w:rsidR="000F3B58" w:rsidRDefault="000F3B58" w:rsidP="000F3B58">
      <w:pPr>
        <w:ind w:right="-285"/>
        <w:jc w:val="both"/>
      </w:pPr>
      <w:r>
        <w:t>Производитель «</w:t>
      </w:r>
      <w:r w:rsidR="007B7AE2">
        <w:t>Горьковский</w:t>
      </w:r>
      <w:r>
        <w:t xml:space="preserve"> автомобильный завод»</w:t>
      </w:r>
    </w:p>
    <w:p w:rsidR="000F3B58" w:rsidRPr="001A268D" w:rsidRDefault="000F3B58" w:rsidP="000F3B58">
      <w:pPr>
        <w:ind w:right="-285"/>
        <w:jc w:val="both"/>
      </w:pPr>
      <w:r>
        <w:t xml:space="preserve">Дата производства: 2016 г. </w:t>
      </w:r>
      <w:r w:rsidR="008D78EF">
        <w:t>Пробег:</w:t>
      </w:r>
      <w:r>
        <w:t xml:space="preserve"> 0 км.</w:t>
      </w:r>
    </w:p>
    <w:p w:rsidR="000F3B58" w:rsidRPr="001A268D" w:rsidRDefault="000F3B58" w:rsidP="000F3B58">
      <w:pPr>
        <w:ind w:right="-285"/>
        <w:jc w:val="both"/>
        <w:outlineLvl w:val="0"/>
        <w:rPr>
          <w:b/>
        </w:rPr>
      </w:pPr>
      <w:r w:rsidRPr="001A268D">
        <w:rPr>
          <w:b/>
        </w:rPr>
        <w:t>2. Описание автомашин</w:t>
      </w:r>
      <w:r w:rsidR="007B7AE2">
        <w:rPr>
          <w:b/>
        </w:rPr>
        <w:t>ы</w:t>
      </w:r>
      <w:r w:rsidRPr="001A268D">
        <w:rPr>
          <w:b/>
        </w:rPr>
        <w:t xml:space="preserve"> (функциональные характеристики)</w:t>
      </w:r>
    </w:p>
    <w:p w:rsidR="000F3B58" w:rsidRPr="001A268D" w:rsidRDefault="000F3B58" w:rsidP="000F3B58">
      <w:pPr>
        <w:ind w:right="-285"/>
        <w:jc w:val="both"/>
      </w:pPr>
      <w:r w:rsidRPr="001A268D">
        <w:t>2.1.</w:t>
      </w:r>
      <w:r>
        <w:t xml:space="preserve"> </w:t>
      </w:r>
      <w:r w:rsidR="007B7AE2">
        <w:t>Автомобиль</w:t>
      </w:r>
      <w:r w:rsidR="007B7AE2" w:rsidRPr="001A268D">
        <w:t xml:space="preserve"> </w:t>
      </w:r>
      <w:r w:rsidR="007B7AE2">
        <w:t>ГАЗ-С41</w:t>
      </w:r>
      <w:r w:rsidR="007B7AE2">
        <w:rPr>
          <w:lang w:val="en-US"/>
        </w:rPr>
        <w:t>R</w:t>
      </w:r>
      <w:r w:rsidR="007B7AE2" w:rsidRPr="007B7AE2">
        <w:t>33</w:t>
      </w:r>
    </w:p>
    <w:p w:rsidR="000F3B58" w:rsidRPr="001A268D" w:rsidRDefault="000F3B58" w:rsidP="000F3B58">
      <w:pPr>
        <w:ind w:right="-285"/>
        <w:jc w:val="both"/>
      </w:pPr>
      <w:r w:rsidRPr="001A268D">
        <w:t xml:space="preserve">2.2. </w:t>
      </w:r>
      <w:r w:rsidR="007B7AE2">
        <w:t>ГАЗ-С41</w:t>
      </w:r>
      <w:r w:rsidR="007B7AE2">
        <w:rPr>
          <w:lang w:val="en-US"/>
        </w:rPr>
        <w:t>R</w:t>
      </w:r>
      <w:r w:rsidR="007B7AE2" w:rsidRPr="007B7AE2">
        <w:t>33</w:t>
      </w:r>
      <w:r w:rsidR="007B7AE2">
        <w:t xml:space="preserve"> (ГАЗон </w:t>
      </w:r>
      <w:r w:rsidR="007B7AE2">
        <w:rPr>
          <w:lang w:val="en-US"/>
        </w:rPr>
        <w:t>NEXT</w:t>
      </w:r>
      <w:r w:rsidR="007B7AE2" w:rsidRPr="007B7AE2">
        <w:t>)</w:t>
      </w:r>
      <w:r w:rsidR="00FF3D3D">
        <w:t xml:space="preserve"> - грузовик</w:t>
      </w:r>
      <w:r w:rsidR="007B7AE2">
        <w:t xml:space="preserve"> с удлиненной бортовой платформой, </w:t>
      </w:r>
      <w:r w:rsidR="00FF3D3D">
        <w:t xml:space="preserve">количество посадочных </w:t>
      </w:r>
      <w:r w:rsidR="00FF3D3D" w:rsidRPr="00DE56B0">
        <w:rPr>
          <w:color w:val="353535"/>
        </w:rPr>
        <w:t>мест (вод.+пасс.): 1+2</w:t>
      </w:r>
      <w:r w:rsidRPr="001A268D">
        <w:t xml:space="preserve">. </w:t>
      </w:r>
    </w:p>
    <w:p w:rsidR="000F3B58" w:rsidRPr="001A268D" w:rsidRDefault="000F3B58" w:rsidP="000F3B58">
      <w:pPr>
        <w:ind w:right="-285"/>
        <w:jc w:val="both"/>
        <w:outlineLvl w:val="0"/>
        <w:rPr>
          <w:b/>
        </w:rPr>
      </w:pPr>
      <w:r w:rsidRPr="001A268D">
        <w:rPr>
          <w:b/>
        </w:rPr>
        <w:t xml:space="preserve">3. Требования к техническим </w:t>
      </w:r>
      <w:r w:rsidR="008D78EF" w:rsidRPr="001A268D">
        <w:rPr>
          <w:b/>
        </w:rPr>
        <w:t>характеристикам:</w:t>
      </w:r>
    </w:p>
    <w:p w:rsidR="000F3B58" w:rsidRPr="001A268D" w:rsidRDefault="000F3B58" w:rsidP="000F3B58">
      <w:pPr>
        <w:ind w:right="-285"/>
        <w:jc w:val="both"/>
        <w:outlineLvl w:val="0"/>
        <w:rPr>
          <w:b/>
        </w:rPr>
      </w:pPr>
      <w:r w:rsidRPr="001A268D">
        <w:t>3.1.</w:t>
      </w:r>
      <w:r w:rsidRPr="001A268D">
        <w:rPr>
          <w:b/>
        </w:rPr>
        <w:t>Технические характеристики двигателя</w:t>
      </w:r>
    </w:p>
    <w:p w:rsidR="000F3B58" w:rsidRDefault="000F3B58" w:rsidP="000F3B58">
      <w:pPr>
        <w:ind w:right="-285"/>
        <w:jc w:val="both"/>
        <w:outlineLvl w:val="0"/>
      </w:pPr>
      <w:r w:rsidRPr="001A268D">
        <w:t>Тип двигателя:</w:t>
      </w:r>
      <w:r w:rsidR="00FF3D3D">
        <w:t xml:space="preserve"> дизельный</w:t>
      </w:r>
      <w:r w:rsidR="004A7DCC">
        <w:t xml:space="preserve">, </w:t>
      </w:r>
      <w:r w:rsidR="004A7DCC" w:rsidRPr="00DE56B0">
        <w:rPr>
          <w:color w:val="000000"/>
        </w:rPr>
        <w:t>4-х тактный с турбонаддувом и охладителем надувочного воздуха, жидкостного охлаждения, насосом ГУР и компрессором системы тормозов</w:t>
      </w:r>
    </w:p>
    <w:p w:rsidR="00FF3D3D" w:rsidRPr="001A268D" w:rsidRDefault="00FF3D3D" w:rsidP="000F3B58">
      <w:pPr>
        <w:ind w:right="-285"/>
        <w:jc w:val="both"/>
        <w:outlineLvl w:val="0"/>
      </w:pPr>
      <w:r>
        <w:t>Модель двигателя: ЯМЗ-53441</w:t>
      </w:r>
    </w:p>
    <w:p w:rsidR="000F3B58" w:rsidRPr="001A268D" w:rsidRDefault="000F3B58" w:rsidP="000F3B58">
      <w:pPr>
        <w:ind w:right="-285"/>
        <w:jc w:val="both"/>
        <w:outlineLvl w:val="0"/>
      </w:pPr>
      <w:r w:rsidRPr="001A268D">
        <w:t>Количество цилиндров:</w:t>
      </w:r>
      <w:r w:rsidR="00FF3D3D">
        <w:t xml:space="preserve"> </w:t>
      </w:r>
      <w:r w:rsidRPr="001A268D">
        <w:t>4 цилиндра, с рядным расположением</w:t>
      </w:r>
      <w:r w:rsidR="00FF3D3D">
        <w:t xml:space="preserve"> </w:t>
      </w:r>
    </w:p>
    <w:p w:rsidR="000F3B58" w:rsidRPr="001A268D" w:rsidRDefault="000F3B58" w:rsidP="000F3B58">
      <w:pPr>
        <w:ind w:right="-285"/>
        <w:jc w:val="both"/>
        <w:outlineLvl w:val="0"/>
      </w:pPr>
      <w:r w:rsidRPr="001A268D">
        <w:t xml:space="preserve">Рабочий объем, </w:t>
      </w:r>
      <w:r w:rsidR="00FF3D3D">
        <w:t xml:space="preserve">4,75 </w:t>
      </w:r>
      <w:r w:rsidR="00FF3D3D" w:rsidRPr="001A268D">
        <w:t>л.</w:t>
      </w:r>
    </w:p>
    <w:p w:rsidR="000F3B58" w:rsidRPr="001A268D" w:rsidRDefault="000F3B58" w:rsidP="000F3B58">
      <w:pPr>
        <w:ind w:right="-285"/>
        <w:jc w:val="both"/>
        <w:outlineLvl w:val="0"/>
      </w:pPr>
      <w:r w:rsidRPr="001A268D">
        <w:t>Номинальная мощность нетто, кВ</w:t>
      </w:r>
      <w:r w:rsidR="00FF3D3D">
        <w:t>т</w:t>
      </w:r>
      <w:r w:rsidRPr="001A268D">
        <w:t xml:space="preserve">, (л.с.) / об/мин.: </w:t>
      </w:r>
      <w:r w:rsidR="004A7DCC">
        <w:t>92,2</w:t>
      </w:r>
      <w:r w:rsidRPr="001A268D">
        <w:t xml:space="preserve"> (</w:t>
      </w:r>
      <w:r w:rsidR="004A7DCC">
        <w:t>125,4</w:t>
      </w:r>
      <w:r w:rsidRPr="001A268D">
        <w:t xml:space="preserve">) / </w:t>
      </w:r>
      <w:r w:rsidR="004A7DCC">
        <w:t>2200</w:t>
      </w:r>
    </w:p>
    <w:p w:rsidR="000F3B58" w:rsidRPr="001A268D" w:rsidRDefault="000F3B58" w:rsidP="000F3B58">
      <w:pPr>
        <w:ind w:right="-285"/>
        <w:jc w:val="both"/>
        <w:outlineLvl w:val="0"/>
        <w:rPr>
          <w:b/>
        </w:rPr>
      </w:pPr>
      <w:r w:rsidRPr="001A268D">
        <w:t>3.2.</w:t>
      </w:r>
      <w:r w:rsidRPr="001A268D">
        <w:rPr>
          <w:b/>
        </w:rPr>
        <w:t>Описание автомобиля</w:t>
      </w:r>
    </w:p>
    <w:p w:rsidR="000F3B58" w:rsidRDefault="000F3B58" w:rsidP="000F3B58">
      <w:pPr>
        <w:ind w:right="-285"/>
        <w:jc w:val="both"/>
        <w:outlineLvl w:val="0"/>
      </w:pPr>
      <w:r w:rsidRPr="001A268D">
        <w:t xml:space="preserve">Полная масса автомобиля, кг: </w:t>
      </w:r>
      <w:r w:rsidR="004A7DCC">
        <w:t>8700</w:t>
      </w:r>
    </w:p>
    <w:p w:rsidR="000F3B58" w:rsidRPr="001A268D" w:rsidRDefault="000F3B58" w:rsidP="000F3B58">
      <w:pPr>
        <w:ind w:right="-285"/>
        <w:jc w:val="both"/>
        <w:outlineLvl w:val="0"/>
      </w:pPr>
      <w:r>
        <w:t>Грузоподъёмность</w:t>
      </w:r>
      <w:r w:rsidR="004A7DCC">
        <w:t xml:space="preserve">, </w:t>
      </w:r>
      <w:r w:rsidR="008D78EF">
        <w:t>кг: 4420</w:t>
      </w:r>
      <w:r>
        <w:t>.</w:t>
      </w:r>
    </w:p>
    <w:p w:rsidR="00FF3D3D" w:rsidRPr="008D78EF" w:rsidRDefault="000F3B58" w:rsidP="000F3B58">
      <w:pPr>
        <w:ind w:right="-285"/>
        <w:jc w:val="both"/>
        <w:outlineLvl w:val="0"/>
      </w:pPr>
      <w:r w:rsidRPr="008D78EF">
        <w:t xml:space="preserve">Коробка передач: </w:t>
      </w:r>
      <w:r w:rsidRPr="008D78EF">
        <w:tab/>
      </w:r>
      <w:r w:rsidR="004A7DCC" w:rsidRPr="008D78EF">
        <w:t xml:space="preserve">Механическая, 5-ступенчатая с синхронизаторами на 2,3,4 и 5 передачах </w:t>
      </w:r>
    </w:p>
    <w:p w:rsidR="000F3B58" w:rsidRPr="008D78EF" w:rsidRDefault="000F3B58" w:rsidP="000F3B58">
      <w:pPr>
        <w:ind w:right="-285"/>
        <w:jc w:val="both"/>
        <w:outlineLvl w:val="0"/>
      </w:pPr>
      <w:r w:rsidRPr="008D78EF">
        <w:t xml:space="preserve">Шины </w:t>
      </w:r>
      <w:r w:rsidR="008D78EF" w:rsidRPr="008D78EF">
        <w:t xml:space="preserve">– пневматические, радиальные размером 8,25 </w:t>
      </w:r>
      <w:r w:rsidR="008D78EF" w:rsidRPr="008D78EF">
        <w:rPr>
          <w:lang w:val="en-US"/>
        </w:rPr>
        <w:t>R</w:t>
      </w:r>
      <w:r w:rsidR="008D78EF" w:rsidRPr="008D78EF">
        <w:t>20 (камерные)</w:t>
      </w:r>
    </w:p>
    <w:p w:rsidR="000F3B58" w:rsidRDefault="000F3B58" w:rsidP="000F3B58">
      <w:pPr>
        <w:ind w:right="-285"/>
        <w:jc w:val="both"/>
        <w:outlineLvl w:val="0"/>
      </w:pPr>
      <w:r w:rsidRPr="008D78EF">
        <w:t xml:space="preserve">Применяемое топливо: </w:t>
      </w:r>
      <w:r w:rsidR="00FF3D3D" w:rsidRPr="008D78EF">
        <w:t>ДТ</w:t>
      </w:r>
      <w:r w:rsidRPr="008D78EF">
        <w:t>.</w:t>
      </w:r>
    </w:p>
    <w:p w:rsidR="000F3B58" w:rsidRPr="001A268D" w:rsidRDefault="008D78EF" w:rsidP="000F3B58">
      <w:pPr>
        <w:ind w:right="-285"/>
        <w:jc w:val="both"/>
        <w:outlineLvl w:val="0"/>
      </w:pPr>
      <w:r>
        <w:t>Комплектация:</w:t>
      </w:r>
      <w:r w:rsidR="000F3B58">
        <w:t xml:space="preserve"> </w:t>
      </w:r>
      <w:r w:rsidR="00FF3D3D">
        <w:t>базовое исполнение</w:t>
      </w:r>
    </w:p>
    <w:p w:rsidR="000F3B58" w:rsidRDefault="000F3B58" w:rsidP="000F3B58">
      <w:pPr>
        <w:ind w:right="-285"/>
        <w:jc w:val="both"/>
      </w:pPr>
      <w:r w:rsidRPr="001A268D">
        <w:t>3.3.</w:t>
      </w:r>
      <w:r>
        <w:t xml:space="preserve"> Поставщик</w:t>
      </w:r>
      <w:r w:rsidRPr="001A268D">
        <w:t xml:space="preserve"> гарантирует Заказчику, что приобрет</w:t>
      </w:r>
      <w:r>
        <w:t>ё</w:t>
      </w:r>
      <w:r w:rsidRPr="001A268D">
        <w:t>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p w:rsidR="000F3B58" w:rsidRPr="001A268D" w:rsidRDefault="000F3B58" w:rsidP="000F3B58">
      <w:pPr>
        <w:ind w:right="-285"/>
        <w:jc w:val="both"/>
      </w:pPr>
      <w:r>
        <w:t>3.4. Поставщик должен являться официальным дилером завода изготовителя «</w:t>
      </w:r>
      <w:r w:rsidR="008D78EF">
        <w:t>Горьковского</w:t>
      </w:r>
      <w:r>
        <w:t xml:space="preserve"> автомобильного завода»</w:t>
      </w:r>
    </w:p>
    <w:p w:rsidR="000F3B58" w:rsidRDefault="000F3B58" w:rsidP="000F3B58">
      <w:pPr>
        <w:ind w:right="-285"/>
        <w:jc w:val="both"/>
      </w:pPr>
    </w:p>
    <w:p w:rsidR="00371842" w:rsidRPr="007D12A5" w:rsidRDefault="00371842" w:rsidP="00371842">
      <w:pPr>
        <w:suppressAutoHyphens/>
        <w:jc w:val="both"/>
        <w:rPr>
          <w:rFonts w:eastAsia="Calibri"/>
          <w:b/>
          <w:lang w:eastAsia="ar-SA"/>
        </w:rPr>
      </w:pPr>
      <w:r w:rsidRPr="007D12A5">
        <w:rPr>
          <w:rFonts w:eastAsia="Calibri"/>
          <w:b/>
          <w:lang w:eastAsia="ar-SA"/>
        </w:rPr>
        <w:t xml:space="preserve">     ПОСТАВЩИК</w:t>
      </w:r>
      <w:r w:rsidRPr="007D12A5">
        <w:rPr>
          <w:rFonts w:eastAsia="Calibri"/>
          <w:b/>
          <w:lang w:eastAsia="ar-SA"/>
        </w:rPr>
        <w:tab/>
      </w:r>
      <w:r w:rsidRPr="007D12A5">
        <w:rPr>
          <w:rFonts w:eastAsia="Calibri"/>
          <w:b/>
          <w:lang w:eastAsia="ar-SA"/>
        </w:rPr>
        <w:tab/>
      </w:r>
      <w:r w:rsidRPr="007D12A5">
        <w:rPr>
          <w:rFonts w:eastAsia="Calibri"/>
          <w:b/>
          <w:lang w:eastAsia="ar-SA"/>
        </w:rPr>
        <w:tab/>
        <w:t xml:space="preserve">                   </w:t>
      </w:r>
      <w:r>
        <w:rPr>
          <w:rFonts w:eastAsia="Calibri"/>
          <w:b/>
          <w:lang w:eastAsia="ar-SA"/>
        </w:rPr>
        <w:t>ПОКУПАТЕЛЬ</w:t>
      </w:r>
    </w:p>
    <w:tbl>
      <w:tblPr>
        <w:tblW w:w="0" w:type="auto"/>
        <w:tblLook w:val="01E0" w:firstRow="1" w:lastRow="1" w:firstColumn="1" w:lastColumn="1" w:noHBand="0" w:noVBand="0"/>
      </w:tblPr>
      <w:tblGrid>
        <w:gridCol w:w="4349"/>
        <w:gridCol w:w="5006"/>
      </w:tblGrid>
      <w:tr w:rsidR="00371842" w:rsidRPr="007D12A5" w:rsidTr="00CB2A30">
        <w:tc>
          <w:tcPr>
            <w:tcW w:w="4349" w:type="dxa"/>
            <w:shd w:val="clear" w:color="auto" w:fill="auto"/>
          </w:tcPr>
          <w:p w:rsidR="00371842" w:rsidRPr="007D12A5" w:rsidRDefault="00371842" w:rsidP="00CB2A30">
            <w:pPr>
              <w:suppressAutoHyphens/>
              <w:jc w:val="both"/>
              <w:rPr>
                <w:rFonts w:eastAsia="Calibri"/>
                <w:lang w:eastAsia="ar-SA"/>
              </w:rPr>
            </w:pPr>
            <w:r w:rsidRPr="007D12A5">
              <w:rPr>
                <w:rFonts w:eastAsia="Calibri"/>
                <w:lang w:eastAsia="ar-SA"/>
              </w:rPr>
              <w:t xml:space="preserve">     </w:t>
            </w:r>
          </w:p>
          <w:p w:rsidR="00371842" w:rsidRPr="007D12A5" w:rsidRDefault="00371842" w:rsidP="00CB2A30">
            <w:pPr>
              <w:suppressAutoHyphens/>
              <w:jc w:val="both"/>
              <w:rPr>
                <w:rFonts w:eastAsia="Calibri"/>
                <w:lang w:eastAsia="ar-SA"/>
              </w:rPr>
            </w:pPr>
            <w:r w:rsidRPr="007D12A5">
              <w:rPr>
                <w:rFonts w:eastAsia="Calibri"/>
                <w:lang w:eastAsia="ar-SA"/>
              </w:rPr>
              <w:t xml:space="preserve">     </w:t>
            </w:r>
          </w:p>
          <w:p w:rsidR="00371842" w:rsidRPr="007D12A5" w:rsidRDefault="00371842" w:rsidP="00CB2A30">
            <w:pPr>
              <w:suppressAutoHyphens/>
              <w:jc w:val="both"/>
              <w:rPr>
                <w:rFonts w:eastAsia="Calibri"/>
                <w:lang w:eastAsia="ar-SA"/>
              </w:rPr>
            </w:pPr>
          </w:p>
          <w:p w:rsidR="00371842" w:rsidRPr="007D12A5" w:rsidRDefault="00556A4D" w:rsidP="00CB2A30">
            <w:pPr>
              <w:suppressAutoHyphens/>
              <w:jc w:val="both"/>
              <w:rPr>
                <w:rFonts w:eastAsia="Calibri"/>
                <w:lang w:eastAsia="ar-SA"/>
              </w:rPr>
            </w:pPr>
            <w:r>
              <w:rPr>
                <w:rFonts w:eastAsia="Calibri"/>
                <w:lang w:eastAsia="ar-SA"/>
              </w:rPr>
              <w:t xml:space="preserve">Директор </w:t>
            </w:r>
          </w:p>
          <w:p w:rsidR="00371842" w:rsidRPr="007D12A5" w:rsidRDefault="00556A4D" w:rsidP="00CB2A30">
            <w:pPr>
              <w:suppressAutoHyphens/>
              <w:jc w:val="both"/>
              <w:rPr>
                <w:rFonts w:eastAsia="Calibri"/>
                <w:lang w:eastAsia="ar-SA"/>
              </w:rPr>
            </w:pPr>
            <w:r>
              <w:rPr>
                <w:rFonts w:eastAsia="Calibri"/>
                <w:lang w:eastAsia="ar-SA"/>
              </w:rPr>
              <w:t>__________________</w:t>
            </w:r>
            <w:r w:rsidR="00371842" w:rsidRPr="007D12A5">
              <w:rPr>
                <w:rFonts w:eastAsia="Calibri"/>
                <w:lang w:eastAsia="ar-SA"/>
              </w:rPr>
              <w:t>/</w:t>
            </w:r>
            <w:r w:rsidR="008D78EF">
              <w:rPr>
                <w:rFonts w:eastAsia="Calibri"/>
                <w:lang w:eastAsia="ar-SA"/>
              </w:rPr>
              <w:t>______________</w:t>
            </w:r>
            <w:r w:rsidR="00371842" w:rsidRPr="007D12A5">
              <w:rPr>
                <w:rFonts w:eastAsia="Calibri"/>
                <w:lang w:eastAsia="ar-SA"/>
              </w:rPr>
              <w:t xml:space="preserve"> / </w:t>
            </w:r>
          </w:p>
          <w:p w:rsidR="00371842" w:rsidRPr="007D12A5" w:rsidRDefault="00371842" w:rsidP="00CB2A30">
            <w:pPr>
              <w:suppressAutoHyphens/>
              <w:jc w:val="both"/>
              <w:rPr>
                <w:rFonts w:eastAsia="Calibri"/>
                <w:lang w:eastAsia="ar-SA"/>
              </w:rPr>
            </w:pPr>
            <w:r w:rsidRPr="007D12A5">
              <w:rPr>
                <w:rFonts w:eastAsia="Calibri"/>
                <w:lang w:eastAsia="ar-SA"/>
              </w:rPr>
              <w:t xml:space="preserve">     М.П.</w:t>
            </w:r>
          </w:p>
          <w:p w:rsidR="00371842" w:rsidRPr="007D12A5" w:rsidRDefault="00371842" w:rsidP="00CB2A30">
            <w:pPr>
              <w:suppressAutoHyphens/>
              <w:jc w:val="both"/>
              <w:rPr>
                <w:rFonts w:eastAsia="Calibri"/>
                <w:lang w:eastAsia="ar-SA"/>
              </w:rPr>
            </w:pPr>
          </w:p>
        </w:tc>
        <w:tc>
          <w:tcPr>
            <w:tcW w:w="5006" w:type="dxa"/>
            <w:shd w:val="clear" w:color="auto" w:fill="auto"/>
          </w:tcPr>
          <w:p w:rsidR="00371842" w:rsidRPr="007D12A5" w:rsidRDefault="00371842" w:rsidP="00CB2A30">
            <w:pPr>
              <w:tabs>
                <w:tab w:val="left" w:pos="4370"/>
                <w:tab w:val="left" w:pos="8721"/>
              </w:tabs>
              <w:suppressAutoHyphens/>
              <w:jc w:val="both"/>
              <w:rPr>
                <w:rFonts w:eastAsia="Calibri"/>
                <w:lang w:eastAsia="ar-SA"/>
              </w:rPr>
            </w:pPr>
            <w:r>
              <w:rPr>
                <w:rFonts w:eastAsia="Calibri"/>
                <w:lang w:eastAsia="ar-SA"/>
              </w:rPr>
              <w:t>ПАО «Башинформсвязь»</w:t>
            </w:r>
          </w:p>
          <w:p w:rsidR="00371842" w:rsidRPr="007D12A5" w:rsidRDefault="00371842" w:rsidP="00CB2A30">
            <w:pPr>
              <w:tabs>
                <w:tab w:val="left" w:pos="4370"/>
                <w:tab w:val="left" w:pos="8721"/>
              </w:tabs>
              <w:suppressAutoHyphens/>
              <w:jc w:val="both"/>
              <w:rPr>
                <w:rFonts w:eastAsia="Calibri"/>
                <w:lang w:eastAsia="ar-SA"/>
              </w:rPr>
            </w:pPr>
          </w:p>
          <w:p w:rsidR="00371842" w:rsidRPr="007D12A5" w:rsidRDefault="00371842" w:rsidP="00CB2A30">
            <w:pPr>
              <w:tabs>
                <w:tab w:val="left" w:pos="4370"/>
                <w:tab w:val="left" w:pos="8721"/>
              </w:tabs>
              <w:suppressAutoHyphens/>
              <w:jc w:val="both"/>
              <w:rPr>
                <w:rFonts w:eastAsia="Calibri"/>
                <w:lang w:eastAsia="ar-SA"/>
              </w:rPr>
            </w:pPr>
          </w:p>
          <w:p w:rsidR="00371842" w:rsidRPr="007D12A5" w:rsidRDefault="00371842" w:rsidP="00CB2A30">
            <w:pPr>
              <w:tabs>
                <w:tab w:val="left" w:pos="4370"/>
                <w:tab w:val="left" w:pos="8721"/>
              </w:tabs>
              <w:suppressAutoHyphens/>
              <w:jc w:val="both"/>
              <w:rPr>
                <w:rFonts w:eastAsia="Calibri"/>
                <w:lang w:eastAsia="ar-SA"/>
              </w:rPr>
            </w:pPr>
            <w:r>
              <w:rPr>
                <w:rFonts w:eastAsia="Calibri"/>
                <w:lang w:eastAsia="ar-SA"/>
              </w:rPr>
              <w:t>Генеральный директор</w:t>
            </w:r>
          </w:p>
          <w:p w:rsidR="00371842" w:rsidRPr="007D12A5" w:rsidRDefault="00371842" w:rsidP="00CB2A30">
            <w:pPr>
              <w:tabs>
                <w:tab w:val="left" w:pos="4370"/>
                <w:tab w:val="left" w:pos="8721"/>
              </w:tabs>
              <w:suppressAutoHyphens/>
              <w:jc w:val="both"/>
              <w:rPr>
                <w:rFonts w:eastAsia="Calibri"/>
                <w:lang w:eastAsia="ar-SA"/>
              </w:rPr>
            </w:pPr>
            <w:r w:rsidRPr="007D12A5">
              <w:rPr>
                <w:rFonts w:eastAsia="Calibri"/>
                <w:lang w:eastAsia="ar-SA"/>
              </w:rPr>
              <w:t>________________/</w:t>
            </w:r>
            <w:r>
              <w:rPr>
                <w:rFonts w:eastAsia="Calibri"/>
                <w:lang w:eastAsia="ar-SA"/>
              </w:rPr>
              <w:t>Долгоаршинных М.Г.</w:t>
            </w:r>
            <w:r w:rsidRPr="007D12A5">
              <w:rPr>
                <w:rFonts w:eastAsia="Calibri"/>
                <w:lang w:eastAsia="ar-SA"/>
              </w:rPr>
              <w:t>/</w:t>
            </w:r>
          </w:p>
          <w:p w:rsidR="00371842" w:rsidRPr="007D12A5" w:rsidRDefault="00371842" w:rsidP="00CB2A30">
            <w:pPr>
              <w:tabs>
                <w:tab w:val="left" w:pos="4370"/>
                <w:tab w:val="left" w:pos="8721"/>
              </w:tabs>
              <w:suppressAutoHyphens/>
              <w:jc w:val="both"/>
              <w:rPr>
                <w:rFonts w:eastAsia="Calibri"/>
                <w:lang w:eastAsia="ar-SA"/>
              </w:rPr>
            </w:pPr>
            <w:r w:rsidRPr="007D12A5">
              <w:rPr>
                <w:rFonts w:eastAsia="Calibri"/>
                <w:lang w:eastAsia="ar-SA"/>
              </w:rPr>
              <w:t xml:space="preserve"> М.П.</w:t>
            </w:r>
          </w:p>
          <w:p w:rsidR="00371842" w:rsidRPr="007D12A5" w:rsidRDefault="00371842" w:rsidP="00CB2A30">
            <w:pPr>
              <w:tabs>
                <w:tab w:val="left" w:pos="4370"/>
                <w:tab w:val="left" w:pos="8721"/>
              </w:tabs>
              <w:suppressAutoHyphens/>
              <w:jc w:val="both"/>
              <w:rPr>
                <w:rFonts w:eastAsia="Calibri"/>
                <w:lang w:eastAsia="ar-SA"/>
              </w:rPr>
            </w:pPr>
          </w:p>
        </w:tc>
      </w:tr>
    </w:tbl>
    <w:p w:rsidR="000F3B58" w:rsidRDefault="000F3B58" w:rsidP="000F3B58">
      <w:pPr>
        <w:ind w:right="-285"/>
        <w:jc w:val="both"/>
      </w:pPr>
    </w:p>
    <w:p w:rsidR="00371842" w:rsidRDefault="00371842">
      <w:pPr>
        <w:spacing w:after="200" w:line="276" w:lineRule="auto"/>
      </w:pPr>
      <w:r>
        <w:br w:type="page"/>
      </w:r>
    </w:p>
    <w:p w:rsidR="000F3B58" w:rsidRPr="007D12A5" w:rsidRDefault="000F3B58" w:rsidP="000F3B58">
      <w:pPr>
        <w:ind w:left="7088"/>
        <w:rPr>
          <w:b/>
        </w:rPr>
      </w:pPr>
      <w:r>
        <w:rPr>
          <w:b/>
        </w:rPr>
        <w:t>Приложение №С</w:t>
      </w:r>
    </w:p>
    <w:p w:rsidR="000F3B58" w:rsidRPr="007D12A5" w:rsidRDefault="000F3B58" w:rsidP="000F3B58">
      <w:pPr>
        <w:jc w:val="right"/>
        <w:rPr>
          <w:b/>
        </w:rPr>
      </w:pPr>
      <w:r w:rsidRPr="007D12A5">
        <w:rPr>
          <w:b/>
        </w:rPr>
        <w:t xml:space="preserve">к договору №____ </w:t>
      </w:r>
    </w:p>
    <w:p w:rsidR="000F3B58" w:rsidRPr="007D12A5" w:rsidRDefault="000F3B58" w:rsidP="000F3B58">
      <w:pPr>
        <w:jc w:val="right"/>
        <w:rPr>
          <w:b/>
        </w:rPr>
      </w:pPr>
      <w:r w:rsidRPr="007D12A5">
        <w:rPr>
          <w:b/>
        </w:rPr>
        <w:t>от «</w:t>
      </w:r>
      <w:r w:rsidR="00CB2A30">
        <w:rPr>
          <w:b/>
        </w:rPr>
        <w:t>____</w:t>
      </w:r>
      <w:r w:rsidRPr="007D12A5">
        <w:rPr>
          <w:b/>
        </w:rPr>
        <w:t>»</w:t>
      </w:r>
      <w:r w:rsidR="00556A4D">
        <w:rPr>
          <w:b/>
        </w:rPr>
        <w:t xml:space="preserve"> </w:t>
      </w:r>
      <w:r w:rsidR="00CB2A30">
        <w:rPr>
          <w:b/>
        </w:rPr>
        <w:t>___________</w:t>
      </w:r>
      <w:r w:rsidR="00556A4D">
        <w:rPr>
          <w:b/>
        </w:rPr>
        <w:t xml:space="preserve"> </w:t>
      </w:r>
      <w:r w:rsidRPr="007D12A5">
        <w:rPr>
          <w:b/>
        </w:rPr>
        <w:t>201</w:t>
      </w:r>
      <w:r>
        <w:rPr>
          <w:b/>
        </w:rPr>
        <w:t>6</w:t>
      </w:r>
      <w:r w:rsidRPr="007D12A5">
        <w:rPr>
          <w:b/>
        </w:rPr>
        <w:t xml:space="preserve"> г.</w:t>
      </w:r>
    </w:p>
    <w:p w:rsidR="001B5754" w:rsidRDefault="001B5754">
      <w:r w:rsidRPr="001B5754">
        <w:t xml:space="preserve"> </w:t>
      </w:r>
    </w:p>
    <w:p w:rsidR="001B5754" w:rsidRPr="001B5754" w:rsidRDefault="001B5754" w:rsidP="001B5754">
      <w:pPr>
        <w:spacing w:before="100" w:beforeAutospacing="1" w:after="100" w:afterAutospacing="1" w:line="294" w:lineRule="atLeast"/>
        <w:ind w:left="720"/>
        <w:rPr>
          <w:b/>
          <w:color w:val="333333"/>
          <w:sz w:val="28"/>
          <w:szCs w:val="28"/>
        </w:rPr>
      </w:pPr>
      <w:r w:rsidRPr="001B5754">
        <w:rPr>
          <w:b/>
          <w:color w:val="333333"/>
          <w:sz w:val="28"/>
          <w:szCs w:val="28"/>
        </w:rPr>
        <w:t>Порядок действий</w:t>
      </w:r>
      <w:r>
        <w:rPr>
          <w:b/>
          <w:color w:val="333333"/>
          <w:sz w:val="28"/>
          <w:szCs w:val="28"/>
        </w:rPr>
        <w:t xml:space="preserve"> для участия в программе «Утилизация автомобилей»</w:t>
      </w:r>
    </w:p>
    <w:p w:rsidR="001B5754" w:rsidRPr="001B5754" w:rsidRDefault="001B5754" w:rsidP="001B5754">
      <w:pPr>
        <w:numPr>
          <w:ilvl w:val="0"/>
          <w:numId w:val="3"/>
        </w:numPr>
        <w:spacing w:before="100" w:beforeAutospacing="1" w:after="100" w:afterAutospacing="1" w:line="294" w:lineRule="atLeast"/>
        <w:ind w:firstLine="0"/>
        <w:jc w:val="both"/>
        <w:rPr>
          <w:color w:val="333333"/>
          <w:sz w:val="28"/>
          <w:szCs w:val="28"/>
        </w:rPr>
      </w:pPr>
      <w:r>
        <w:rPr>
          <w:color w:val="333333"/>
          <w:sz w:val="28"/>
          <w:szCs w:val="28"/>
        </w:rPr>
        <w:t>Покупатель я</w:t>
      </w:r>
      <w:r w:rsidRPr="001B5754">
        <w:rPr>
          <w:color w:val="333333"/>
          <w:sz w:val="28"/>
          <w:szCs w:val="28"/>
        </w:rPr>
        <w:t>вляет</w:t>
      </w:r>
      <w:r>
        <w:rPr>
          <w:color w:val="333333"/>
          <w:sz w:val="28"/>
          <w:szCs w:val="28"/>
        </w:rPr>
        <w:t>ся</w:t>
      </w:r>
      <w:r w:rsidRPr="001B5754">
        <w:rPr>
          <w:color w:val="333333"/>
          <w:sz w:val="28"/>
          <w:szCs w:val="28"/>
        </w:rPr>
        <w:t xml:space="preserve"> владельцем </w:t>
      </w:r>
      <w:r w:rsidR="003B5B5C" w:rsidRPr="001B5754">
        <w:rPr>
          <w:color w:val="333333"/>
          <w:sz w:val="28"/>
          <w:szCs w:val="28"/>
        </w:rPr>
        <w:t xml:space="preserve">не менее 12 месяцев </w:t>
      </w:r>
      <w:r w:rsidR="003B5B5C">
        <w:rPr>
          <w:color w:val="333333"/>
          <w:sz w:val="28"/>
          <w:szCs w:val="28"/>
        </w:rPr>
        <w:t>передаваемых на утилизацию</w:t>
      </w:r>
      <w:r w:rsidR="003B5B5C" w:rsidRPr="001B5754">
        <w:rPr>
          <w:color w:val="333333"/>
          <w:sz w:val="28"/>
          <w:szCs w:val="28"/>
        </w:rPr>
        <w:t xml:space="preserve"> </w:t>
      </w:r>
      <w:r w:rsidRPr="001B5754">
        <w:rPr>
          <w:color w:val="333333"/>
          <w:sz w:val="28"/>
          <w:szCs w:val="28"/>
        </w:rPr>
        <w:t>транспортн</w:t>
      </w:r>
      <w:r w:rsidR="003B5B5C">
        <w:rPr>
          <w:color w:val="333333"/>
          <w:sz w:val="28"/>
          <w:szCs w:val="28"/>
        </w:rPr>
        <w:t xml:space="preserve">ых средств </w:t>
      </w:r>
      <w:r w:rsidRPr="001B5754">
        <w:rPr>
          <w:color w:val="333333"/>
          <w:sz w:val="28"/>
          <w:szCs w:val="28"/>
        </w:rPr>
        <w:t>старше 6 лет.</w:t>
      </w:r>
    </w:p>
    <w:p w:rsidR="001B5754" w:rsidRDefault="001B5754" w:rsidP="001B5754">
      <w:pPr>
        <w:numPr>
          <w:ilvl w:val="0"/>
          <w:numId w:val="3"/>
        </w:numPr>
        <w:spacing w:before="100" w:beforeAutospacing="1" w:after="100" w:afterAutospacing="1" w:line="294" w:lineRule="atLeast"/>
        <w:ind w:firstLine="0"/>
        <w:jc w:val="both"/>
        <w:rPr>
          <w:color w:val="333333"/>
          <w:sz w:val="28"/>
          <w:szCs w:val="28"/>
        </w:rPr>
      </w:pPr>
      <w:r>
        <w:rPr>
          <w:color w:val="333333"/>
          <w:sz w:val="28"/>
          <w:szCs w:val="28"/>
        </w:rPr>
        <w:t>Продавец по настоящему договору является</w:t>
      </w:r>
      <w:r w:rsidRPr="001B5754">
        <w:rPr>
          <w:color w:val="333333"/>
          <w:sz w:val="28"/>
          <w:szCs w:val="28"/>
        </w:rPr>
        <w:t xml:space="preserve"> участ</w:t>
      </w:r>
      <w:r>
        <w:rPr>
          <w:color w:val="333333"/>
          <w:sz w:val="28"/>
          <w:szCs w:val="28"/>
        </w:rPr>
        <w:t>ником программы</w:t>
      </w:r>
      <w:r w:rsidRPr="001B5754">
        <w:rPr>
          <w:color w:val="333333"/>
          <w:sz w:val="28"/>
          <w:szCs w:val="28"/>
        </w:rPr>
        <w:t xml:space="preserve"> утилизации </w:t>
      </w:r>
    </w:p>
    <w:p w:rsidR="0020698B" w:rsidRPr="001B5754" w:rsidRDefault="0020698B" w:rsidP="001B5754">
      <w:pPr>
        <w:numPr>
          <w:ilvl w:val="0"/>
          <w:numId w:val="3"/>
        </w:numPr>
        <w:spacing w:before="100" w:beforeAutospacing="1" w:after="100" w:afterAutospacing="1" w:line="294" w:lineRule="atLeast"/>
        <w:ind w:firstLine="0"/>
        <w:jc w:val="both"/>
        <w:rPr>
          <w:color w:val="333333"/>
          <w:sz w:val="28"/>
          <w:szCs w:val="28"/>
        </w:rPr>
      </w:pPr>
      <w:r>
        <w:rPr>
          <w:color w:val="333333"/>
          <w:sz w:val="28"/>
          <w:szCs w:val="28"/>
        </w:rPr>
        <w:t xml:space="preserve">Покупатель передаёт на утилизацию </w:t>
      </w:r>
      <w:r w:rsidR="00CB2A30">
        <w:rPr>
          <w:color w:val="333333"/>
          <w:sz w:val="28"/>
          <w:szCs w:val="28"/>
        </w:rPr>
        <w:t>1 автомобиль</w:t>
      </w:r>
      <w:r>
        <w:rPr>
          <w:color w:val="333333"/>
          <w:sz w:val="28"/>
          <w:szCs w:val="28"/>
        </w:rPr>
        <w:t>.</w:t>
      </w:r>
    </w:p>
    <w:p w:rsidR="001B5754" w:rsidRPr="001B5754" w:rsidRDefault="001B5754" w:rsidP="001B5754">
      <w:pPr>
        <w:numPr>
          <w:ilvl w:val="0"/>
          <w:numId w:val="3"/>
        </w:numPr>
        <w:spacing w:before="100" w:beforeAutospacing="1" w:after="100" w:afterAutospacing="1" w:line="294" w:lineRule="atLeast"/>
        <w:ind w:firstLine="0"/>
        <w:jc w:val="both"/>
        <w:rPr>
          <w:color w:val="333333"/>
          <w:sz w:val="28"/>
          <w:szCs w:val="28"/>
        </w:rPr>
      </w:pPr>
      <w:r>
        <w:rPr>
          <w:color w:val="333333"/>
          <w:sz w:val="28"/>
          <w:szCs w:val="28"/>
        </w:rPr>
        <w:t xml:space="preserve">Утилизация осуществляется при наличии следующих документов: </w:t>
      </w:r>
    </w:p>
    <w:p w:rsidR="001B5754" w:rsidRPr="001B5754" w:rsidRDefault="001B5754" w:rsidP="001B5754">
      <w:pPr>
        <w:numPr>
          <w:ilvl w:val="1"/>
          <w:numId w:val="3"/>
        </w:numPr>
        <w:spacing w:before="100" w:beforeAutospacing="1" w:after="100" w:afterAutospacing="1" w:line="294" w:lineRule="atLeast"/>
        <w:ind w:left="720" w:firstLine="0"/>
        <w:jc w:val="both"/>
        <w:rPr>
          <w:color w:val="333333"/>
          <w:sz w:val="28"/>
          <w:szCs w:val="28"/>
        </w:rPr>
      </w:pPr>
      <w:r w:rsidRPr="001B5754">
        <w:rPr>
          <w:color w:val="333333"/>
          <w:sz w:val="28"/>
          <w:szCs w:val="28"/>
        </w:rPr>
        <w:t>Доверенность и акт о списании</w:t>
      </w:r>
      <w:r>
        <w:rPr>
          <w:color w:val="333333"/>
          <w:sz w:val="28"/>
          <w:szCs w:val="28"/>
        </w:rPr>
        <w:t xml:space="preserve"> </w:t>
      </w:r>
      <w:r w:rsidRPr="001B5754">
        <w:rPr>
          <w:color w:val="333333"/>
          <w:sz w:val="28"/>
          <w:szCs w:val="28"/>
        </w:rPr>
        <w:t xml:space="preserve">(если организация) </w:t>
      </w:r>
    </w:p>
    <w:p w:rsidR="001B5754" w:rsidRPr="001B5754" w:rsidRDefault="001B5754" w:rsidP="001B5754">
      <w:pPr>
        <w:numPr>
          <w:ilvl w:val="1"/>
          <w:numId w:val="3"/>
        </w:numPr>
        <w:spacing w:before="100" w:beforeAutospacing="1" w:after="100" w:afterAutospacing="1" w:line="294" w:lineRule="atLeast"/>
        <w:ind w:left="720" w:firstLine="0"/>
        <w:jc w:val="both"/>
        <w:rPr>
          <w:color w:val="333333"/>
          <w:sz w:val="28"/>
          <w:szCs w:val="28"/>
        </w:rPr>
      </w:pPr>
      <w:r w:rsidRPr="001B5754">
        <w:rPr>
          <w:color w:val="333333"/>
          <w:sz w:val="28"/>
          <w:szCs w:val="28"/>
        </w:rPr>
        <w:t>Паспорт транспортного средства (ПТС) на утилизируемый автомобиль.</w:t>
      </w:r>
    </w:p>
    <w:p w:rsidR="001B5754" w:rsidRPr="001B5754" w:rsidRDefault="001B5754" w:rsidP="001B5754">
      <w:pPr>
        <w:numPr>
          <w:ilvl w:val="1"/>
          <w:numId w:val="3"/>
        </w:numPr>
        <w:spacing w:before="100" w:beforeAutospacing="1" w:after="100" w:afterAutospacing="1" w:line="294" w:lineRule="atLeast"/>
        <w:ind w:left="720" w:firstLine="0"/>
        <w:jc w:val="both"/>
        <w:rPr>
          <w:color w:val="333333"/>
          <w:sz w:val="28"/>
          <w:szCs w:val="28"/>
        </w:rPr>
      </w:pPr>
      <w:r w:rsidRPr="001B5754">
        <w:rPr>
          <w:color w:val="333333"/>
          <w:sz w:val="28"/>
          <w:szCs w:val="28"/>
        </w:rPr>
        <w:t>Свидетельство о регистрации транспортного средства.</w:t>
      </w:r>
    </w:p>
    <w:p w:rsidR="001B5754" w:rsidRPr="001B5754" w:rsidRDefault="001B5754" w:rsidP="001B5754">
      <w:pPr>
        <w:numPr>
          <w:ilvl w:val="0"/>
          <w:numId w:val="3"/>
        </w:numPr>
        <w:spacing w:before="100" w:beforeAutospacing="1" w:after="100" w:afterAutospacing="1" w:line="294" w:lineRule="atLeast"/>
        <w:ind w:firstLine="0"/>
        <w:jc w:val="both"/>
        <w:rPr>
          <w:color w:val="333333"/>
          <w:sz w:val="28"/>
          <w:szCs w:val="28"/>
        </w:rPr>
      </w:pPr>
      <w:r>
        <w:rPr>
          <w:color w:val="333333"/>
          <w:sz w:val="28"/>
          <w:szCs w:val="28"/>
        </w:rPr>
        <w:t>Передача</w:t>
      </w:r>
      <w:r w:rsidRPr="001B5754">
        <w:rPr>
          <w:color w:val="333333"/>
          <w:sz w:val="28"/>
          <w:szCs w:val="28"/>
        </w:rPr>
        <w:t xml:space="preserve"> автомобил</w:t>
      </w:r>
      <w:r w:rsidR="00CB2A30">
        <w:rPr>
          <w:color w:val="333333"/>
          <w:sz w:val="28"/>
          <w:szCs w:val="28"/>
        </w:rPr>
        <w:t>я</w:t>
      </w:r>
      <w:r w:rsidRPr="001B5754">
        <w:rPr>
          <w:color w:val="333333"/>
          <w:sz w:val="28"/>
          <w:szCs w:val="28"/>
        </w:rPr>
        <w:t xml:space="preserve"> на утилизацию</w:t>
      </w:r>
      <w:r w:rsidR="00F45632">
        <w:rPr>
          <w:color w:val="333333"/>
          <w:sz w:val="28"/>
          <w:szCs w:val="28"/>
        </w:rPr>
        <w:t xml:space="preserve"> осуществляется в специализированную утилизационную компанию в г. Уфа</w:t>
      </w:r>
      <w:r>
        <w:rPr>
          <w:color w:val="333333"/>
          <w:sz w:val="28"/>
          <w:szCs w:val="28"/>
        </w:rPr>
        <w:t>, с получением</w:t>
      </w:r>
      <w:r w:rsidRPr="001B5754">
        <w:rPr>
          <w:color w:val="333333"/>
          <w:sz w:val="28"/>
          <w:szCs w:val="28"/>
        </w:rPr>
        <w:t xml:space="preserve"> «Акт</w:t>
      </w:r>
      <w:r>
        <w:rPr>
          <w:color w:val="333333"/>
          <w:sz w:val="28"/>
          <w:szCs w:val="28"/>
        </w:rPr>
        <w:t>а</w:t>
      </w:r>
      <w:r w:rsidRPr="001B5754">
        <w:rPr>
          <w:color w:val="333333"/>
          <w:sz w:val="28"/>
          <w:szCs w:val="28"/>
        </w:rPr>
        <w:t xml:space="preserve"> об утилизации транспортного средства».</w:t>
      </w:r>
    </w:p>
    <w:p w:rsidR="001B5754" w:rsidRPr="001B5754" w:rsidRDefault="003B5B5C" w:rsidP="001B5754">
      <w:pPr>
        <w:numPr>
          <w:ilvl w:val="0"/>
          <w:numId w:val="3"/>
        </w:numPr>
        <w:spacing w:before="100" w:beforeAutospacing="1" w:after="100" w:afterAutospacing="1" w:line="294" w:lineRule="atLeast"/>
        <w:ind w:firstLine="0"/>
        <w:jc w:val="both"/>
        <w:rPr>
          <w:color w:val="333333"/>
          <w:sz w:val="28"/>
          <w:szCs w:val="28"/>
        </w:rPr>
      </w:pPr>
      <w:r>
        <w:rPr>
          <w:color w:val="333333"/>
          <w:sz w:val="28"/>
          <w:szCs w:val="28"/>
        </w:rPr>
        <w:t>Покупатель осуществляет снятие утилизированн</w:t>
      </w:r>
      <w:r w:rsidR="00CB2A30">
        <w:rPr>
          <w:color w:val="333333"/>
          <w:sz w:val="28"/>
          <w:szCs w:val="28"/>
        </w:rPr>
        <w:t>ого</w:t>
      </w:r>
      <w:r w:rsidR="001B5754" w:rsidRPr="001B5754">
        <w:rPr>
          <w:color w:val="333333"/>
          <w:sz w:val="28"/>
          <w:szCs w:val="28"/>
        </w:rPr>
        <w:t xml:space="preserve"> автомобил</w:t>
      </w:r>
      <w:r w:rsidR="00CB2A30">
        <w:rPr>
          <w:color w:val="333333"/>
          <w:sz w:val="28"/>
          <w:szCs w:val="28"/>
        </w:rPr>
        <w:t>я</w:t>
      </w:r>
      <w:r w:rsidR="001B5754" w:rsidRPr="001B5754">
        <w:rPr>
          <w:color w:val="333333"/>
          <w:sz w:val="28"/>
          <w:szCs w:val="28"/>
        </w:rPr>
        <w:t xml:space="preserve"> с уч</w:t>
      </w:r>
      <w:r w:rsidR="001B5754">
        <w:rPr>
          <w:color w:val="333333"/>
          <w:sz w:val="28"/>
          <w:szCs w:val="28"/>
        </w:rPr>
        <w:t>ё</w:t>
      </w:r>
      <w:r w:rsidR="001B5754" w:rsidRPr="001B5754">
        <w:rPr>
          <w:color w:val="333333"/>
          <w:sz w:val="28"/>
          <w:szCs w:val="28"/>
        </w:rPr>
        <w:t>та в ГИБДД и получает карточку о снятии с уч</w:t>
      </w:r>
      <w:r w:rsidR="001B5754">
        <w:rPr>
          <w:color w:val="333333"/>
          <w:sz w:val="28"/>
          <w:szCs w:val="28"/>
        </w:rPr>
        <w:t>ё</w:t>
      </w:r>
      <w:r w:rsidR="001B5754" w:rsidRPr="001B5754">
        <w:rPr>
          <w:color w:val="333333"/>
          <w:sz w:val="28"/>
          <w:szCs w:val="28"/>
        </w:rPr>
        <w:t>та.</w:t>
      </w:r>
    </w:p>
    <w:p w:rsidR="001B5754" w:rsidRPr="00371842" w:rsidRDefault="001B5754" w:rsidP="00CB2A30">
      <w:pPr>
        <w:numPr>
          <w:ilvl w:val="0"/>
          <w:numId w:val="3"/>
        </w:numPr>
        <w:spacing w:before="100" w:beforeAutospacing="1" w:after="100" w:afterAutospacing="1" w:line="294" w:lineRule="atLeast"/>
        <w:ind w:firstLine="0"/>
        <w:jc w:val="both"/>
      </w:pPr>
      <w:r>
        <w:rPr>
          <w:color w:val="333333"/>
          <w:sz w:val="28"/>
          <w:szCs w:val="28"/>
        </w:rPr>
        <w:t xml:space="preserve">Продавцу необходимо представить следующий </w:t>
      </w:r>
      <w:r w:rsidRPr="001B5754">
        <w:rPr>
          <w:color w:val="333333"/>
          <w:sz w:val="28"/>
          <w:szCs w:val="28"/>
        </w:rPr>
        <w:t>пакет документов</w:t>
      </w:r>
      <w:r>
        <w:rPr>
          <w:color w:val="333333"/>
          <w:sz w:val="28"/>
          <w:szCs w:val="28"/>
        </w:rPr>
        <w:t xml:space="preserve">: </w:t>
      </w:r>
      <w:r w:rsidRPr="001B5754">
        <w:rPr>
          <w:color w:val="333333"/>
          <w:sz w:val="28"/>
          <w:szCs w:val="28"/>
        </w:rPr>
        <w:t xml:space="preserve">Доверенность, </w:t>
      </w:r>
      <w:r w:rsidR="003B5B5C" w:rsidRPr="001B5754">
        <w:rPr>
          <w:color w:val="333333"/>
          <w:sz w:val="28"/>
          <w:szCs w:val="28"/>
        </w:rPr>
        <w:t xml:space="preserve">Паспорт транспортного средства </w:t>
      </w:r>
      <w:r w:rsidR="003B5B5C">
        <w:rPr>
          <w:color w:val="333333"/>
          <w:sz w:val="28"/>
          <w:szCs w:val="28"/>
        </w:rPr>
        <w:t>(</w:t>
      </w:r>
      <w:r w:rsidRPr="001B5754">
        <w:rPr>
          <w:color w:val="333333"/>
          <w:sz w:val="28"/>
          <w:szCs w:val="28"/>
        </w:rPr>
        <w:t>ПТС</w:t>
      </w:r>
      <w:r w:rsidR="003B5B5C">
        <w:rPr>
          <w:color w:val="333333"/>
          <w:sz w:val="28"/>
          <w:szCs w:val="28"/>
        </w:rPr>
        <w:t>)</w:t>
      </w:r>
      <w:r w:rsidRPr="001B5754">
        <w:rPr>
          <w:color w:val="333333"/>
          <w:sz w:val="28"/>
          <w:szCs w:val="28"/>
        </w:rPr>
        <w:t xml:space="preserve">, Акт об утилизации </w:t>
      </w:r>
      <w:r w:rsidR="003B5B5C">
        <w:rPr>
          <w:color w:val="333333"/>
          <w:sz w:val="28"/>
          <w:szCs w:val="28"/>
        </w:rPr>
        <w:t>транспортного средства (</w:t>
      </w:r>
      <w:r w:rsidRPr="001B5754">
        <w:rPr>
          <w:color w:val="333333"/>
          <w:sz w:val="28"/>
          <w:szCs w:val="28"/>
        </w:rPr>
        <w:t>ТС</w:t>
      </w:r>
      <w:r w:rsidR="003B5B5C">
        <w:rPr>
          <w:color w:val="333333"/>
          <w:sz w:val="28"/>
          <w:szCs w:val="28"/>
        </w:rPr>
        <w:t>)</w:t>
      </w:r>
      <w:r w:rsidRPr="001B5754">
        <w:rPr>
          <w:color w:val="333333"/>
          <w:sz w:val="28"/>
          <w:szCs w:val="28"/>
        </w:rPr>
        <w:t>, карточка о снятии с учёт</w:t>
      </w:r>
      <w:r>
        <w:rPr>
          <w:color w:val="333333"/>
          <w:sz w:val="28"/>
          <w:szCs w:val="28"/>
        </w:rPr>
        <w:t>а ТС с отметками.</w:t>
      </w:r>
    </w:p>
    <w:p w:rsidR="00371842" w:rsidRDefault="00371842" w:rsidP="00371842">
      <w:pPr>
        <w:spacing w:before="100" w:beforeAutospacing="1" w:after="100" w:afterAutospacing="1" w:line="294" w:lineRule="atLeast"/>
        <w:ind w:left="720"/>
        <w:jc w:val="both"/>
        <w:rPr>
          <w:color w:val="333333"/>
          <w:sz w:val="28"/>
          <w:szCs w:val="28"/>
        </w:rPr>
      </w:pPr>
    </w:p>
    <w:p w:rsidR="00371842" w:rsidRPr="007D12A5" w:rsidRDefault="00371842" w:rsidP="00371842">
      <w:pPr>
        <w:suppressAutoHyphens/>
        <w:jc w:val="both"/>
        <w:rPr>
          <w:rFonts w:eastAsia="Calibri"/>
          <w:b/>
          <w:lang w:eastAsia="ar-SA"/>
        </w:rPr>
      </w:pPr>
      <w:r w:rsidRPr="007D12A5">
        <w:rPr>
          <w:rFonts w:eastAsia="Calibri"/>
          <w:b/>
          <w:lang w:eastAsia="ar-SA"/>
        </w:rPr>
        <w:t xml:space="preserve">     ПОСТАВЩИК</w:t>
      </w:r>
      <w:r w:rsidRPr="007D12A5">
        <w:rPr>
          <w:rFonts w:eastAsia="Calibri"/>
          <w:b/>
          <w:lang w:eastAsia="ar-SA"/>
        </w:rPr>
        <w:tab/>
      </w:r>
      <w:r w:rsidRPr="007D12A5">
        <w:rPr>
          <w:rFonts w:eastAsia="Calibri"/>
          <w:b/>
          <w:lang w:eastAsia="ar-SA"/>
        </w:rPr>
        <w:tab/>
      </w:r>
      <w:r w:rsidRPr="007D12A5">
        <w:rPr>
          <w:rFonts w:eastAsia="Calibri"/>
          <w:b/>
          <w:lang w:eastAsia="ar-SA"/>
        </w:rPr>
        <w:tab/>
        <w:t xml:space="preserve">                   </w:t>
      </w:r>
      <w:r>
        <w:rPr>
          <w:rFonts w:eastAsia="Calibri"/>
          <w:b/>
          <w:lang w:eastAsia="ar-SA"/>
        </w:rPr>
        <w:t>ПОКУПАТЕЛЬ</w:t>
      </w:r>
    </w:p>
    <w:tbl>
      <w:tblPr>
        <w:tblW w:w="0" w:type="auto"/>
        <w:tblLook w:val="01E0" w:firstRow="1" w:lastRow="1" w:firstColumn="1" w:lastColumn="1" w:noHBand="0" w:noVBand="0"/>
      </w:tblPr>
      <w:tblGrid>
        <w:gridCol w:w="4349"/>
        <w:gridCol w:w="5006"/>
      </w:tblGrid>
      <w:tr w:rsidR="00371842" w:rsidRPr="007D12A5" w:rsidTr="00CB2A30">
        <w:tc>
          <w:tcPr>
            <w:tcW w:w="4349" w:type="dxa"/>
            <w:shd w:val="clear" w:color="auto" w:fill="auto"/>
          </w:tcPr>
          <w:p w:rsidR="00371842" w:rsidRDefault="00371842" w:rsidP="00CB2A30">
            <w:pPr>
              <w:suppressAutoHyphens/>
              <w:jc w:val="both"/>
              <w:rPr>
                <w:rFonts w:eastAsia="Calibri"/>
                <w:lang w:eastAsia="ar-SA"/>
              </w:rPr>
            </w:pPr>
            <w:r w:rsidRPr="007D12A5">
              <w:rPr>
                <w:rFonts w:eastAsia="Calibri"/>
                <w:lang w:eastAsia="ar-SA"/>
              </w:rPr>
              <w:t xml:space="preserve">     </w:t>
            </w:r>
          </w:p>
          <w:p w:rsidR="00CB2A30" w:rsidRDefault="00CB2A30" w:rsidP="00CB2A30">
            <w:pPr>
              <w:suppressAutoHyphens/>
              <w:jc w:val="both"/>
              <w:rPr>
                <w:rFonts w:eastAsia="Calibri"/>
                <w:lang w:eastAsia="ar-SA"/>
              </w:rPr>
            </w:pPr>
          </w:p>
          <w:p w:rsidR="00CB2A30" w:rsidRPr="007D12A5" w:rsidRDefault="00CB2A30" w:rsidP="00CB2A30">
            <w:pPr>
              <w:suppressAutoHyphens/>
              <w:jc w:val="both"/>
              <w:rPr>
                <w:rFonts w:eastAsia="Calibri"/>
                <w:lang w:eastAsia="ar-SA"/>
              </w:rPr>
            </w:pPr>
          </w:p>
          <w:p w:rsidR="00371842" w:rsidRPr="007D12A5" w:rsidRDefault="00556A4D" w:rsidP="00CB2A30">
            <w:pPr>
              <w:suppressAutoHyphens/>
              <w:jc w:val="both"/>
              <w:rPr>
                <w:rFonts w:eastAsia="Calibri"/>
                <w:lang w:eastAsia="ar-SA"/>
              </w:rPr>
            </w:pPr>
            <w:r>
              <w:rPr>
                <w:rFonts w:eastAsia="Calibri"/>
                <w:lang w:eastAsia="ar-SA"/>
              </w:rPr>
              <w:t xml:space="preserve">Директор </w:t>
            </w:r>
          </w:p>
          <w:p w:rsidR="00371842" w:rsidRPr="007D12A5" w:rsidRDefault="00556A4D" w:rsidP="00CB2A30">
            <w:pPr>
              <w:suppressAutoHyphens/>
              <w:jc w:val="both"/>
              <w:rPr>
                <w:rFonts w:eastAsia="Calibri"/>
                <w:lang w:eastAsia="ar-SA"/>
              </w:rPr>
            </w:pPr>
            <w:r>
              <w:rPr>
                <w:rFonts w:eastAsia="Calibri"/>
                <w:lang w:eastAsia="ar-SA"/>
              </w:rPr>
              <w:t>__________________</w:t>
            </w:r>
            <w:r w:rsidR="00371842" w:rsidRPr="007D12A5">
              <w:rPr>
                <w:rFonts w:eastAsia="Calibri"/>
                <w:lang w:eastAsia="ar-SA"/>
              </w:rPr>
              <w:t>/</w:t>
            </w:r>
            <w:r w:rsidR="00CB2A30">
              <w:rPr>
                <w:rFonts w:eastAsia="Calibri"/>
                <w:lang w:eastAsia="ar-SA"/>
              </w:rPr>
              <w:t>____________</w:t>
            </w:r>
            <w:r w:rsidR="00371842" w:rsidRPr="007D12A5">
              <w:rPr>
                <w:rFonts w:eastAsia="Calibri"/>
                <w:lang w:eastAsia="ar-SA"/>
              </w:rPr>
              <w:t xml:space="preserve"> / </w:t>
            </w:r>
          </w:p>
          <w:p w:rsidR="00371842" w:rsidRPr="007D12A5" w:rsidRDefault="00371842" w:rsidP="00CB2A30">
            <w:pPr>
              <w:suppressAutoHyphens/>
              <w:jc w:val="both"/>
              <w:rPr>
                <w:rFonts w:eastAsia="Calibri"/>
                <w:lang w:eastAsia="ar-SA"/>
              </w:rPr>
            </w:pPr>
            <w:r w:rsidRPr="007D12A5">
              <w:rPr>
                <w:rFonts w:eastAsia="Calibri"/>
                <w:lang w:eastAsia="ar-SA"/>
              </w:rPr>
              <w:t xml:space="preserve">     М.П.</w:t>
            </w:r>
          </w:p>
          <w:p w:rsidR="00371842" w:rsidRPr="007D12A5" w:rsidRDefault="00371842" w:rsidP="00CB2A30">
            <w:pPr>
              <w:suppressAutoHyphens/>
              <w:jc w:val="both"/>
              <w:rPr>
                <w:rFonts w:eastAsia="Calibri"/>
                <w:lang w:eastAsia="ar-SA"/>
              </w:rPr>
            </w:pPr>
          </w:p>
        </w:tc>
        <w:tc>
          <w:tcPr>
            <w:tcW w:w="5006" w:type="dxa"/>
            <w:shd w:val="clear" w:color="auto" w:fill="auto"/>
          </w:tcPr>
          <w:p w:rsidR="00371842" w:rsidRPr="007D12A5" w:rsidRDefault="00371842" w:rsidP="00CB2A30">
            <w:pPr>
              <w:tabs>
                <w:tab w:val="left" w:pos="4370"/>
                <w:tab w:val="left" w:pos="8721"/>
              </w:tabs>
              <w:suppressAutoHyphens/>
              <w:jc w:val="both"/>
              <w:rPr>
                <w:rFonts w:eastAsia="Calibri"/>
                <w:lang w:eastAsia="ar-SA"/>
              </w:rPr>
            </w:pPr>
            <w:r>
              <w:rPr>
                <w:rFonts w:eastAsia="Calibri"/>
                <w:lang w:eastAsia="ar-SA"/>
              </w:rPr>
              <w:t>ПАО «Башинформсвязь»</w:t>
            </w:r>
          </w:p>
          <w:p w:rsidR="00371842" w:rsidRPr="007D12A5" w:rsidRDefault="00371842" w:rsidP="00CB2A30">
            <w:pPr>
              <w:tabs>
                <w:tab w:val="left" w:pos="4370"/>
                <w:tab w:val="left" w:pos="8721"/>
              </w:tabs>
              <w:suppressAutoHyphens/>
              <w:jc w:val="both"/>
              <w:rPr>
                <w:rFonts w:eastAsia="Calibri"/>
                <w:lang w:eastAsia="ar-SA"/>
              </w:rPr>
            </w:pPr>
          </w:p>
          <w:p w:rsidR="00371842" w:rsidRPr="007D12A5" w:rsidRDefault="00371842" w:rsidP="00CB2A30">
            <w:pPr>
              <w:tabs>
                <w:tab w:val="left" w:pos="4370"/>
                <w:tab w:val="left" w:pos="8721"/>
              </w:tabs>
              <w:suppressAutoHyphens/>
              <w:jc w:val="both"/>
              <w:rPr>
                <w:rFonts w:eastAsia="Calibri"/>
                <w:lang w:eastAsia="ar-SA"/>
              </w:rPr>
            </w:pPr>
          </w:p>
          <w:p w:rsidR="00371842" w:rsidRPr="007D12A5" w:rsidRDefault="00371842" w:rsidP="00CB2A30">
            <w:pPr>
              <w:tabs>
                <w:tab w:val="left" w:pos="4370"/>
                <w:tab w:val="left" w:pos="8721"/>
              </w:tabs>
              <w:suppressAutoHyphens/>
              <w:jc w:val="both"/>
              <w:rPr>
                <w:rFonts w:eastAsia="Calibri"/>
                <w:lang w:eastAsia="ar-SA"/>
              </w:rPr>
            </w:pPr>
            <w:r>
              <w:rPr>
                <w:rFonts w:eastAsia="Calibri"/>
                <w:lang w:eastAsia="ar-SA"/>
              </w:rPr>
              <w:t>Генеральный директор</w:t>
            </w:r>
          </w:p>
          <w:p w:rsidR="00371842" w:rsidRPr="007D12A5" w:rsidRDefault="00371842" w:rsidP="00CB2A30">
            <w:pPr>
              <w:tabs>
                <w:tab w:val="left" w:pos="4370"/>
                <w:tab w:val="left" w:pos="8721"/>
              </w:tabs>
              <w:suppressAutoHyphens/>
              <w:jc w:val="both"/>
              <w:rPr>
                <w:rFonts w:eastAsia="Calibri"/>
                <w:lang w:eastAsia="ar-SA"/>
              </w:rPr>
            </w:pPr>
            <w:r w:rsidRPr="007D12A5">
              <w:rPr>
                <w:rFonts w:eastAsia="Calibri"/>
                <w:lang w:eastAsia="ar-SA"/>
              </w:rPr>
              <w:t>_________________/</w:t>
            </w:r>
            <w:r>
              <w:rPr>
                <w:rFonts w:eastAsia="Calibri"/>
                <w:lang w:eastAsia="ar-SA"/>
              </w:rPr>
              <w:t>Долгоаршинных М.Г.</w:t>
            </w:r>
            <w:r w:rsidRPr="007D12A5">
              <w:rPr>
                <w:rFonts w:eastAsia="Calibri"/>
                <w:lang w:eastAsia="ar-SA"/>
              </w:rPr>
              <w:t>/</w:t>
            </w:r>
          </w:p>
          <w:p w:rsidR="00371842" w:rsidRPr="007D12A5" w:rsidRDefault="00371842" w:rsidP="00CB2A30">
            <w:pPr>
              <w:tabs>
                <w:tab w:val="left" w:pos="4370"/>
                <w:tab w:val="left" w:pos="8721"/>
              </w:tabs>
              <w:suppressAutoHyphens/>
              <w:jc w:val="both"/>
              <w:rPr>
                <w:rFonts w:eastAsia="Calibri"/>
                <w:lang w:eastAsia="ar-SA"/>
              </w:rPr>
            </w:pPr>
            <w:r w:rsidRPr="007D12A5">
              <w:rPr>
                <w:rFonts w:eastAsia="Calibri"/>
                <w:lang w:eastAsia="ar-SA"/>
              </w:rPr>
              <w:t xml:space="preserve"> М.П.</w:t>
            </w:r>
          </w:p>
          <w:p w:rsidR="00371842" w:rsidRPr="007D12A5" w:rsidRDefault="00371842" w:rsidP="00CB2A30">
            <w:pPr>
              <w:tabs>
                <w:tab w:val="left" w:pos="4370"/>
                <w:tab w:val="left" w:pos="8721"/>
              </w:tabs>
              <w:suppressAutoHyphens/>
              <w:jc w:val="both"/>
              <w:rPr>
                <w:rFonts w:eastAsia="Calibri"/>
                <w:lang w:eastAsia="ar-SA"/>
              </w:rPr>
            </w:pPr>
          </w:p>
        </w:tc>
      </w:tr>
    </w:tbl>
    <w:p w:rsidR="00371842" w:rsidRPr="001B5754" w:rsidRDefault="00371842" w:rsidP="00371842">
      <w:pPr>
        <w:spacing w:before="100" w:beforeAutospacing="1" w:after="100" w:afterAutospacing="1" w:line="294" w:lineRule="atLeast"/>
        <w:ind w:left="720"/>
        <w:jc w:val="both"/>
      </w:pPr>
    </w:p>
    <w:sectPr w:rsidR="00371842" w:rsidRPr="001B5754" w:rsidSect="00CB2A30">
      <w:headerReference w:type="even" r:id="rId7"/>
      <w:headerReference w:type="default" r:id="rId8"/>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6B2" w:rsidRDefault="008D46B2" w:rsidP="00412F96">
      <w:r>
        <w:separator/>
      </w:r>
    </w:p>
  </w:endnote>
  <w:endnote w:type="continuationSeparator" w:id="0">
    <w:p w:rsidR="008D46B2" w:rsidRDefault="008D46B2" w:rsidP="00412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203" w:usb1="08070000" w:usb2="00000010" w:usb3="00000000" w:csb0="00020005"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A30" w:rsidRDefault="00CB2A30" w:rsidP="00CB2A3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B2A30" w:rsidRDefault="00CB2A30" w:rsidP="00CB2A3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A30" w:rsidRDefault="00CB2A30" w:rsidP="00CB2A3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6B2" w:rsidRDefault="008D46B2" w:rsidP="00412F96">
      <w:r>
        <w:separator/>
      </w:r>
    </w:p>
  </w:footnote>
  <w:footnote w:type="continuationSeparator" w:id="0">
    <w:p w:rsidR="008D46B2" w:rsidRDefault="008D46B2" w:rsidP="00412F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A30" w:rsidRDefault="00CB2A30" w:rsidP="00CB2A30">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B2A30" w:rsidRDefault="00CB2A3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A30" w:rsidRDefault="00CB2A30" w:rsidP="00CB2A30">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B365F">
      <w:rPr>
        <w:rStyle w:val="a5"/>
        <w:noProof/>
      </w:rPr>
      <w:t>15</w:t>
    </w:r>
    <w:r>
      <w:rPr>
        <w:rStyle w:val="a5"/>
      </w:rPr>
      <w:fldChar w:fldCharType="end"/>
    </w:r>
  </w:p>
  <w:p w:rsidR="00CB2A30" w:rsidRDefault="00CB2A3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B28C0"/>
    <w:multiLevelType w:val="hybridMultilevel"/>
    <w:tmpl w:val="5CBCECAC"/>
    <w:lvl w:ilvl="0" w:tplc="0419000F">
      <w:start w:val="1"/>
      <w:numFmt w:val="decimal"/>
      <w:lvlText w:val="%1."/>
      <w:lvlJc w:val="left"/>
      <w:pPr>
        <w:tabs>
          <w:tab w:val="num" w:pos="677"/>
        </w:tabs>
        <w:ind w:left="67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C606E91"/>
    <w:multiLevelType w:val="multilevel"/>
    <w:tmpl w:val="A78A0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6326E9"/>
    <w:multiLevelType w:val="multilevel"/>
    <w:tmpl w:val="27E84CF8"/>
    <w:lvl w:ilvl="0">
      <w:start w:val="1"/>
      <w:numFmt w:val="decimal"/>
      <w:lvlText w:val="%1."/>
      <w:lvlJc w:val="left"/>
      <w:pPr>
        <w:ind w:left="360" w:hanging="360"/>
      </w:pPr>
    </w:lvl>
    <w:lvl w:ilvl="1">
      <w:start w:val="1"/>
      <w:numFmt w:val="decimal"/>
      <w:lvlText w:val="%1.%2."/>
      <w:lvlJc w:val="left"/>
      <w:pPr>
        <w:ind w:left="792"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57E"/>
    <w:rsid w:val="0000050D"/>
    <w:rsid w:val="00000781"/>
    <w:rsid w:val="00001510"/>
    <w:rsid w:val="000033EB"/>
    <w:rsid w:val="00003D75"/>
    <w:rsid w:val="00005611"/>
    <w:rsid w:val="000070E4"/>
    <w:rsid w:val="00007661"/>
    <w:rsid w:val="00010261"/>
    <w:rsid w:val="00010DC7"/>
    <w:rsid w:val="00012192"/>
    <w:rsid w:val="00012D27"/>
    <w:rsid w:val="00013AF4"/>
    <w:rsid w:val="00014C03"/>
    <w:rsid w:val="0001512E"/>
    <w:rsid w:val="000164D0"/>
    <w:rsid w:val="00016547"/>
    <w:rsid w:val="00020213"/>
    <w:rsid w:val="000211D1"/>
    <w:rsid w:val="00021966"/>
    <w:rsid w:val="000220E4"/>
    <w:rsid w:val="000232A5"/>
    <w:rsid w:val="000247C3"/>
    <w:rsid w:val="00024ACD"/>
    <w:rsid w:val="00024BE6"/>
    <w:rsid w:val="00024CAD"/>
    <w:rsid w:val="0002612C"/>
    <w:rsid w:val="00026395"/>
    <w:rsid w:val="00026C31"/>
    <w:rsid w:val="000306AF"/>
    <w:rsid w:val="00031DF1"/>
    <w:rsid w:val="00031EE7"/>
    <w:rsid w:val="00032AF0"/>
    <w:rsid w:val="00032AF7"/>
    <w:rsid w:val="0003428F"/>
    <w:rsid w:val="00034AB3"/>
    <w:rsid w:val="00036136"/>
    <w:rsid w:val="000371A3"/>
    <w:rsid w:val="00037C32"/>
    <w:rsid w:val="0004063F"/>
    <w:rsid w:val="0004092F"/>
    <w:rsid w:val="00040B99"/>
    <w:rsid w:val="00041619"/>
    <w:rsid w:val="00041985"/>
    <w:rsid w:val="00042487"/>
    <w:rsid w:val="00044492"/>
    <w:rsid w:val="0004449F"/>
    <w:rsid w:val="000459A8"/>
    <w:rsid w:val="0004736E"/>
    <w:rsid w:val="00050DCD"/>
    <w:rsid w:val="00052687"/>
    <w:rsid w:val="00053915"/>
    <w:rsid w:val="00053C3E"/>
    <w:rsid w:val="00056DE2"/>
    <w:rsid w:val="000604E3"/>
    <w:rsid w:val="00062AEF"/>
    <w:rsid w:val="00065744"/>
    <w:rsid w:val="00067A05"/>
    <w:rsid w:val="00067E83"/>
    <w:rsid w:val="0007063A"/>
    <w:rsid w:val="00070AD0"/>
    <w:rsid w:val="000712BC"/>
    <w:rsid w:val="00071863"/>
    <w:rsid w:val="000720DC"/>
    <w:rsid w:val="00072E4F"/>
    <w:rsid w:val="00072E51"/>
    <w:rsid w:val="00073B40"/>
    <w:rsid w:val="0007507E"/>
    <w:rsid w:val="00076DAB"/>
    <w:rsid w:val="0007753D"/>
    <w:rsid w:val="000779D7"/>
    <w:rsid w:val="00077AF6"/>
    <w:rsid w:val="000809A2"/>
    <w:rsid w:val="00082007"/>
    <w:rsid w:val="00082126"/>
    <w:rsid w:val="00082412"/>
    <w:rsid w:val="000827CE"/>
    <w:rsid w:val="00082D5E"/>
    <w:rsid w:val="00083905"/>
    <w:rsid w:val="0008530C"/>
    <w:rsid w:val="0008583A"/>
    <w:rsid w:val="00085990"/>
    <w:rsid w:val="0008645D"/>
    <w:rsid w:val="00086A41"/>
    <w:rsid w:val="00087497"/>
    <w:rsid w:val="00090923"/>
    <w:rsid w:val="00091A41"/>
    <w:rsid w:val="00091B3B"/>
    <w:rsid w:val="00092A26"/>
    <w:rsid w:val="0009374F"/>
    <w:rsid w:val="0009421D"/>
    <w:rsid w:val="00094421"/>
    <w:rsid w:val="000950ED"/>
    <w:rsid w:val="000A0A79"/>
    <w:rsid w:val="000A10F4"/>
    <w:rsid w:val="000A17F4"/>
    <w:rsid w:val="000A3054"/>
    <w:rsid w:val="000A30C3"/>
    <w:rsid w:val="000A3451"/>
    <w:rsid w:val="000A3981"/>
    <w:rsid w:val="000A5235"/>
    <w:rsid w:val="000A52AE"/>
    <w:rsid w:val="000A58BB"/>
    <w:rsid w:val="000A71CF"/>
    <w:rsid w:val="000A7655"/>
    <w:rsid w:val="000A76B6"/>
    <w:rsid w:val="000B1591"/>
    <w:rsid w:val="000B18A4"/>
    <w:rsid w:val="000B1F4A"/>
    <w:rsid w:val="000B3387"/>
    <w:rsid w:val="000B36AC"/>
    <w:rsid w:val="000B3912"/>
    <w:rsid w:val="000B4083"/>
    <w:rsid w:val="000B4B1B"/>
    <w:rsid w:val="000B50E0"/>
    <w:rsid w:val="000B565F"/>
    <w:rsid w:val="000B648C"/>
    <w:rsid w:val="000B7A28"/>
    <w:rsid w:val="000C05F5"/>
    <w:rsid w:val="000C070F"/>
    <w:rsid w:val="000C2751"/>
    <w:rsid w:val="000C2C3A"/>
    <w:rsid w:val="000C3481"/>
    <w:rsid w:val="000D0089"/>
    <w:rsid w:val="000D01E9"/>
    <w:rsid w:val="000D0F10"/>
    <w:rsid w:val="000D262C"/>
    <w:rsid w:val="000D2FBC"/>
    <w:rsid w:val="000D4B05"/>
    <w:rsid w:val="000D530A"/>
    <w:rsid w:val="000D58D2"/>
    <w:rsid w:val="000D5C71"/>
    <w:rsid w:val="000D73AD"/>
    <w:rsid w:val="000E1E43"/>
    <w:rsid w:val="000E2306"/>
    <w:rsid w:val="000E3879"/>
    <w:rsid w:val="000E442E"/>
    <w:rsid w:val="000E4F73"/>
    <w:rsid w:val="000E5240"/>
    <w:rsid w:val="000E6056"/>
    <w:rsid w:val="000E70E1"/>
    <w:rsid w:val="000F09F3"/>
    <w:rsid w:val="000F0DEE"/>
    <w:rsid w:val="000F1CC1"/>
    <w:rsid w:val="000F2F13"/>
    <w:rsid w:val="000F34FA"/>
    <w:rsid w:val="000F3B58"/>
    <w:rsid w:val="000F60E0"/>
    <w:rsid w:val="000F647C"/>
    <w:rsid w:val="000F7659"/>
    <w:rsid w:val="00100457"/>
    <w:rsid w:val="00100CF0"/>
    <w:rsid w:val="00101533"/>
    <w:rsid w:val="00102E2D"/>
    <w:rsid w:val="001030D3"/>
    <w:rsid w:val="001032DE"/>
    <w:rsid w:val="001035F5"/>
    <w:rsid w:val="00104179"/>
    <w:rsid w:val="0010564E"/>
    <w:rsid w:val="0010580A"/>
    <w:rsid w:val="00105A15"/>
    <w:rsid w:val="00105B71"/>
    <w:rsid w:val="00107056"/>
    <w:rsid w:val="00107269"/>
    <w:rsid w:val="00107DC9"/>
    <w:rsid w:val="00110022"/>
    <w:rsid w:val="00111768"/>
    <w:rsid w:val="00113272"/>
    <w:rsid w:val="00113356"/>
    <w:rsid w:val="00115F6F"/>
    <w:rsid w:val="00116767"/>
    <w:rsid w:val="00116784"/>
    <w:rsid w:val="0012075C"/>
    <w:rsid w:val="001212C7"/>
    <w:rsid w:val="0012248E"/>
    <w:rsid w:val="00123270"/>
    <w:rsid w:val="00125EFD"/>
    <w:rsid w:val="00127003"/>
    <w:rsid w:val="001302E7"/>
    <w:rsid w:val="00131CCA"/>
    <w:rsid w:val="00131FF6"/>
    <w:rsid w:val="00132ED8"/>
    <w:rsid w:val="001338C3"/>
    <w:rsid w:val="00134F50"/>
    <w:rsid w:val="00136C24"/>
    <w:rsid w:val="00136EA3"/>
    <w:rsid w:val="00137023"/>
    <w:rsid w:val="001374B2"/>
    <w:rsid w:val="00140B05"/>
    <w:rsid w:val="00140DB6"/>
    <w:rsid w:val="00141585"/>
    <w:rsid w:val="00141A28"/>
    <w:rsid w:val="00142565"/>
    <w:rsid w:val="00142AF7"/>
    <w:rsid w:val="00143776"/>
    <w:rsid w:val="00145FC5"/>
    <w:rsid w:val="00147559"/>
    <w:rsid w:val="0014768A"/>
    <w:rsid w:val="001535F1"/>
    <w:rsid w:val="00153657"/>
    <w:rsid w:val="00154987"/>
    <w:rsid w:val="00155383"/>
    <w:rsid w:val="00157178"/>
    <w:rsid w:val="0015732D"/>
    <w:rsid w:val="001608EE"/>
    <w:rsid w:val="001635D3"/>
    <w:rsid w:val="001640E0"/>
    <w:rsid w:val="00164936"/>
    <w:rsid w:val="00164BF5"/>
    <w:rsid w:val="00164F9D"/>
    <w:rsid w:val="00164FA0"/>
    <w:rsid w:val="0016519F"/>
    <w:rsid w:val="001660E5"/>
    <w:rsid w:val="001660E7"/>
    <w:rsid w:val="0016614F"/>
    <w:rsid w:val="00166C5F"/>
    <w:rsid w:val="00167474"/>
    <w:rsid w:val="00170196"/>
    <w:rsid w:val="00170953"/>
    <w:rsid w:val="0017169D"/>
    <w:rsid w:val="0017192D"/>
    <w:rsid w:val="00172922"/>
    <w:rsid w:val="00172F7B"/>
    <w:rsid w:val="0017370B"/>
    <w:rsid w:val="00174450"/>
    <w:rsid w:val="00174716"/>
    <w:rsid w:val="001750F5"/>
    <w:rsid w:val="001754BE"/>
    <w:rsid w:val="00176FCE"/>
    <w:rsid w:val="00177056"/>
    <w:rsid w:val="0018079A"/>
    <w:rsid w:val="00180885"/>
    <w:rsid w:val="00180DC3"/>
    <w:rsid w:val="0018130F"/>
    <w:rsid w:val="0018224B"/>
    <w:rsid w:val="00183480"/>
    <w:rsid w:val="00183CA2"/>
    <w:rsid w:val="00183D2A"/>
    <w:rsid w:val="0018534E"/>
    <w:rsid w:val="00187FA5"/>
    <w:rsid w:val="0019083B"/>
    <w:rsid w:val="00190A45"/>
    <w:rsid w:val="001911A8"/>
    <w:rsid w:val="00191964"/>
    <w:rsid w:val="00191CAB"/>
    <w:rsid w:val="00192FA5"/>
    <w:rsid w:val="0019309D"/>
    <w:rsid w:val="00194E2D"/>
    <w:rsid w:val="001952B9"/>
    <w:rsid w:val="00195FFE"/>
    <w:rsid w:val="00197B8C"/>
    <w:rsid w:val="00197FBD"/>
    <w:rsid w:val="001A03A9"/>
    <w:rsid w:val="001A1BD6"/>
    <w:rsid w:val="001A1C76"/>
    <w:rsid w:val="001A1F8C"/>
    <w:rsid w:val="001A244F"/>
    <w:rsid w:val="001A32E5"/>
    <w:rsid w:val="001A360B"/>
    <w:rsid w:val="001A460A"/>
    <w:rsid w:val="001A4852"/>
    <w:rsid w:val="001A53A5"/>
    <w:rsid w:val="001A56BD"/>
    <w:rsid w:val="001A6DDC"/>
    <w:rsid w:val="001A7DB1"/>
    <w:rsid w:val="001B1DCC"/>
    <w:rsid w:val="001B22D2"/>
    <w:rsid w:val="001B46E0"/>
    <w:rsid w:val="001B56ED"/>
    <w:rsid w:val="001B5754"/>
    <w:rsid w:val="001B7076"/>
    <w:rsid w:val="001C2BF1"/>
    <w:rsid w:val="001C6255"/>
    <w:rsid w:val="001C785B"/>
    <w:rsid w:val="001D166F"/>
    <w:rsid w:val="001D1B2E"/>
    <w:rsid w:val="001D25D1"/>
    <w:rsid w:val="001D35EE"/>
    <w:rsid w:val="001D4C8D"/>
    <w:rsid w:val="001D5D3B"/>
    <w:rsid w:val="001D5F0C"/>
    <w:rsid w:val="001D78AB"/>
    <w:rsid w:val="001E287E"/>
    <w:rsid w:val="001E34AB"/>
    <w:rsid w:val="001E3DD7"/>
    <w:rsid w:val="001E6826"/>
    <w:rsid w:val="001F06A2"/>
    <w:rsid w:val="001F1BEA"/>
    <w:rsid w:val="001F228C"/>
    <w:rsid w:val="001F2A70"/>
    <w:rsid w:val="001F4016"/>
    <w:rsid w:val="001F4948"/>
    <w:rsid w:val="001F6A1F"/>
    <w:rsid w:val="001F7EDF"/>
    <w:rsid w:val="0020039C"/>
    <w:rsid w:val="00202085"/>
    <w:rsid w:val="002021CD"/>
    <w:rsid w:val="00204759"/>
    <w:rsid w:val="00204C04"/>
    <w:rsid w:val="002059F0"/>
    <w:rsid w:val="002062BE"/>
    <w:rsid w:val="0020698B"/>
    <w:rsid w:val="00206A0C"/>
    <w:rsid w:val="00207011"/>
    <w:rsid w:val="00210AF8"/>
    <w:rsid w:val="00211235"/>
    <w:rsid w:val="0021239B"/>
    <w:rsid w:val="00213192"/>
    <w:rsid w:val="002136F0"/>
    <w:rsid w:val="002142E4"/>
    <w:rsid w:val="00214422"/>
    <w:rsid w:val="00214744"/>
    <w:rsid w:val="00215FFC"/>
    <w:rsid w:val="00216866"/>
    <w:rsid w:val="002179E6"/>
    <w:rsid w:val="00220B0E"/>
    <w:rsid w:val="00221D1B"/>
    <w:rsid w:val="00222105"/>
    <w:rsid w:val="002222E9"/>
    <w:rsid w:val="0022304C"/>
    <w:rsid w:val="00223DA0"/>
    <w:rsid w:val="00224370"/>
    <w:rsid w:val="0022505C"/>
    <w:rsid w:val="002256A1"/>
    <w:rsid w:val="00226160"/>
    <w:rsid w:val="002261CF"/>
    <w:rsid w:val="00226202"/>
    <w:rsid w:val="00227B04"/>
    <w:rsid w:val="00227C7B"/>
    <w:rsid w:val="00227DAB"/>
    <w:rsid w:val="00230C07"/>
    <w:rsid w:val="00231835"/>
    <w:rsid w:val="00234E60"/>
    <w:rsid w:val="002355A0"/>
    <w:rsid w:val="00235B55"/>
    <w:rsid w:val="00236F81"/>
    <w:rsid w:val="002370FA"/>
    <w:rsid w:val="002407D8"/>
    <w:rsid w:val="00242046"/>
    <w:rsid w:val="002428E3"/>
    <w:rsid w:val="00245195"/>
    <w:rsid w:val="002468D5"/>
    <w:rsid w:val="002470E9"/>
    <w:rsid w:val="002473D8"/>
    <w:rsid w:val="00247FED"/>
    <w:rsid w:val="0025058A"/>
    <w:rsid w:val="002516EB"/>
    <w:rsid w:val="002521B8"/>
    <w:rsid w:val="00253DA1"/>
    <w:rsid w:val="00255009"/>
    <w:rsid w:val="002555B3"/>
    <w:rsid w:val="00255868"/>
    <w:rsid w:val="00256215"/>
    <w:rsid w:val="00257ABB"/>
    <w:rsid w:val="0026025A"/>
    <w:rsid w:val="002615EC"/>
    <w:rsid w:val="0026273B"/>
    <w:rsid w:val="00263887"/>
    <w:rsid w:val="00263D3D"/>
    <w:rsid w:val="002651C1"/>
    <w:rsid w:val="00265BEC"/>
    <w:rsid w:val="00271F1F"/>
    <w:rsid w:val="00273E6C"/>
    <w:rsid w:val="00274BEA"/>
    <w:rsid w:val="00275131"/>
    <w:rsid w:val="00275C2E"/>
    <w:rsid w:val="00275E39"/>
    <w:rsid w:val="002767DC"/>
    <w:rsid w:val="00277F65"/>
    <w:rsid w:val="0028046E"/>
    <w:rsid w:val="00282A98"/>
    <w:rsid w:val="00284384"/>
    <w:rsid w:val="002844D1"/>
    <w:rsid w:val="00284520"/>
    <w:rsid w:val="0028454F"/>
    <w:rsid w:val="00285BCD"/>
    <w:rsid w:val="002874E2"/>
    <w:rsid w:val="00290F74"/>
    <w:rsid w:val="002918F1"/>
    <w:rsid w:val="00291DA0"/>
    <w:rsid w:val="002921A5"/>
    <w:rsid w:val="002A0DC2"/>
    <w:rsid w:val="002A1095"/>
    <w:rsid w:val="002A55EE"/>
    <w:rsid w:val="002A67FF"/>
    <w:rsid w:val="002A7CA1"/>
    <w:rsid w:val="002B1666"/>
    <w:rsid w:val="002B1CA6"/>
    <w:rsid w:val="002B2250"/>
    <w:rsid w:val="002B48BA"/>
    <w:rsid w:val="002B5532"/>
    <w:rsid w:val="002B5FCF"/>
    <w:rsid w:val="002B6502"/>
    <w:rsid w:val="002B6804"/>
    <w:rsid w:val="002C115F"/>
    <w:rsid w:val="002C197F"/>
    <w:rsid w:val="002C22B2"/>
    <w:rsid w:val="002C37A9"/>
    <w:rsid w:val="002C4BD8"/>
    <w:rsid w:val="002C4C73"/>
    <w:rsid w:val="002C6410"/>
    <w:rsid w:val="002C64A8"/>
    <w:rsid w:val="002C6C2C"/>
    <w:rsid w:val="002D1E8D"/>
    <w:rsid w:val="002D251B"/>
    <w:rsid w:val="002D3214"/>
    <w:rsid w:val="002D5C53"/>
    <w:rsid w:val="002D5FED"/>
    <w:rsid w:val="002D663F"/>
    <w:rsid w:val="002D6AF7"/>
    <w:rsid w:val="002E0CA0"/>
    <w:rsid w:val="002E0CD4"/>
    <w:rsid w:val="002E249C"/>
    <w:rsid w:val="002E306F"/>
    <w:rsid w:val="002E43E9"/>
    <w:rsid w:val="002E48D8"/>
    <w:rsid w:val="002E6D2C"/>
    <w:rsid w:val="002F00A9"/>
    <w:rsid w:val="002F1928"/>
    <w:rsid w:val="002F1D7C"/>
    <w:rsid w:val="002F1EB9"/>
    <w:rsid w:val="002F31AA"/>
    <w:rsid w:val="002F524E"/>
    <w:rsid w:val="002F533A"/>
    <w:rsid w:val="002F660D"/>
    <w:rsid w:val="00300A35"/>
    <w:rsid w:val="00301486"/>
    <w:rsid w:val="0030224E"/>
    <w:rsid w:val="003060A2"/>
    <w:rsid w:val="00306746"/>
    <w:rsid w:val="00306F41"/>
    <w:rsid w:val="003079A3"/>
    <w:rsid w:val="003103A8"/>
    <w:rsid w:val="00310FB0"/>
    <w:rsid w:val="00313CCB"/>
    <w:rsid w:val="003176B3"/>
    <w:rsid w:val="003210F5"/>
    <w:rsid w:val="003217CF"/>
    <w:rsid w:val="00321A1B"/>
    <w:rsid w:val="00322CCD"/>
    <w:rsid w:val="00322F76"/>
    <w:rsid w:val="0032410A"/>
    <w:rsid w:val="0032413D"/>
    <w:rsid w:val="00325DD5"/>
    <w:rsid w:val="003274AB"/>
    <w:rsid w:val="00327603"/>
    <w:rsid w:val="00327B4F"/>
    <w:rsid w:val="00327D19"/>
    <w:rsid w:val="00327F14"/>
    <w:rsid w:val="00331D69"/>
    <w:rsid w:val="003326FF"/>
    <w:rsid w:val="00332A05"/>
    <w:rsid w:val="00333A43"/>
    <w:rsid w:val="00333AE3"/>
    <w:rsid w:val="00333C51"/>
    <w:rsid w:val="003354E7"/>
    <w:rsid w:val="00335A93"/>
    <w:rsid w:val="00336A12"/>
    <w:rsid w:val="00337BE5"/>
    <w:rsid w:val="00337BEE"/>
    <w:rsid w:val="00340E43"/>
    <w:rsid w:val="00341DDE"/>
    <w:rsid w:val="0034202E"/>
    <w:rsid w:val="0034501C"/>
    <w:rsid w:val="00345932"/>
    <w:rsid w:val="0034662C"/>
    <w:rsid w:val="003478B5"/>
    <w:rsid w:val="0035019A"/>
    <w:rsid w:val="00350F21"/>
    <w:rsid w:val="00351558"/>
    <w:rsid w:val="0035320F"/>
    <w:rsid w:val="00353577"/>
    <w:rsid w:val="00353852"/>
    <w:rsid w:val="0035389F"/>
    <w:rsid w:val="00357450"/>
    <w:rsid w:val="00357A8C"/>
    <w:rsid w:val="00360AD5"/>
    <w:rsid w:val="003626B5"/>
    <w:rsid w:val="003637F5"/>
    <w:rsid w:val="00364136"/>
    <w:rsid w:val="0036458B"/>
    <w:rsid w:val="00364683"/>
    <w:rsid w:val="00364C8C"/>
    <w:rsid w:val="0036547D"/>
    <w:rsid w:val="00365A19"/>
    <w:rsid w:val="0036674A"/>
    <w:rsid w:val="00366A7A"/>
    <w:rsid w:val="00366D47"/>
    <w:rsid w:val="00366E87"/>
    <w:rsid w:val="00371842"/>
    <w:rsid w:val="00372D2C"/>
    <w:rsid w:val="003736AF"/>
    <w:rsid w:val="00374E29"/>
    <w:rsid w:val="00375941"/>
    <w:rsid w:val="00375D40"/>
    <w:rsid w:val="003765CC"/>
    <w:rsid w:val="00376AF1"/>
    <w:rsid w:val="0037703D"/>
    <w:rsid w:val="00377195"/>
    <w:rsid w:val="003775DF"/>
    <w:rsid w:val="00380628"/>
    <w:rsid w:val="00381733"/>
    <w:rsid w:val="00382CC9"/>
    <w:rsid w:val="00383797"/>
    <w:rsid w:val="00386E67"/>
    <w:rsid w:val="00387C4C"/>
    <w:rsid w:val="00390908"/>
    <w:rsid w:val="00390D31"/>
    <w:rsid w:val="0039162F"/>
    <w:rsid w:val="00391675"/>
    <w:rsid w:val="003929AB"/>
    <w:rsid w:val="00392CC9"/>
    <w:rsid w:val="00393785"/>
    <w:rsid w:val="00393E68"/>
    <w:rsid w:val="00394A07"/>
    <w:rsid w:val="003A0B3A"/>
    <w:rsid w:val="003A13B4"/>
    <w:rsid w:val="003A17A1"/>
    <w:rsid w:val="003A1B42"/>
    <w:rsid w:val="003A23FB"/>
    <w:rsid w:val="003A2FA8"/>
    <w:rsid w:val="003A410F"/>
    <w:rsid w:val="003A4509"/>
    <w:rsid w:val="003A6083"/>
    <w:rsid w:val="003A7EF3"/>
    <w:rsid w:val="003B2F07"/>
    <w:rsid w:val="003B45C2"/>
    <w:rsid w:val="003B5B5C"/>
    <w:rsid w:val="003B6CFB"/>
    <w:rsid w:val="003B7E0F"/>
    <w:rsid w:val="003C08C6"/>
    <w:rsid w:val="003C0CEF"/>
    <w:rsid w:val="003C2545"/>
    <w:rsid w:val="003C4AFF"/>
    <w:rsid w:val="003C4DBC"/>
    <w:rsid w:val="003C530D"/>
    <w:rsid w:val="003C7B25"/>
    <w:rsid w:val="003D0762"/>
    <w:rsid w:val="003D142E"/>
    <w:rsid w:val="003D1481"/>
    <w:rsid w:val="003D1F3E"/>
    <w:rsid w:val="003D363F"/>
    <w:rsid w:val="003D40B6"/>
    <w:rsid w:val="003D51F7"/>
    <w:rsid w:val="003D5FB8"/>
    <w:rsid w:val="003D7329"/>
    <w:rsid w:val="003E180E"/>
    <w:rsid w:val="003E232B"/>
    <w:rsid w:val="003E3DE4"/>
    <w:rsid w:val="003E4E72"/>
    <w:rsid w:val="003E5BD6"/>
    <w:rsid w:val="003F1F80"/>
    <w:rsid w:val="003F3AD6"/>
    <w:rsid w:val="003F3E5B"/>
    <w:rsid w:val="00402166"/>
    <w:rsid w:val="00403408"/>
    <w:rsid w:val="004070F7"/>
    <w:rsid w:val="0041052A"/>
    <w:rsid w:val="00411DC7"/>
    <w:rsid w:val="00412C4B"/>
    <w:rsid w:val="00412F96"/>
    <w:rsid w:val="00413452"/>
    <w:rsid w:val="004143A8"/>
    <w:rsid w:val="00415184"/>
    <w:rsid w:val="004154E7"/>
    <w:rsid w:val="00416657"/>
    <w:rsid w:val="00416A2D"/>
    <w:rsid w:val="00417182"/>
    <w:rsid w:val="00423377"/>
    <w:rsid w:val="004245B3"/>
    <w:rsid w:val="0042507A"/>
    <w:rsid w:val="00427122"/>
    <w:rsid w:val="00427DC0"/>
    <w:rsid w:val="00434073"/>
    <w:rsid w:val="00434EAB"/>
    <w:rsid w:val="0043617F"/>
    <w:rsid w:val="00436838"/>
    <w:rsid w:val="00440A73"/>
    <w:rsid w:val="00446443"/>
    <w:rsid w:val="00446B9F"/>
    <w:rsid w:val="0045036C"/>
    <w:rsid w:val="00450940"/>
    <w:rsid w:val="0045140A"/>
    <w:rsid w:val="00451AB3"/>
    <w:rsid w:val="0045236A"/>
    <w:rsid w:val="00454550"/>
    <w:rsid w:val="00454DAA"/>
    <w:rsid w:val="00455FCD"/>
    <w:rsid w:val="004562AE"/>
    <w:rsid w:val="0045682F"/>
    <w:rsid w:val="00461AE1"/>
    <w:rsid w:val="00462E64"/>
    <w:rsid w:val="00464AAB"/>
    <w:rsid w:val="00464D7A"/>
    <w:rsid w:val="00464E29"/>
    <w:rsid w:val="00465715"/>
    <w:rsid w:val="00466995"/>
    <w:rsid w:val="00466F83"/>
    <w:rsid w:val="0046782A"/>
    <w:rsid w:val="00470CCB"/>
    <w:rsid w:val="00472106"/>
    <w:rsid w:val="0047232C"/>
    <w:rsid w:val="00472A3E"/>
    <w:rsid w:val="00473200"/>
    <w:rsid w:val="00473641"/>
    <w:rsid w:val="004741C1"/>
    <w:rsid w:val="00474686"/>
    <w:rsid w:val="00474B96"/>
    <w:rsid w:val="00475A09"/>
    <w:rsid w:val="004761DB"/>
    <w:rsid w:val="00477A85"/>
    <w:rsid w:val="00480F4E"/>
    <w:rsid w:val="0048145F"/>
    <w:rsid w:val="00481FE1"/>
    <w:rsid w:val="0048464F"/>
    <w:rsid w:val="00484B73"/>
    <w:rsid w:val="004857B9"/>
    <w:rsid w:val="00485F43"/>
    <w:rsid w:val="004873B2"/>
    <w:rsid w:val="004900F4"/>
    <w:rsid w:val="004905ED"/>
    <w:rsid w:val="00491965"/>
    <w:rsid w:val="00492C98"/>
    <w:rsid w:val="004930CE"/>
    <w:rsid w:val="0049322E"/>
    <w:rsid w:val="004932DD"/>
    <w:rsid w:val="00493E44"/>
    <w:rsid w:val="00494689"/>
    <w:rsid w:val="004949DD"/>
    <w:rsid w:val="004950A4"/>
    <w:rsid w:val="00497352"/>
    <w:rsid w:val="0049786F"/>
    <w:rsid w:val="004A15EE"/>
    <w:rsid w:val="004A17E0"/>
    <w:rsid w:val="004A19B2"/>
    <w:rsid w:val="004A2CB9"/>
    <w:rsid w:val="004A3DF8"/>
    <w:rsid w:val="004A48C7"/>
    <w:rsid w:val="004A5550"/>
    <w:rsid w:val="004A57EA"/>
    <w:rsid w:val="004A725D"/>
    <w:rsid w:val="004A7DCC"/>
    <w:rsid w:val="004B0E77"/>
    <w:rsid w:val="004B2D33"/>
    <w:rsid w:val="004B3FD8"/>
    <w:rsid w:val="004B4408"/>
    <w:rsid w:val="004B50C5"/>
    <w:rsid w:val="004B5269"/>
    <w:rsid w:val="004B543D"/>
    <w:rsid w:val="004B686E"/>
    <w:rsid w:val="004B6922"/>
    <w:rsid w:val="004B70AF"/>
    <w:rsid w:val="004C025B"/>
    <w:rsid w:val="004C1BB0"/>
    <w:rsid w:val="004C23D3"/>
    <w:rsid w:val="004C2913"/>
    <w:rsid w:val="004C2B7F"/>
    <w:rsid w:val="004C3114"/>
    <w:rsid w:val="004C7E2A"/>
    <w:rsid w:val="004D0344"/>
    <w:rsid w:val="004D1C1E"/>
    <w:rsid w:val="004D1E59"/>
    <w:rsid w:val="004D2109"/>
    <w:rsid w:val="004D2BFE"/>
    <w:rsid w:val="004D3A39"/>
    <w:rsid w:val="004D4B69"/>
    <w:rsid w:val="004D6B0B"/>
    <w:rsid w:val="004D73DC"/>
    <w:rsid w:val="004E0DA8"/>
    <w:rsid w:val="004E213B"/>
    <w:rsid w:val="004E3894"/>
    <w:rsid w:val="004E3DE0"/>
    <w:rsid w:val="004E3FE2"/>
    <w:rsid w:val="004E4273"/>
    <w:rsid w:val="004E470B"/>
    <w:rsid w:val="004E5A0E"/>
    <w:rsid w:val="004E6260"/>
    <w:rsid w:val="004F090F"/>
    <w:rsid w:val="004F0950"/>
    <w:rsid w:val="004F24BC"/>
    <w:rsid w:val="004F363C"/>
    <w:rsid w:val="004F536D"/>
    <w:rsid w:val="004F54E3"/>
    <w:rsid w:val="004F65AA"/>
    <w:rsid w:val="004F701D"/>
    <w:rsid w:val="004F7166"/>
    <w:rsid w:val="005025FA"/>
    <w:rsid w:val="005030AA"/>
    <w:rsid w:val="005035F9"/>
    <w:rsid w:val="00503D62"/>
    <w:rsid w:val="0050484F"/>
    <w:rsid w:val="00510DDD"/>
    <w:rsid w:val="00513278"/>
    <w:rsid w:val="00514DF8"/>
    <w:rsid w:val="0051610F"/>
    <w:rsid w:val="005206C9"/>
    <w:rsid w:val="005208DE"/>
    <w:rsid w:val="0052101D"/>
    <w:rsid w:val="00521558"/>
    <w:rsid w:val="005232DD"/>
    <w:rsid w:val="00523437"/>
    <w:rsid w:val="005249BB"/>
    <w:rsid w:val="00527D46"/>
    <w:rsid w:val="00530A48"/>
    <w:rsid w:val="00530AF1"/>
    <w:rsid w:val="0053113C"/>
    <w:rsid w:val="0053283E"/>
    <w:rsid w:val="00533989"/>
    <w:rsid w:val="005339D3"/>
    <w:rsid w:val="00535610"/>
    <w:rsid w:val="00536B41"/>
    <w:rsid w:val="00536B67"/>
    <w:rsid w:val="00541524"/>
    <w:rsid w:val="005430E2"/>
    <w:rsid w:val="00543BBD"/>
    <w:rsid w:val="0054472F"/>
    <w:rsid w:val="00544D7E"/>
    <w:rsid w:val="005451BB"/>
    <w:rsid w:val="005470F6"/>
    <w:rsid w:val="005471EE"/>
    <w:rsid w:val="00547658"/>
    <w:rsid w:val="005501F3"/>
    <w:rsid w:val="0055325E"/>
    <w:rsid w:val="005539E2"/>
    <w:rsid w:val="00556A4D"/>
    <w:rsid w:val="005575D6"/>
    <w:rsid w:val="0056025F"/>
    <w:rsid w:val="00560D71"/>
    <w:rsid w:val="00561709"/>
    <w:rsid w:val="00562122"/>
    <w:rsid w:val="00563308"/>
    <w:rsid w:val="00563CD3"/>
    <w:rsid w:val="00563EE2"/>
    <w:rsid w:val="00566AD7"/>
    <w:rsid w:val="005676E4"/>
    <w:rsid w:val="00570304"/>
    <w:rsid w:val="00572FFC"/>
    <w:rsid w:val="005744ED"/>
    <w:rsid w:val="00575DDF"/>
    <w:rsid w:val="00576147"/>
    <w:rsid w:val="005769C9"/>
    <w:rsid w:val="00576A3B"/>
    <w:rsid w:val="00576F29"/>
    <w:rsid w:val="00581587"/>
    <w:rsid w:val="0058263F"/>
    <w:rsid w:val="005833B0"/>
    <w:rsid w:val="00583AB4"/>
    <w:rsid w:val="00584D36"/>
    <w:rsid w:val="00584DAF"/>
    <w:rsid w:val="00585580"/>
    <w:rsid w:val="005855EF"/>
    <w:rsid w:val="00586693"/>
    <w:rsid w:val="00590754"/>
    <w:rsid w:val="0059123A"/>
    <w:rsid w:val="00591E2E"/>
    <w:rsid w:val="005921FC"/>
    <w:rsid w:val="0059734B"/>
    <w:rsid w:val="005974A9"/>
    <w:rsid w:val="00597CDB"/>
    <w:rsid w:val="005A4BB3"/>
    <w:rsid w:val="005A706F"/>
    <w:rsid w:val="005A70AF"/>
    <w:rsid w:val="005A70F0"/>
    <w:rsid w:val="005A7F83"/>
    <w:rsid w:val="005B229B"/>
    <w:rsid w:val="005B2B57"/>
    <w:rsid w:val="005B3D10"/>
    <w:rsid w:val="005B675C"/>
    <w:rsid w:val="005B7082"/>
    <w:rsid w:val="005C0FAE"/>
    <w:rsid w:val="005C34FD"/>
    <w:rsid w:val="005C3580"/>
    <w:rsid w:val="005C3D67"/>
    <w:rsid w:val="005C4A8B"/>
    <w:rsid w:val="005C4D23"/>
    <w:rsid w:val="005C5711"/>
    <w:rsid w:val="005C6B38"/>
    <w:rsid w:val="005C7E30"/>
    <w:rsid w:val="005D00ED"/>
    <w:rsid w:val="005D1409"/>
    <w:rsid w:val="005D4825"/>
    <w:rsid w:val="005D5F78"/>
    <w:rsid w:val="005D6067"/>
    <w:rsid w:val="005E01B3"/>
    <w:rsid w:val="005E0DC7"/>
    <w:rsid w:val="005E225D"/>
    <w:rsid w:val="005E233A"/>
    <w:rsid w:val="005E2A9F"/>
    <w:rsid w:val="005E609D"/>
    <w:rsid w:val="005E61B1"/>
    <w:rsid w:val="005F0D51"/>
    <w:rsid w:val="005F158D"/>
    <w:rsid w:val="005F1970"/>
    <w:rsid w:val="005F1B65"/>
    <w:rsid w:val="005F1D59"/>
    <w:rsid w:val="005F2036"/>
    <w:rsid w:val="005F2B85"/>
    <w:rsid w:val="005F5518"/>
    <w:rsid w:val="005F6632"/>
    <w:rsid w:val="005F76D8"/>
    <w:rsid w:val="0060062D"/>
    <w:rsid w:val="00600B7D"/>
    <w:rsid w:val="00600E2C"/>
    <w:rsid w:val="0060303A"/>
    <w:rsid w:val="006033F7"/>
    <w:rsid w:val="00603921"/>
    <w:rsid w:val="006041A6"/>
    <w:rsid w:val="00604881"/>
    <w:rsid w:val="00604F2B"/>
    <w:rsid w:val="006069A2"/>
    <w:rsid w:val="00610472"/>
    <w:rsid w:val="006113AF"/>
    <w:rsid w:val="006119A6"/>
    <w:rsid w:val="00611CB2"/>
    <w:rsid w:val="00612082"/>
    <w:rsid w:val="00613BA2"/>
    <w:rsid w:val="0061444B"/>
    <w:rsid w:val="0061529A"/>
    <w:rsid w:val="0061624B"/>
    <w:rsid w:val="00620D2F"/>
    <w:rsid w:val="0062101B"/>
    <w:rsid w:val="0062110A"/>
    <w:rsid w:val="00621941"/>
    <w:rsid w:val="00622168"/>
    <w:rsid w:val="006227FD"/>
    <w:rsid w:val="00623553"/>
    <w:rsid w:val="00625D62"/>
    <w:rsid w:val="00631A51"/>
    <w:rsid w:val="00633E23"/>
    <w:rsid w:val="00634966"/>
    <w:rsid w:val="00635069"/>
    <w:rsid w:val="00635CAA"/>
    <w:rsid w:val="00635E7A"/>
    <w:rsid w:val="00635E85"/>
    <w:rsid w:val="006403AE"/>
    <w:rsid w:val="0064049C"/>
    <w:rsid w:val="00640B97"/>
    <w:rsid w:val="00640CE9"/>
    <w:rsid w:val="00642878"/>
    <w:rsid w:val="00642B3C"/>
    <w:rsid w:val="006444CA"/>
    <w:rsid w:val="00644600"/>
    <w:rsid w:val="00644E2C"/>
    <w:rsid w:val="0064529B"/>
    <w:rsid w:val="0064651D"/>
    <w:rsid w:val="00646A8D"/>
    <w:rsid w:val="006473AA"/>
    <w:rsid w:val="00647499"/>
    <w:rsid w:val="00647D1F"/>
    <w:rsid w:val="006500E7"/>
    <w:rsid w:val="006502B9"/>
    <w:rsid w:val="0065259E"/>
    <w:rsid w:val="006527DC"/>
    <w:rsid w:val="006528CD"/>
    <w:rsid w:val="00652E97"/>
    <w:rsid w:val="00655F66"/>
    <w:rsid w:val="006562D3"/>
    <w:rsid w:val="00656584"/>
    <w:rsid w:val="00656DA3"/>
    <w:rsid w:val="00660204"/>
    <w:rsid w:val="006623DF"/>
    <w:rsid w:val="00662471"/>
    <w:rsid w:val="00663D39"/>
    <w:rsid w:val="006643B5"/>
    <w:rsid w:val="00664F1C"/>
    <w:rsid w:val="00666F8E"/>
    <w:rsid w:val="006710F5"/>
    <w:rsid w:val="0067480D"/>
    <w:rsid w:val="00676057"/>
    <w:rsid w:val="0067608D"/>
    <w:rsid w:val="006760AF"/>
    <w:rsid w:val="006807BF"/>
    <w:rsid w:val="0068195E"/>
    <w:rsid w:val="006831A3"/>
    <w:rsid w:val="00684014"/>
    <w:rsid w:val="006852C6"/>
    <w:rsid w:val="00686210"/>
    <w:rsid w:val="006879A5"/>
    <w:rsid w:val="006919F0"/>
    <w:rsid w:val="00691B46"/>
    <w:rsid w:val="00692178"/>
    <w:rsid w:val="0069306E"/>
    <w:rsid w:val="006952E6"/>
    <w:rsid w:val="006A0D8D"/>
    <w:rsid w:val="006A2103"/>
    <w:rsid w:val="006A3413"/>
    <w:rsid w:val="006A3F49"/>
    <w:rsid w:val="006A4E0B"/>
    <w:rsid w:val="006A5777"/>
    <w:rsid w:val="006A6052"/>
    <w:rsid w:val="006A6716"/>
    <w:rsid w:val="006A6D5A"/>
    <w:rsid w:val="006A7C20"/>
    <w:rsid w:val="006B0A8C"/>
    <w:rsid w:val="006B1233"/>
    <w:rsid w:val="006B17E0"/>
    <w:rsid w:val="006B24EA"/>
    <w:rsid w:val="006B3650"/>
    <w:rsid w:val="006B36B6"/>
    <w:rsid w:val="006B6361"/>
    <w:rsid w:val="006B6E3C"/>
    <w:rsid w:val="006B6FBB"/>
    <w:rsid w:val="006B7249"/>
    <w:rsid w:val="006B7CAC"/>
    <w:rsid w:val="006C008A"/>
    <w:rsid w:val="006C1634"/>
    <w:rsid w:val="006C2A75"/>
    <w:rsid w:val="006C2BF4"/>
    <w:rsid w:val="006C38B9"/>
    <w:rsid w:val="006C4884"/>
    <w:rsid w:val="006C7139"/>
    <w:rsid w:val="006C7EF7"/>
    <w:rsid w:val="006D0423"/>
    <w:rsid w:val="006D0BD4"/>
    <w:rsid w:val="006D1CC9"/>
    <w:rsid w:val="006D3B4A"/>
    <w:rsid w:val="006D402D"/>
    <w:rsid w:val="006D4E98"/>
    <w:rsid w:val="006D58E6"/>
    <w:rsid w:val="006D5AE3"/>
    <w:rsid w:val="006D6079"/>
    <w:rsid w:val="006D62A4"/>
    <w:rsid w:val="006D7B8C"/>
    <w:rsid w:val="006E0CC8"/>
    <w:rsid w:val="006E1137"/>
    <w:rsid w:val="006E265B"/>
    <w:rsid w:val="006E332A"/>
    <w:rsid w:val="006E3617"/>
    <w:rsid w:val="006E48E0"/>
    <w:rsid w:val="006E5206"/>
    <w:rsid w:val="006E5546"/>
    <w:rsid w:val="006F0860"/>
    <w:rsid w:val="006F0E5E"/>
    <w:rsid w:val="006F0F14"/>
    <w:rsid w:val="006F142D"/>
    <w:rsid w:val="006F4561"/>
    <w:rsid w:val="006F4664"/>
    <w:rsid w:val="006F4697"/>
    <w:rsid w:val="006F4B1F"/>
    <w:rsid w:val="006F5597"/>
    <w:rsid w:val="006F796C"/>
    <w:rsid w:val="007020CB"/>
    <w:rsid w:val="007029C3"/>
    <w:rsid w:val="00703768"/>
    <w:rsid w:val="00704B25"/>
    <w:rsid w:val="00705107"/>
    <w:rsid w:val="007055BC"/>
    <w:rsid w:val="007064AE"/>
    <w:rsid w:val="0071167D"/>
    <w:rsid w:val="007130A0"/>
    <w:rsid w:val="0071361F"/>
    <w:rsid w:val="007139D3"/>
    <w:rsid w:val="0071525D"/>
    <w:rsid w:val="00716006"/>
    <w:rsid w:val="00720608"/>
    <w:rsid w:val="0072097A"/>
    <w:rsid w:val="00722776"/>
    <w:rsid w:val="0072397D"/>
    <w:rsid w:val="00725C9B"/>
    <w:rsid w:val="00726278"/>
    <w:rsid w:val="00726881"/>
    <w:rsid w:val="00727A8A"/>
    <w:rsid w:val="00730185"/>
    <w:rsid w:val="00731FE6"/>
    <w:rsid w:val="00732AD4"/>
    <w:rsid w:val="00732C1D"/>
    <w:rsid w:val="00732E25"/>
    <w:rsid w:val="00734154"/>
    <w:rsid w:val="00736A47"/>
    <w:rsid w:val="00737163"/>
    <w:rsid w:val="00741028"/>
    <w:rsid w:val="007411E7"/>
    <w:rsid w:val="007415EC"/>
    <w:rsid w:val="00743673"/>
    <w:rsid w:val="00743ACB"/>
    <w:rsid w:val="007462BA"/>
    <w:rsid w:val="00747D4A"/>
    <w:rsid w:val="00752271"/>
    <w:rsid w:val="0075285A"/>
    <w:rsid w:val="0075486A"/>
    <w:rsid w:val="0075614C"/>
    <w:rsid w:val="0075654F"/>
    <w:rsid w:val="0075723D"/>
    <w:rsid w:val="00760BBE"/>
    <w:rsid w:val="007621E7"/>
    <w:rsid w:val="007641B3"/>
    <w:rsid w:val="00764894"/>
    <w:rsid w:val="0076726E"/>
    <w:rsid w:val="00767510"/>
    <w:rsid w:val="0077062A"/>
    <w:rsid w:val="00771945"/>
    <w:rsid w:val="00771CC7"/>
    <w:rsid w:val="00771EED"/>
    <w:rsid w:val="0077352C"/>
    <w:rsid w:val="00775001"/>
    <w:rsid w:val="007757FB"/>
    <w:rsid w:val="00775BD9"/>
    <w:rsid w:val="00776919"/>
    <w:rsid w:val="007777DC"/>
    <w:rsid w:val="00781008"/>
    <w:rsid w:val="00781231"/>
    <w:rsid w:val="0078164A"/>
    <w:rsid w:val="0078596D"/>
    <w:rsid w:val="00786615"/>
    <w:rsid w:val="007873CC"/>
    <w:rsid w:val="0078745F"/>
    <w:rsid w:val="00793C02"/>
    <w:rsid w:val="007950AD"/>
    <w:rsid w:val="00796789"/>
    <w:rsid w:val="00796C9E"/>
    <w:rsid w:val="00797082"/>
    <w:rsid w:val="007A02C8"/>
    <w:rsid w:val="007A1D67"/>
    <w:rsid w:val="007A1FCD"/>
    <w:rsid w:val="007A28BA"/>
    <w:rsid w:val="007A2A72"/>
    <w:rsid w:val="007A3EB0"/>
    <w:rsid w:val="007A4AF7"/>
    <w:rsid w:val="007A4C15"/>
    <w:rsid w:val="007A55F5"/>
    <w:rsid w:val="007A5938"/>
    <w:rsid w:val="007A6850"/>
    <w:rsid w:val="007A7DC5"/>
    <w:rsid w:val="007B102D"/>
    <w:rsid w:val="007B151A"/>
    <w:rsid w:val="007B18A9"/>
    <w:rsid w:val="007B294E"/>
    <w:rsid w:val="007B305A"/>
    <w:rsid w:val="007B3380"/>
    <w:rsid w:val="007B6153"/>
    <w:rsid w:val="007B68F0"/>
    <w:rsid w:val="007B736F"/>
    <w:rsid w:val="007B7AE2"/>
    <w:rsid w:val="007C09A2"/>
    <w:rsid w:val="007C0A3A"/>
    <w:rsid w:val="007C160D"/>
    <w:rsid w:val="007C25BE"/>
    <w:rsid w:val="007C5066"/>
    <w:rsid w:val="007D31F3"/>
    <w:rsid w:val="007D46EA"/>
    <w:rsid w:val="007D47AC"/>
    <w:rsid w:val="007D48E1"/>
    <w:rsid w:val="007D55A4"/>
    <w:rsid w:val="007D5B90"/>
    <w:rsid w:val="007D7D3A"/>
    <w:rsid w:val="007E123B"/>
    <w:rsid w:val="007E154B"/>
    <w:rsid w:val="007E3363"/>
    <w:rsid w:val="007E365E"/>
    <w:rsid w:val="007E3990"/>
    <w:rsid w:val="007E6823"/>
    <w:rsid w:val="007E6B1E"/>
    <w:rsid w:val="007F1C2F"/>
    <w:rsid w:val="007F33B1"/>
    <w:rsid w:val="007F4F1B"/>
    <w:rsid w:val="007F5196"/>
    <w:rsid w:val="007F564F"/>
    <w:rsid w:val="007F57A7"/>
    <w:rsid w:val="007F735F"/>
    <w:rsid w:val="00800C4F"/>
    <w:rsid w:val="0080119D"/>
    <w:rsid w:val="00802B0D"/>
    <w:rsid w:val="008040E3"/>
    <w:rsid w:val="00807969"/>
    <w:rsid w:val="00810EDA"/>
    <w:rsid w:val="008117C7"/>
    <w:rsid w:val="008118E5"/>
    <w:rsid w:val="00811F3F"/>
    <w:rsid w:val="00811F61"/>
    <w:rsid w:val="00812733"/>
    <w:rsid w:val="00812E1E"/>
    <w:rsid w:val="00814ADF"/>
    <w:rsid w:val="00814DD9"/>
    <w:rsid w:val="00815163"/>
    <w:rsid w:val="00815BB7"/>
    <w:rsid w:val="00816484"/>
    <w:rsid w:val="00817455"/>
    <w:rsid w:val="00820CCF"/>
    <w:rsid w:val="00821A6B"/>
    <w:rsid w:val="00823996"/>
    <w:rsid w:val="00823AC3"/>
    <w:rsid w:val="00825B1E"/>
    <w:rsid w:val="00826AC4"/>
    <w:rsid w:val="008307CA"/>
    <w:rsid w:val="0083177F"/>
    <w:rsid w:val="0083281C"/>
    <w:rsid w:val="008330D5"/>
    <w:rsid w:val="0083427C"/>
    <w:rsid w:val="00836277"/>
    <w:rsid w:val="0083708D"/>
    <w:rsid w:val="008370D3"/>
    <w:rsid w:val="00837AAF"/>
    <w:rsid w:val="00841288"/>
    <w:rsid w:val="00842361"/>
    <w:rsid w:val="00842E02"/>
    <w:rsid w:val="00843D76"/>
    <w:rsid w:val="00844AF3"/>
    <w:rsid w:val="00845031"/>
    <w:rsid w:val="00845149"/>
    <w:rsid w:val="00845456"/>
    <w:rsid w:val="0084672C"/>
    <w:rsid w:val="008467BF"/>
    <w:rsid w:val="0084695E"/>
    <w:rsid w:val="00847B67"/>
    <w:rsid w:val="008504DE"/>
    <w:rsid w:val="00850A76"/>
    <w:rsid w:val="0085230E"/>
    <w:rsid w:val="008528CE"/>
    <w:rsid w:val="00852C5C"/>
    <w:rsid w:val="00854408"/>
    <w:rsid w:val="0085500E"/>
    <w:rsid w:val="00856E45"/>
    <w:rsid w:val="008617D1"/>
    <w:rsid w:val="0086243D"/>
    <w:rsid w:val="0086255D"/>
    <w:rsid w:val="00865265"/>
    <w:rsid w:val="00866EC4"/>
    <w:rsid w:val="00867916"/>
    <w:rsid w:val="0087116F"/>
    <w:rsid w:val="0087136E"/>
    <w:rsid w:val="00871523"/>
    <w:rsid w:val="00874B4A"/>
    <w:rsid w:val="00875864"/>
    <w:rsid w:val="00877775"/>
    <w:rsid w:val="00877C53"/>
    <w:rsid w:val="00877D6A"/>
    <w:rsid w:val="00882575"/>
    <w:rsid w:val="00884FFB"/>
    <w:rsid w:val="00886BDA"/>
    <w:rsid w:val="008874C6"/>
    <w:rsid w:val="008879E0"/>
    <w:rsid w:val="00887A66"/>
    <w:rsid w:val="008900A4"/>
    <w:rsid w:val="0089012D"/>
    <w:rsid w:val="00890650"/>
    <w:rsid w:val="008907A0"/>
    <w:rsid w:val="00891798"/>
    <w:rsid w:val="0089226E"/>
    <w:rsid w:val="00893260"/>
    <w:rsid w:val="0089351C"/>
    <w:rsid w:val="00893990"/>
    <w:rsid w:val="00894CF7"/>
    <w:rsid w:val="00894E89"/>
    <w:rsid w:val="008950CF"/>
    <w:rsid w:val="00895E29"/>
    <w:rsid w:val="00896076"/>
    <w:rsid w:val="008A0CC4"/>
    <w:rsid w:val="008A1987"/>
    <w:rsid w:val="008A2304"/>
    <w:rsid w:val="008A2F7F"/>
    <w:rsid w:val="008A6D24"/>
    <w:rsid w:val="008A7494"/>
    <w:rsid w:val="008B0924"/>
    <w:rsid w:val="008B38F7"/>
    <w:rsid w:val="008B47B5"/>
    <w:rsid w:val="008B51D8"/>
    <w:rsid w:val="008B65DD"/>
    <w:rsid w:val="008B79DC"/>
    <w:rsid w:val="008B7F28"/>
    <w:rsid w:val="008C0437"/>
    <w:rsid w:val="008C0F1D"/>
    <w:rsid w:val="008C196F"/>
    <w:rsid w:val="008C283C"/>
    <w:rsid w:val="008C672C"/>
    <w:rsid w:val="008C768A"/>
    <w:rsid w:val="008D099D"/>
    <w:rsid w:val="008D15C1"/>
    <w:rsid w:val="008D1A40"/>
    <w:rsid w:val="008D3B81"/>
    <w:rsid w:val="008D40A0"/>
    <w:rsid w:val="008D46B2"/>
    <w:rsid w:val="008D543A"/>
    <w:rsid w:val="008D58F0"/>
    <w:rsid w:val="008D602F"/>
    <w:rsid w:val="008D6292"/>
    <w:rsid w:val="008D6BD2"/>
    <w:rsid w:val="008D6EE6"/>
    <w:rsid w:val="008D71FC"/>
    <w:rsid w:val="008D78EF"/>
    <w:rsid w:val="008E18FE"/>
    <w:rsid w:val="008E2E5D"/>
    <w:rsid w:val="008E4084"/>
    <w:rsid w:val="008E55EA"/>
    <w:rsid w:val="008F15A9"/>
    <w:rsid w:val="008F17D3"/>
    <w:rsid w:val="008F4E5D"/>
    <w:rsid w:val="008F5B99"/>
    <w:rsid w:val="008F63BD"/>
    <w:rsid w:val="008F6670"/>
    <w:rsid w:val="008F6C6B"/>
    <w:rsid w:val="008F72DA"/>
    <w:rsid w:val="00900F05"/>
    <w:rsid w:val="00901593"/>
    <w:rsid w:val="00901DD6"/>
    <w:rsid w:val="00901F3F"/>
    <w:rsid w:val="009023BA"/>
    <w:rsid w:val="00902834"/>
    <w:rsid w:val="009029FD"/>
    <w:rsid w:val="00903B66"/>
    <w:rsid w:val="009046B9"/>
    <w:rsid w:val="0090542F"/>
    <w:rsid w:val="0090591A"/>
    <w:rsid w:val="00907458"/>
    <w:rsid w:val="0091091D"/>
    <w:rsid w:val="00911A88"/>
    <w:rsid w:val="009130E8"/>
    <w:rsid w:val="009176B5"/>
    <w:rsid w:val="00917DE0"/>
    <w:rsid w:val="00922598"/>
    <w:rsid w:val="00922A6B"/>
    <w:rsid w:val="00925F7F"/>
    <w:rsid w:val="0092690A"/>
    <w:rsid w:val="00926D68"/>
    <w:rsid w:val="0092736C"/>
    <w:rsid w:val="009329BC"/>
    <w:rsid w:val="00932D17"/>
    <w:rsid w:val="00933734"/>
    <w:rsid w:val="00933F51"/>
    <w:rsid w:val="0093452C"/>
    <w:rsid w:val="00935F2D"/>
    <w:rsid w:val="00936090"/>
    <w:rsid w:val="00936161"/>
    <w:rsid w:val="00937FAF"/>
    <w:rsid w:val="00941A3F"/>
    <w:rsid w:val="0094323A"/>
    <w:rsid w:val="0094326A"/>
    <w:rsid w:val="00946D4E"/>
    <w:rsid w:val="00946DA3"/>
    <w:rsid w:val="0094741C"/>
    <w:rsid w:val="00947F4D"/>
    <w:rsid w:val="0095345D"/>
    <w:rsid w:val="009535AC"/>
    <w:rsid w:val="00953963"/>
    <w:rsid w:val="00954AF3"/>
    <w:rsid w:val="009553D4"/>
    <w:rsid w:val="0095575C"/>
    <w:rsid w:val="00955DCF"/>
    <w:rsid w:val="00956DE5"/>
    <w:rsid w:val="009573F0"/>
    <w:rsid w:val="009605CA"/>
    <w:rsid w:val="009624E2"/>
    <w:rsid w:val="00965C57"/>
    <w:rsid w:val="00967066"/>
    <w:rsid w:val="009671AC"/>
    <w:rsid w:val="00967288"/>
    <w:rsid w:val="00970D66"/>
    <w:rsid w:val="00970E62"/>
    <w:rsid w:val="0097399F"/>
    <w:rsid w:val="00973D30"/>
    <w:rsid w:val="00974FF0"/>
    <w:rsid w:val="009755BD"/>
    <w:rsid w:val="009763D2"/>
    <w:rsid w:val="0097760E"/>
    <w:rsid w:val="00977A40"/>
    <w:rsid w:val="00977E46"/>
    <w:rsid w:val="0098172E"/>
    <w:rsid w:val="00982064"/>
    <w:rsid w:val="0098307F"/>
    <w:rsid w:val="00983587"/>
    <w:rsid w:val="00983BB5"/>
    <w:rsid w:val="009840EB"/>
    <w:rsid w:val="00984109"/>
    <w:rsid w:val="00984147"/>
    <w:rsid w:val="00984B19"/>
    <w:rsid w:val="00986CE9"/>
    <w:rsid w:val="0099091E"/>
    <w:rsid w:val="00990D73"/>
    <w:rsid w:val="00991073"/>
    <w:rsid w:val="00992174"/>
    <w:rsid w:val="009921B5"/>
    <w:rsid w:val="009925A6"/>
    <w:rsid w:val="009935F3"/>
    <w:rsid w:val="00994275"/>
    <w:rsid w:val="00994D9B"/>
    <w:rsid w:val="009957B9"/>
    <w:rsid w:val="009966F6"/>
    <w:rsid w:val="00997267"/>
    <w:rsid w:val="009A256C"/>
    <w:rsid w:val="009A43F9"/>
    <w:rsid w:val="009A4D67"/>
    <w:rsid w:val="009A626C"/>
    <w:rsid w:val="009A729A"/>
    <w:rsid w:val="009B0781"/>
    <w:rsid w:val="009B240E"/>
    <w:rsid w:val="009B248D"/>
    <w:rsid w:val="009B3CC5"/>
    <w:rsid w:val="009B41F3"/>
    <w:rsid w:val="009B4234"/>
    <w:rsid w:val="009B50F1"/>
    <w:rsid w:val="009B62C5"/>
    <w:rsid w:val="009B6E3E"/>
    <w:rsid w:val="009B72AF"/>
    <w:rsid w:val="009B77F8"/>
    <w:rsid w:val="009C00DD"/>
    <w:rsid w:val="009C023C"/>
    <w:rsid w:val="009C087D"/>
    <w:rsid w:val="009C1839"/>
    <w:rsid w:val="009C2ABE"/>
    <w:rsid w:val="009C36F8"/>
    <w:rsid w:val="009C397E"/>
    <w:rsid w:val="009C40FF"/>
    <w:rsid w:val="009C4C9C"/>
    <w:rsid w:val="009C61DE"/>
    <w:rsid w:val="009C7385"/>
    <w:rsid w:val="009D0D9F"/>
    <w:rsid w:val="009D0F06"/>
    <w:rsid w:val="009D158E"/>
    <w:rsid w:val="009D3178"/>
    <w:rsid w:val="009D3F4A"/>
    <w:rsid w:val="009D46F6"/>
    <w:rsid w:val="009D5419"/>
    <w:rsid w:val="009D5BFB"/>
    <w:rsid w:val="009D7827"/>
    <w:rsid w:val="009E0194"/>
    <w:rsid w:val="009E117E"/>
    <w:rsid w:val="009E3EED"/>
    <w:rsid w:val="009E4087"/>
    <w:rsid w:val="009E4D92"/>
    <w:rsid w:val="009E7314"/>
    <w:rsid w:val="009F271D"/>
    <w:rsid w:val="009F4B6C"/>
    <w:rsid w:val="009F5B3E"/>
    <w:rsid w:val="009F5F80"/>
    <w:rsid w:val="009F79D9"/>
    <w:rsid w:val="009F7B1C"/>
    <w:rsid w:val="00A003A0"/>
    <w:rsid w:val="00A03582"/>
    <w:rsid w:val="00A04C40"/>
    <w:rsid w:val="00A0503C"/>
    <w:rsid w:val="00A06F1A"/>
    <w:rsid w:val="00A123AC"/>
    <w:rsid w:val="00A13CDB"/>
    <w:rsid w:val="00A147A2"/>
    <w:rsid w:val="00A148F2"/>
    <w:rsid w:val="00A156DD"/>
    <w:rsid w:val="00A15FB2"/>
    <w:rsid w:val="00A17EDF"/>
    <w:rsid w:val="00A2028A"/>
    <w:rsid w:val="00A20490"/>
    <w:rsid w:val="00A212B8"/>
    <w:rsid w:val="00A21501"/>
    <w:rsid w:val="00A21CA8"/>
    <w:rsid w:val="00A22523"/>
    <w:rsid w:val="00A2390F"/>
    <w:rsid w:val="00A24C1E"/>
    <w:rsid w:val="00A25D53"/>
    <w:rsid w:val="00A2671A"/>
    <w:rsid w:val="00A269A1"/>
    <w:rsid w:val="00A26E5E"/>
    <w:rsid w:val="00A30188"/>
    <w:rsid w:val="00A30ED0"/>
    <w:rsid w:val="00A30F21"/>
    <w:rsid w:val="00A319A0"/>
    <w:rsid w:val="00A31AFC"/>
    <w:rsid w:val="00A31D43"/>
    <w:rsid w:val="00A31F94"/>
    <w:rsid w:val="00A32117"/>
    <w:rsid w:val="00A32E58"/>
    <w:rsid w:val="00A34089"/>
    <w:rsid w:val="00A35935"/>
    <w:rsid w:val="00A35EDD"/>
    <w:rsid w:val="00A37787"/>
    <w:rsid w:val="00A37E5A"/>
    <w:rsid w:val="00A403A3"/>
    <w:rsid w:val="00A41183"/>
    <w:rsid w:val="00A4148D"/>
    <w:rsid w:val="00A43B74"/>
    <w:rsid w:val="00A4466C"/>
    <w:rsid w:val="00A44D33"/>
    <w:rsid w:val="00A4791F"/>
    <w:rsid w:val="00A51771"/>
    <w:rsid w:val="00A5219B"/>
    <w:rsid w:val="00A53BFC"/>
    <w:rsid w:val="00A562EA"/>
    <w:rsid w:val="00A571EF"/>
    <w:rsid w:val="00A6048B"/>
    <w:rsid w:val="00A609CB"/>
    <w:rsid w:val="00A61583"/>
    <w:rsid w:val="00A662BD"/>
    <w:rsid w:val="00A66B88"/>
    <w:rsid w:val="00A6701B"/>
    <w:rsid w:val="00A67299"/>
    <w:rsid w:val="00A67348"/>
    <w:rsid w:val="00A71567"/>
    <w:rsid w:val="00A731F1"/>
    <w:rsid w:val="00A7367A"/>
    <w:rsid w:val="00A74365"/>
    <w:rsid w:val="00A74523"/>
    <w:rsid w:val="00A7494E"/>
    <w:rsid w:val="00A74B35"/>
    <w:rsid w:val="00A7714E"/>
    <w:rsid w:val="00A77F6F"/>
    <w:rsid w:val="00A83171"/>
    <w:rsid w:val="00A84A2B"/>
    <w:rsid w:val="00A84FAD"/>
    <w:rsid w:val="00A85D0B"/>
    <w:rsid w:val="00A86197"/>
    <w:rsid w:val="00A86795"/>
    <w:rsid w:val="00A874BD"/>
    <w:rsid w:val="00A87A3D"/>
    <w:rsid w:val="00A902D9"/>
    <w:rsid w:val="00A9194B"/>
    <w:rsid w:val="00A91F56"/>
    <w:rsid w:val="00A92519"/>
    <w:rsid w:val="00A928FA"/>
    <w:rsid w:val="00A92C8D"/>
    <w:rsid w:val="00A93219"/>
    <w:rsid w:val="00A932B0"/>
    <w:rsid w:val="00A93321"/>
    <w:rsid w:val="00A937AA"/>
    <w:rsid w:val="00A93A3A"/>
    <w:rsid w:val="00A94A28"/>
    <w:rsid w:val="00A97A79"/>
    <w:rsid w:val="00AA04D4"/>
    <w:rsid w:val="00AA1CB1"/>
    <w:rsid w:val="00AA2ABA"/>
    <w:rsid w:val="00AA4097"/>
    <w:rsid w:val="00AA62E5"/>
    <w:rsid w:val="00AA6450"/>
    <w:rsid w:val="00AB18F5"/>
    <w:rsid w:val="00AB1DFA"/>
    <w:rsid w:val="00AB1F44"/>
    <w:rsid w:val="00AB2754"/>
    <w:rsid w:val="00AB32FE"/>
    <w:rsid w:val="00AB419D"/>
    <w:rsid w:val="00AB5169"/>
    <w:rsid w:val="00AB79EB"/>
    <w:rsid w:val="00AC0582"/>
    <w:rsid w:val="00AC18FB"/>
    <w:rsid w:val="00AC1EA6"/>
    <w:rsid w:val="00AC27DD"/>
    <w:rsid w:val="00AC3F1A"/>
    <w:rsid w:val="00AC4636"/>
    <w:rsid w:val="00AC46F6"/>
    <w:rsid w:val="00AC7EB1"/>
    <w:rsid w:val="00AD16C2"/>
    <w:rsid w:val="00AD328B"/>
    <w:rsid w:val="00AD3957"/>
    <w:rsid w:val="00AD4007"/>
    <w:rsid w:val="00AD556D"/>
    <w:rsid w:val="00AD7C83"/>
    <w:rsid w:val="00AD7CD9"/>
    <w:rsid w:val="00AE299A"/>
    <w:rsid w:val="00AE36E5"/>
    <w:rsid w:val="00AE3805"/>
    <w:rsid w:val="00AE3AA1"/>
    <w:rsid w:val="00AE549B"/>
    <w:rsid w:val="00AE5F30"/>
    <w:rsid w:val="00AE61B5"/>
    <w:rsid w:val="00AE6410"/>
    <w:rsid w:val="00AF0616"/>
    <w:rsid w:val="00AF3797"/>
    <w:rsid w:val="00AF37F7"/>
    <w:rsid w:val="00AF3DD0"/>
    <w:rsid w:val="00AF4E43"/>
    <w:rsid w:val="00AF59EA"/>
    <w:rsid w:val="00B034F8"/>
    <w:rsid w:val="00B07781"/>
    <w:rsid w:val="00B1065C"/>
    <w:rsid w:val="00B114EF"/>
    <w:rsid w:val="00B13354"/>
    <w:rsid w:val="00B135A2"/>
    <w:rsid w:val="00B13EF8"/>
    <w:rsid w:val="00B14144"/>
    <w:rsid w:val="00B148B3"/>
    <w:rsid w:val="00B15F4E"/>
    <w:rsid w:val="00B164DD"/>
    <w:rsid w:val="00B16826"/>
    <w:rsid w:val="00B16A64"/>
    <w:rsid w:val="00B16FE9"/>
    <w:rsid w:val="00B17748"/>
    <w:rsid w:val="00B17C15"/>
    <w:rsid w:val="00B17CEE"/>
    <w:rsid w:val="00B20461"/>
    <w:rsid w:val="00B21163"/>
    <w:rsid w:val="00B22962"/>
    <w:rsid w:val="00B239B2"/>
    <w:rsid w:val="00B24211"/>
    <w:rsid w:val="00B2441F"/>
    <w:rsid w:val="00B251DB"/>
    <w:rsid w:val="00B25692"/>
    <w:rsid w:val="00B25A6D"/>
    <w:rsid w:val="00B26626"/>
    <w:rsid w:val="00B31563"/>
    <w:rsid w:val="00B31670"/>
    <w:rsid w:val="00B32C41"/>
    <w:rsid w:val="00B347B4"/>
    <w:rsid w:val="00B34A62"/>
    <w:rsid w:val="00B34ADA"/>
    <w:rsid w:val="00B364B1"/>
    <w:rsid w:val="00B36736"/>
    <w:rsid w:val="00B36CA4"/>
    <w:rsid w:val="00B37208"/>
    <w:rsid w:val="00B4069D"/>
    <w:rsid w:val="00B40E0C"/>
    <w:rsid w:val="00B43193"/>
    <w:rsid w:val="00B4378A"/>
    <w:rsid w:val="00B43DF5"/>
    <w:rsid w:val="00B4549E"/>
    <w:rsid w:val="00B513A1"/>
    <w:rsid w:val="00B54028"/>
    <w:rsid w:val="00B5440E"/>
    <w:rsid w:val="00B545D2"/>
    <w:rsid w:val="00B54A80"/>
    <w:rsid w:val="00B54CD7"/>
    <w:rsid w:val="00B574F7"/>
    <w:rsid w:val="00B576B6"/>
    <w:rsid w:val="00B57D69"/>
    <w:rsid w:val="00B61134"/>
    <w:rsid w:val="00B61504"/>
    <w:rsid w:val="00B633E3"/>
    <w:rsid w:val="00B63CC5"/>
    <w:rsid w:val="00B64629"/>
    <w:rsid w:val="00B6584A"/>
    <w:rsid w:val="00B66AEF"/>
    <w:rsid w:val="00B67A05"/>
    <w:rsid w:val="00B67C86"/>
    <w:rsid w:val="00B71079"/>
    <w:rsid w:val="00B72683"/>
    <w:rsid w:val="00B72B1B"/>
    <w:rsid w:val="00B73CE9"/>
    <w:rsid w:val="00B73D2B"/>
    <w:rsid w:val="00B754F5"/>
    <w:rsid w:val="00B7667D"/>
    <w:rsid w:val="00B774C8"/>
    <w:rsid w:val="00B77600"/>
    <w:rsid w:val="00B77BCC"/>
    <w:rsid w:val="00B77F3C"/>
    <w:rsid w:val="00B80072"/>
    <w:rsid w:val="00B81397"/>
    <w:rsid w:val="00B85541"/>
    <w:rsid w:val="00B85704"/>
    <w:rsid w:val="00B85ED5"/>
    <w:rsid w:val="00B866EE"/>
    <w:rsid w:val="00B87543"/>
    <w:rsid w:val="00B90F37"/>
    <w:rsid w:val="00B92798"/>
    <w:rsid w:val="00B935B7"/>
    <w:rsid w:val="00B9517C"/>
    <w:rsid w:val="00B95670"/>
    <w:rsid w:val="00B95958"/>
    <w:rsid w:val="00B96F2C"/>
    <w:rsid w:val="00BA01A2"/>
    <w:rsid w:val="00BA18C2"/>
    <w:rsid w:val="00BA352F"/>
    <w:rsid w:val="00BA36E9"/>
    <w:rsid w:val="00BA3957"/>
    <w:rsid w:val="00BA6D85"/>
    <w:rsid w:val="00BA7619"/>
    <w:rsid w:val="00BB043A"/>
    <w:rsid w:val="00BB132C"/>
    <w:rsid w:val="00BB18D0"/>
    <w:rsid w:val="00BB365F"/>
    <w:rsid w:val="00BB3FB5"/>
    <w:rsid w:val="00BB71D6"/>
    <w:rsid w:val="00BC05FE"/>
    <w:rsid w:val="00BC183C"/>
    <w:rsid w:val="00BC2660"/>
    <w:rsid w:val="00BC2E83"/>
    <w:rsid w:val="00BC3A95"/>
    <w:rsid w:val="00BC5360"/>
    <w:rsid w:val="00BC5A69"/>
    <w:rsid w:val="00BC5FD3"/>
    <w:rsid w:val="00BC64E4"/>
    <w:rsid w:val="00BC677A"/>
    <w:rsid w:val="00BC7607"/>
    <w:rsid w:val="00BD2B54"/>
    <w:rsid w:val="00BD324C"/>
    <w:rsid w:val="00BD3721"/>
    <w:rsid w:val="00BD3B04"/>
    <w:rsid w:val="00BD3EF9"/>
    <w:rsid w:val="00BD45BB"/>
    <w:rsid w:val="00BD5007"/>
    <w:rsid w:val="00BD5D60"/>
    <w:rsid w:val="00BD6231"/>
    <w:rsid w:val="00BD691C"/>
    <w:rsid w:val="00BD6A84"/>
    <w:rsid w:val="00BD6DD8"/>
    <w:rsid w:val="00BD7BDA"/>
    <w:rsid w:val="00BD7CD9"/>
    <w:rsid w:val="00BE1528"/>
    <w:rsid w:val="00BE1A06"/>
    <w:rsid w:val="00BE22C2"/>
    <w:rsid w:val="00BE2F94"/>
    <w:rsid w:val="00BE3139"/>
    <w:rsid w:val="00BF096A"/>
    <w:rsid w:val="00BF1B4B"/>
    <w:rsid w:val="00BF1BCE"/>
    <w:rsid w:val="00BF1E93"/>
    <w:rsid w:val="00BF5905"/>
    <w:rsid w:val="00BF5DAE"/>
    <w:rsid w:val="00BF67B2"/>
    <w:rsid w:val="00BF72CB"/>
    <w:rsid w:val="00BF77A7"/>
    <w:rsid w:val="00BF7AB5"/>
    <w:rsid w:val="00BF7B85"/>
    <w:rsid w:val="00C01DFD"/>
    <w:rsid w:val="00C04A8B"/>
    <w:rsid w:val="00C07948"/>
    <w:rsid w:val="00C10016"/>
    <w:rsid w:val="00C1032F"/>
    <w:rsid w:val="00C107C2"/>
    <w:rsid w:val="00C10B74"/>
    <w:rsid w:val="00C11AD7"/>
    <w:rsid w:val="00C11F9A"/>
    <w:rsid w:val="00C13A2D"/>
    <w:rsid w:val="00C14DA7"/>
    <w:rsid w:val="00C17527"/>
    <w:rsid w:val="00C1783A"/>
    <w:rsid w:val="00C17C1A"/>
    <w:rsid w:val="00C20536"/>
    <w:rsid w:val="00C21FA5"/>
    <w:rsid w:val="00C22CCD"/>
    <w:rsid w:val="00C23799"/>
    <w:rsid w:val="00C24FF5"/>
    <w:rsid w:val="00C269D8"/>
    <w:rsid w:val="00C26DDD"/>
    <w:rsid w:val="00C277C8"/>
    <w:rsid w:val="00C27D99"/>
    <w:rsid w:val="00C30FAC"/>
    <w:rsid w:val="00C315DD"/>
    <w:rsid w:val="00C33D8D"/>
    <w:rsid w:val="00C3455E"/>
    <w:rsid w:val="00C3540D"/>
    <w:rsid w:val="00C371F6"/>
    <w:rsid w:val="00C419AE"/>
    <w:rsid w:val="00C41BD2"/>
    <w:rsid w:val="00C43638"/>
    <w:rsid w:val="00C43BA6"/>
    <w:rsid w:val="00C43F07"/>
    <w:rsid w:val="00C4514E"/>
    <w:rsid w:val="00C462A7"/>
    <w:rsid w:val="00C46A17"/>
    <w:rsid w:val="00C46D12"/>
    <w:rsid w:val="00C4769C"/>
    <w:rsid w:val="00C504AB"/>
    <w:rsid w:val="00C5108F"/>
    <w:rsid w:val="00C51E04"/>
    <w:rsid w:val="00C536DB"/>
    <w:rsid w:val="00C53B22"/>
    <w:rsid w:val="00C542EF"/>
    <w:rsid w:val="00C56053"/>
    <w:rsid w:val="00C56920"/>
    <w:rsid w:val="00C577C6"/>
    <w:rsid w:val="00C612AE"/>
    <w:rsid w:val="00C62A99"/>
    <w:rsid w:val="00C62B2D"/>
    <w:rsid w:val="00C64798"/>
    <w:rsid w:val="00C64C9F"/>
    <w:rsid w:val="00C64E46"/>
    <w:rsid w:val="00C6512B"/>
    <w:rsid w:val="00C65E1B"/>
    <w:rsid w:val="00C65F28"/>
    <w:rsid w:val="00C6752E"/>
    <w:rsid w:val="00C71171"/>
    <w:rsid w:val="00C71AC0"/>
    <w:rsid w:val="00C733D1"/>
    <w:rsid w:val="00C739AD"/>
    <w:rsid w:val="00C73AD5"/>
    <w:rsid w:val="00C74594"/>
    <w:rsid w:val="00C74613"/>
    <w:rsid w:val="00C74FE3"/>
    <w:rsid w:val="00C755DB"/>
    <w:rsid w:val="00C75847"/>
    <w:rsid w:val="00C76A77"/>
    <w:rsid w:val="00C779D2"/>
    <w:rsid w:val="00C811E8"/>
    <w:rsid w:val="00C840C7"/>
    <w:rsid w:val="00C85767"/>
    <w:rsid w:val="00C8707A"/>
    <w:rsid w:val="00C875A3"/>
    <w:rsid w:val="00C903BE"/>
    <w:rsid w:val="00C91C85"/>
    <w:rsid w:val="00C91FC3"/>
    <w:rsid w:val="00C9357E"/>
    <w:rsid w:val="00C938D8"/>
    <w:rsid w:val="00C94A5F"/>
    <w:rsid w:val="00C94F14"/>
    <w:rsid w:val="00C950A7"/>
    <w:rsid w:val="00C95174"/>
    <w:rsid w:val="00C96DFB"/>
    <w:rsid w:val="00CA0210"/>
    <w:rsid w:val="00CA0405"/>
    <w:rsid w:val="00CA5AC1"/>
    <w:rsid w:val="00CA611A"/>
    <w:rsid w:val="00CB1048"/>
    <w:rsid w:val="00CB2A30"/>
    <w:rsid w:val="00CB2BBF"/>
    <w:rsid w:val="00CB2DA8"/>
    <w:rsid w:val="00CB2E8B"/>
    <w:rsid w:val="00CB2FB7"/>
    <w:rsid w:val="00CB4295"/>
    <w:rsid w:val="00CB51FF"/>
    <w:rsid w:val="00CB5967"/>
    <w:rsid w:val="00CB7196"/>
    <w:rsid w:val="00CC042D"/>
    <w:rsid w:val="00CC1675"/>
    <w:rsid w:val="00CC178E"/>
    <w:rsid w:val="00CC1961"/>
    <w:rsid w:val="00CC2A29"/>
    <w:rsid w:val="00CC3BE7"/>
    <w:rsid w:val="00CC3BFF"/>
    <w:rsid w:val="00CC4247"/>
    <w:rsid w:val="00CC46B9"/>
    <w:rsid w:val="00CC4743"/>
    <w:rsid w:val="00CC481F"/>
    <w:rsid w:val="00CC4EED"/>
    <w:rsid w:val="00CC67B8"/>
    <w:rsid w:val="00CC797E"/>
    <w:rsid w:val="00CD286D"/>
    <w:rsid w:val="00CD42E0"/>
    <w:rsid w:val="00CD43C7"/>
    <w:rsid w:val="00CD45E0"/>
    <w:rsid w:val="00CD49D9"/>
    <w:rsid w:val="00CD4D66"/>
    <w:rsid w:val="00CD5160"/>
    <w:rsid w:val="00CD51ED"/>
    <w:rsid w:val="00CD6EBB"/>
    <w:rsid w:val="00CD7983"/>
    <w:rsid w:val="00CE2FA5"/>
    <w:rsid w:val="00CE32D2"/>
    <w:rsid w:val="00CE3AC1"/>
    <w:rsid w:val="00CE59BD"/>
    <w:rsid w:val="00CE6C0D"/>
    <w:rsid w:val="00CE799C"/>
    <w:rsid w:val="00CE7EA2"/>
    <w:rsid w:val="00CF028A"/>
    <w:rsid w:val="00CF1B8B"/>
    <w:rsid w:val="00CF501A"/>
    <w:rsid w:val="00CF5F64"/>
    <w:rsid w:val="00CF73FB"/>
    <w:rsid w:val="00CF74A3"/>
    <w:rsid w:val="00D0026B"/>
    <w:rsid w:val="00D010B6"/>
    <w:rsid w:val="00D017EF"/>
    <w:rsid w:val="00D03BA3"/>
    <w:rsid w:val="00D03D99"/>
    <w:rsid w:val="00D05ECC"/>
    <w:rsid w:val="00D06A91"/>
    <w:rsid w:val="00D076A0"/>
    <w:rsid w:val="00D10C21"/>
    <w:rsid w:val="00D13F0B"/>
    <w:rsid w:val="00D141DF"/>
    <w:rsid w:val="00D1476F"/>
    <w:rsid w:val="00D14C68"/>
    <w:rsid w:val="00D14D22"/>
    <w:rsid w:val="00D14EB6"/>
    <w:rsid w:val="00D14EE0"/>
    <w:rsid w:val="00D17458"/>
    <w:rsid w:val="00D1789E"/>
    <w:rsid w:val="00D2042B"/>
    <w:rsid w:val="00D208A1"/>
    <w:rsid w:val="00D20CEC"/>
    <w:rsid w:val="00D212ED"/>
    <w:rsid w:val="00D213EC"/>
    <w:rsid w:val="00D22867"/>
    <w:rsid w:val="00D23F7F"/>
    <w:rsid w:val="00D251DA"/>
    <w:rsid w:val="00D26435"/>
    <w:rsid w:val="00D272D5"/>
    <w:rsid w:val="00D27A18"/>
    <w:rsid w:val="00D27E8A"/>
    <w:rsid w:val="00D300BA"/>
    <w:rsid w:val="00D30F19"/>
    <w:rsid w:val="00D33491"/>
    <w:rsid w:val="00D342D6"/>
    <w:rsid w:val="00D356F3"/>
    <w:rsid w:val="00D35CB3"/>
    <w:rsid w:val="00D36320"/>
    <w:rsid w:val="00D36B82"/>
    <w:rsid w:val="00D36C73"/>
    <w:rsid w:val="00D36EBF"/>
    <w:rsid w:val="00D42242"/>
    <w:rsid w:val="00D43E68"/>
    <w:rsid w:val="00D46002"/>
    <w:rsid w:val="00D46F2C"/>
    <w:rsid w:val="00D47B16"/>
    <w:rsid w:val="00D50581"/>
    <w:rsid w:val="00D51E02"/>
    <w:rsid w:val="00D52B66"/>
    <w:rsid w:val="00D5570A"/>
    <w:rsid w:val="00D57B48"/>
    <w:rsid w:val="00D60F62"/>
    <w:rsid w:val="00D64877"/>
    <w:rsid w:val="00D66590"/>
    <w:rsid w:val="00D67290"/>
    <w:rsid w:val="00D6771E"/>
    <w:rsid w:val="00D70196"/>
    <w:rsid w:val="00D70AD3"/>
    <w:rsid w:val="00D752DF"/>
    <w:rsid w:val="00D77712"/>
    <w:rsid w:val="00D80934"/>
    <w:rsid w:val="00D8285B"/>
    <w:rsid w:val="00D83DA0"/>
    <w:rsid w:val="00D8616F"/>
    <w:rsid w:val="00D873EA"/>
    <w:rsid w:val="00D90452"/>
    <w:rsid w:val="00D90B75"/>
    <w:rsid w:val="00D91268"/>
    <w:rsid w:val="00D91C86"/>
    <w:rsid w:val="00D92FFD"/>
    <w:rsid w:val="00D938E0"/>
    <w:rsid w:val="00D93F41"/>
    <w:rsid w:val="00D94029"/>
    <w:rsid w:val="00D94DF5"/>
    <w:rsid w:val="00D95461"/>
    <w:rsid w:val="00D9594A"/>
    <w:rsid w:val="00D9745E"/>
    <w:rsid w:val="00D97646"/>
    <w:rsid w:val="00DA0118"/>
    <w:rsid w:val="00DA1255"/>
    <w:rsid w:val="00DA26C5"/>
    <w:rsid w:val="00DA299A"/>
    <w:rsid w:val="00DA3CDD"/>
    <w:rsid w:val="00DA40DA"/>
    <w:rsid w:val="00DA47CD"/>
    <w:rsid w:val="00DA50F5"/>
    <w:rsid w:val="00DA5CEE"/>
    <w:rsid w:val="00DA7084"/>
    <w:rsid w:val="00DA764D"/>
    <w:rsid w:val="00DB01FE"/>
    <w:rsid w:val="00DB07AF"/>
    <w:rsid w:val="00DB13D6"/>
    <w:rsid w:val="00DB2179"/>
    <w:rsid w:val="00DB2C24"/>
    <w:rsid w:val="00DB3F43"/>
    <w:rsid w:val="00DB4657"/>
    <w:rsid w:val="00DB4854"/>
    <w:rsid w:val="00DB49ED"/>
    <w:rsid w:val="00DB519D"/>
    <w:rsid w:val="00DB6A67"/>
    <w:rsid w:val="00DB7181"/>
    <w:rsid w:val="00DC11A5"/>
    <w:rsid w:val="00DC5B0A"/>
    <w:rsid w:val="00DC6A55"/>
    <w:rsid w:val="00DC6B0E"/>
    <w:rsid w:val="00DC7188"/>
    <w:rsid w:val="00DC77D8"/>
    <w:rsid w:val="00DD1911"/>
    <w:rsid w:val="00DD1A78"/>
    <w:rsid w:val="00DD201C"/>
    <w:rsid w:val="00DD264A"/>
    <w:rsid w:val="00DD2AB2"/>
    <w:rsid w:val="00DD358C"/>
    <w:rsid w:val="00DD436D"/>
    <w:rsid w:val="00DD4799"/>
    <w:rsid w:val="00DD5B74"/>
    <w:rsid w:val="00DD6BEE"/>
    <w:rsid w:val="00DE1092"/>
    <w:rsid w:val="00DE1555"/>
    <w:rsid w:val="00DE1F1E"/>
    <w:rsid w:val="00DE1FE0"/>
    <w:rsid w:val="00DE2A2C"/>
    <w:rsid w:val="00DE4127"/>
    <w:rsid w:val="00DE4A79"/>
    <w:rsid w:val="00DE4DE3"/>
    <w:rsid w:val="00DE70D2"/>
    <w:rsid w:val="00DF2632"/>
    <w:rsid w:val="00DF38E9"/>
    <w:rsid w:val="00DF54A2"/>
    <w:rsid w:val="00DF5F19"/>
    <w:rsid w:val="00DF602D"/>
    <w:rsid w:val="00DF623B"/>
    <w:rsid w:val="00DF6A7F"/>
    <w:rsid w:val="00DF7780"/>
    <w:rsid w:val="00E01C11"/>
    <w:rsid w:val="00E03BDD"/>
    <w:rsid w:val="00E049A0"/>
    <w:rsid w:val="00E063B2"/>
    <w:rsid w:val="00E06ECD"/>
    <w:rsid w:val="00E07FC3"/>
    <w:rsid w:val="00E10188"/>
    <w:rsid w:val="00E11DD6"/>
    <w:rsid w:val="00E12930"/>
    <w:rsid w:val="00E13EB0"/>
    <w:rsid w:val="00E14252"/>
    <w:rsid w:val="00E154DC"/>
    <w:rsid w:val="00E1652E"/>
    <w:rsid w:val="00E20054"/>
    <w:rsid w:val="00E2065E"/>
    <w:rsid w:val="00E21214"/>
    <w:rsid w:val="00E22745"/>
    <w:rsid w:val="00E22DD7"/>
    <w:rsid w:val="00E2318A"/>
    <w:rsid w:val="00E234DC"/>
    <w:rsid w:val="00E256BC"/>
    <w:rsid w:val="00E25D6B"/>
    <w:rsid w:val="00E26D21"/>
    <w:rsid w:val="00E27279"/>
    <w:rsid w:val="00E27420"/>
    <w:rsid w:val="00E279C0"/>
    <w:rsid w:val="00E3526F"/>
    <w:rsid w:val="00E35B6D"/>
    <w:rsid w:val="00E369A1"/>
    <w:rsid w:val="00E36FFA"/>
    <w:rsid w:val="00E37A14"/>
    <w:rsid w:val="00E41B5E"/>
    <w:rsid w:val="00E43D52"/>
    <w:rsid w:val="00E44496"/>
    <w:rsid w:val="00E4464A"/>
    <w:rsid w:val="00E45054"/>
    <w:rsid w:val="00E452CF"/>
    <w:rsid w:val="00E45AE6"/>
    <w:rsid w:val="00E4790F"/>
    <w:rsid w:val="00E5071F"/>
    <w:rsid w:val="00E50801"/>
    <w:rsid w:val="00E5117B"/>
    <w:rsid w:val="00E51213"/>
    <w:rsid w:val="00E51948"/>
    <w:rsid w:val="00E51F36"/>
    <w:rsid w:val="00E53E24"/>
    <w:rsid w:val="00E5532D"/>
    <w:rsid w:val="00E555F4"/>
    <w:rsid w:val="00E5597A"/>
    <w:rsid w:val="00E5657E"/>
    <w:rsid w:val="00E57D3D"/>
    <w:rsid w:val="00E57E15"/>
    <w:rsid w:val="00E6012A"/>
    <w:rsid w:val="00E618AB"/>
    <w:rsid w:val="00E61BF4"/>
    <w:rsid w:val="00E61EF3"/>
    <w:rsid w:val="00E62E6A"/>
    <w:rsid w:val="00E65543"/>
    <w:rsid w:val="00E655E0"/>
    <w:rsid w:val="00E664FB"/>
    <w:rsid w:val="00E66D45"/>
    <w:rsid w:val="00E70CC2"/>
    <w:rsid w:val="00E70F32"/>
    <w:rsid w:val="00E7182D"/>
    <w:rsid w:val="00E7393E"/>
    <w:rsid w:val="00E742EB"/>
    <w:rsid w:val="00E748F1"/>
    <w:rsid w:val="00E74B42"/>
    <w:rsid w:val="00E75467"/>
    <w:rsid w:val="00E75923"/>
    <w:rsid w:val="00E760CD"/>
    <w:rsid w:val="00E7688D"/>
    <w:rsid w:val="00E768F1"/>
    <w:rsid w:val="00E76B8A"/>
    <w:rsid w:val="00E7770A"/>
    <w:rsid w:val="00E80B64"/>
    <w:rsid w:val="00E8216F"/>
    <w:rsid w:val="00E82C57"/>
    <w:rsid w:val="00E82CDB"/>
    <w:rsid w:val="00E830B2"/>
    <w:rsid w:val="00E83142"/>
    <w:rsid w:val="00E838A9"/>
    <w:rsid w:val="00E83D21"/>
    <w:rsid w:val="00E85032"/>
    <w:rsid w:val="00E85186"/>
    <w:rsid w:val="00E8589F"/>
    <w:rsid w:val="00E87621"/>
    <w:rsid w:val="00E9421E"/>
    <w:rsid w:val="00E960DA"/>
    <w:rsid w:val="00E96AC9"/>
    <w:rsid w:val="00E96EB3"/>
    <w:rsid w:val="00EA115B"/>
    <w:rsid w:val="00EA5827"/>
    <w:rsid w:val="00EA68E3"/>
    <w:rsid w:val="00EA72CD"/>
    <w:rsid w:val="00EB019F"/>
    <w:rsid w:val="00EB066E"/>
    <w:rsid w:val="00EB0FF2"/>
    <w:rsid w:val="00EB2231"/>
    <w:rsid w:val="00EB31B2"/>
    <w:rsid w:val="00EB624A"/>
    <w:rsid w:val="00EB6D2D"/>
    <w:rsid w:val="00EC264E"/>
    <w:rsid w:val="00EC352C"/>
    <w:rsid w:val="00EC613A"/>
    <w:rsid w:val="00EC6436"/>
    <w:rsid w:val="00EC7043"/>
    <w:rsid w:val="00EC7584"/>
    <w:rsid w:val="00ED13E6"/>
    <w:rsid w:val="00ED1661"/>
    <w:rsid w:val="00ED4655"/>
    <w:rsid w:val="00ED5080"/>
    <w:rsid w:val="00ED5421"/>
    <w:rsid w:val="00ED575C"/>
    <w:rsid w:val="00ED7769"/>
    <w:rsid w:val="00EE16C7"/>
    <w:rsid w:val="00EE2E6E"/>
    <w:rsid w:val="00EE4AF4"/>
    <w:rsid w:val="00EE5BDF"/>
    <w:rsid w:val="00EE767D"/>
    <w:rsid w:val="00EF0C29"/>
    <w:rsid w:val="00EF2C73"/>
    <w:rsid w:val="00EF4AC5"/>
    <w:rsid w:val="00EF5446"/>
    <w:rsid w:val="00EF54A2"/>
    <w:rsid w:val="00EF58BF"/>
    <w:rsid w:val="00EF7036"/>
    <w:rsid w:val="00EF70B2"/>
    <w:rsid w:val="00EF7A3C"/>
    <w:rsid w:val="00F002ED"/>
    <w:rsid w:val="00F00757"/>
    <w:rsid w:val="00F016F8"/>
    <w:rsid w:val="00F01A37"/>
    <w:rsid w:val="00F042E1"/>
    <w:rsid w:val="00F04339"/>
    <w:rsid w:val="00F04979"/>
    <w:rsid w:val="00F0650C"/>
    <w:rsid w:val="00F06D71"/>
    <w:rsid w:val="00F077D0"/>
    <w:rsid w:val="00F130CC"/>
    <w:rsid w:val="00F160AA"/>
    <w:rsid w:val="00F1617D"/>
    <w:rsid w:val="00F20304"/>
    <w:rsid w:val="00F207BB"/>
    <w:rsid w:val="00F2110B"/>
    <w:rsid w:val="00F225CC"/>
    <w:rsid w:val="00F23306"/>
    <w:rsid w:val="00F24825"/>
    <w:rsid w:val="00F25F5F"/>
    <w:rsid w:val="00F26A4E"/>
    <w:rsid w:val="00F26CE5"/>
    <w:rsid w:val="00F271C1"/>
    <w:rsid w:val="00F30A6A"/>
    <w:rsid w:val="00F31CFC"/>
    <w:rsid w:val="00F32E41"/>
    <w:rsid w:val="00F361CF"/>
    <w:rsid w:val="00F3680C"/>
    <w:rsid w:val="00F36909"/>
    <w:rsid w:val="00F41D1B"/>
    <w:rsid w:val="00F434A9"/>
    <w:rsid w:val="00F43A2A"/>
    <w:rsid w:val="00F43FCD"/>
    <w:rsid w:val="00F4445F"/>
    <w:rsid w:val="00F4514C"/>
    <w:rsid w:val="00F4544A"/>
    <w:rsid w:val="00F45632"/>
    <w:rsid w:val="00F46BC3"/>
    <w:rsid w:val="00F50090"/>
    <w:rsid w:val="00F527FD"/>
    <w:rsid w:val="00F532D0"/>
    <w:rsid w:val="00F535CB"/>
    <w:rsid w:val="00F53E4E"/>
    <w:rsid w:val="00F5415B"/>
    <w:rsid w:val="00F544F6"/>
    <w:rsid w:val="00F54989"/>
    <w:rsid w:val="00F5530D"/>
    <w:rsid w:val="00F555A2"/>
    <w:rsid w:val="00F558DF"/>
    <w:rsid w:val="00F55B91"/>
    <w:rsid w:val="00F57E73"/>
    <w:rsid w:val="00F61B6A"/>
    <w:rsid w:val="00F62518"/>
    <w:rsid w:val="00F62901"/>
    <w:rsid w:val="00F637EA"/>
    <w:rsid w:val="00F63A89"/>
    <w:rsid w:val="00F67856"/>
    <w:rsid w:val="00F7150E"/>
    <w:rsid w:val="00F71D2E"/>
    <w:rsid w:val="00F74927"/>
    <w:rsid w:val="00F75ACB"/>
    <w:rsid w:val="00F76C16"/>
    <w:rsid w:val="00F77138"/>
    <w:rsid w:val="00F80FE8"/>
    <w:rsid w:val="00F81C75"/>
    <w:rsid w:val="00F81F1A"/>
    <w:rsid w:val="00F82DC5"/>
    <w:rsid w:val="00F869A3"/>
    <w:rsid w:val="00F8794F"/>
    <w:rsid w:val="00F90D44"/>
    <w:rsid w:val="00F91AE8"/>
    <w:rsid w:val="00F9306F"/>
    <w:rsid w:val="00F942CA"/>
    <w:rsid w:val="00F9590A"/>
    <w:rsid w:val="00F96212"/>
    <w:rsid w:val="00F97229"/>
    <w:rsid w:val="00F97520"/>
    <w:rsid w:val="00FA0A77"/>
    <w:rsid w:val="00FA1A04"/>
    <w:rsid w:val="00FA35AB"/>
    <w:rsid w:val="00FA44CC"/>
    <w:rsid w:val="00FA4E4F"/>
    <w:rsid w:val="00FA5C5E"/>
    <w:rsid w:val="00FA62E8"/>
    <w:rsid w:val="00FA7240"/>
    <w:rsid w:val="00FB07C9"/>
    <w:rsid w:val="00FB16C0"/>
    <w:rsid w:val="00FB1BE2"/>
    <w:rsid w:val="00FB2377"/>
    <w:rsid w:val="00FB2A1E"/>
    <w:rsid w:val="00FB5D35"/>
    <w:rsid w:val="00FB5E56"/>
    <w:rsid w:val="00FB639D"/>
    <w:rsid w:val="00FB6718"/>
    <w:rsid w:val="00FB7819"/>
    <w:rsid w:val="00FC0BCE"/>
    <w:rsid w:val="00FC0E5B"/>
    <w:rsid w:val="00FC1DCB"/>
    <w:rsid w:val="00FC3F9F"/>
    <w:rsid w:val="00FC506D"/>
    <w:rsid w:val="00FC5AC5"/>
    <w:rsid w:val="00FC5CF8"/>
    <w:rsid w:val="00FC7B48"/>
    <w:rsid w:val="00FD0930"/>
    <w:rsid w:val="00FD20F5"/>
    <w:rsid w:val="00FD47D7"/>
    <w:rsid w:val="00FD4E78"/>
    <w:rsid w:val="00FD54A6"/>
    <w:rsid w:val="00FD60F0"/>
    <w:rsid w:val="00FD62E8"/>
    <w:rsid w:val="00FD6432"/>
    <w:rsid w:val="00FE0553"/>
    <w:rsid w:val="00FE0B9F"/>
    <w:rsid w:val="00FE0D12"/>
    <w:rsid w:val="00FE1751"/>
    <w:rsid w:val="00FE20BE"/>
    <w:rsid w:val="00FE34BB"/>
    <w:rsid w:val="00FE5107"/>
    <w:rsid w:val="00FE6C3E"/>
    <w:rsid w:val="00FF3D3D"/>
    <w:rsid w:val="00FF4ACD"/>
    <w:rsid w:val="00FF4CF8"/>
    <w:rsid w:val="00FF4E8C"/>
    <w:rsid w:val="00FF5E19"/>
    <w:rsid w:val="00FF63E2"/>
    <w:rsid w:val="00FF6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3223B1-ECC6-4485-8DB5-F83436410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657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E5657E"/>
    <w:pPr>
      <w:tabs>
        <w:tab w:val="center" w:pos="4677"/>
        <w:tab w:val="right" w:pos="9355"/>
      </w:tabs>
    </w:pPr>
  </w:style>
  <w:style w:type="character" w:customStyle="1" w:styleId="a4">
    <w:name w:val="Нижний колонтитул Знак"/>
    <w:basedOn w:val="a0"/>
    <w:link w:val="a3"/>
    <w:rsid w:val="00E5657E"/>
    <w:rPr>
      <w:rFonts w:ascii="Times New Roman" w:eastAsia="Times New Roman" w:hAnsi="Times New Roman" w:cs="Times New Roman"/>
      <w:sz w:val="24"/>
      <w:szCs w:val="24"/>
      <w:lang w:eastAsia="ru-RU"/>
    </w:rPr>
  </w:style>
  <w:style w:type="character" w:styleId="a5">
    <w:name w:val="page number"/>
    <w:basedOn w:val="a0"/>
    <w:rsid w:val="00E5657E"/>
  </w:style>
  <w:style w:type="paragraph" w:styleId="a6">
    <w:name w:val="Body Text"/>
    <w:basedOn w:val="a"/>
    <w:link w:val="a7"/>
    <w:rsid w:val="00E5657E"/>
    <w:pPr>
      <w:spacing w:before="260" w:line="259" w:lineRule="auto"/>
      <w:ind w:right="-193"/>
      <w:jc w:val="both"/>
    </w:pPr>
    <w:rPr>
      <w:rFonts w:ascii="Arial" w:hAnsi="Arial"/>
      <w:szCs w:val="20"/>
    </w:rPr>
  </w:style>
  <w:style w:type="character" w:customStyle="1" w:styleId="a7">
    <w:name w:val="Основной текст Знак"/>
    <w:basedOn w:val="a0"/>
    <w:link w:val="a6"/>
    <w:rsid w:val="00E5657E"/>
    <w:rPr>
      <w:rFonts w:ascii="Arial" w:eastAsia="Times New Roman" w:hAnsi="Arial" w:cs="Times New Roman"/>
      <w:sz w:val="24"/>
      <w:szCs w:val="20"/>
      <w:lang w:eastAsia="ru-RU"/>
    </w:rPr>
  </w:style>
  <w:style w:type="paragraph" w:styleId="a8">
    <w:name w:val="header"/>
    <w:basedOn w:val="a"/>
    <w:link w:val="a9"/>
    <w:rsid w:val="00E5657E"/>
    <w:pPr>
      <w:tabs>
        <w:tab w:val="center" w:pos="4320"/>
        <w:tab w:val="right" w:pos="8640"/>
      </w:tabs>
    </w:pPr>
    <w:rPr>
      <w:rFonts w:ascii="Arial" w:eastAsia="MS Mincho" w:hAnsi="Arial" w:cs="Arial"/>
      <w:lang w:val="en-US" w:eastAsia="ja-JP"/>
    </w:rPr>
  </w:style>
  <w:style w:type="character" w:customStyle="1" w:styleId="a9">
    <w:name w:val="Верхний колонтитул Знак"/>
    <w:basedOn w:val="a0"/>
    <w:link w:val="a8"/>
    <w:rsid w:val="00E5657E"/>
    <w:rPr>
      <w:rFonts w:ascii="Arial" w:eastAsia="MS Mincho" w:hAnsi="Arial" w:cs="Arial"/>
      <w:sz w:val="24"/>
      <w:szCs w:val="24"/>
      <w:lang w:val="en-US" w:eastAsia="ja-JP"/>
    </w:rPr>
  </w:style>
  <w:style w:type="paragraph" w:styleId="aa">
    <w:name w:val="Plain Text"/>
    <w:basedOn w:val="a"/>
    <w:link w:val="ab"/>
    <w:rsid w:val="00E5657E"/>
    <w:pPr>
      <w:widowControl w:val="0"/>
    </w:pPr>
    <w:rPr>
      <w:rFonts w:ascii="Courier New" w:hAnsi="Courier New"/>
      <w:sz w:val="20"/>
      <w:szCs w:val="20"/>
    </w:rPr>
  </w:style>
  <w:style w:type="character" w:customStyle="1" w:styleId="ab">
    <w:name w:val="Текст Знак"/>
    <w:basedOn w:val="a0"/>
    <w:link w:val="aa"/>
    <w:rsid w:val="00E5657E"/>
    <w:rPr>
      <w:rFonts w:ascii="Courier New" w:eastAsia="Times New Roman" w:hAnsi="Courier New" w:cs="Times New Roman"/>
      <w:sz w:val="20"/>
      <w:szCs w:val="20"/>
      <w:lang w:eastAsia="ru-RU"/>
    </w:rPr>
  </w:style>
  <w:style w:type="paragraph" w:styleId="ac">
    <w:name w:val="Body Text Indent"/>
    <w:basedOn w:val="a"/>
    <w:link w:val="ad"/>
    <w:rsid w:val="00E5657E"/>
    <w:pPr>
      <w:suppressAutoHyphens/>
      <w:spacing w:after="120"/>
      <w:ind w:left="283"/>
    </w:pPr>
    <w:rPr>
      <w:lang w:eastAsia="ar-SA"/>
    </w:rPr>
  </w:style>
  <w:style w:type="character" w:customStyle="1" w:styleId="ad">
    <w:name w:val="Основной текст с отступом Знак"/>
    <w:basedOn w:val="a0"/>
    <w:link w:val="ac"/>
    <w:rsid w:val="00E5657E"/>
    <w:rPr>
      <w:rFonts w:ascii="Times New Roman" w:eastAsia="Times New Roman" w:hAnsi="Times New Roman" w:cs="Times New Roman"/>
      <w:sz w:val="24"/>
      <w:szCs w:val="24"/>
      <w:lang w:eastAsia="ar-SA"/>
    </w:rPr>
  </w:style>
  <w:style w:type="character" w:styleId="ae">
    <w:name w:val="annotation reference"/>
    <w:basedOn w:val="a0"/>
    <w:uiPriority w:val="99"/>
    <w:semiHidden/>
    <w:unhideWhenUsed/>
    <w:rsid w:val="000F647C"/>
    <w:rPr>
      <w:sz w:val="16"/>
      <w:szCs w:val="16"/>
    </w:rPr>
  </w:style>
  <w:style w:type="paragraph" w:styleId="af">
    <w:name w:val="annotation text"/>
    <w:basedOn w:val="a"/>
    <w:link w:val="af0"/>
    <w:uiPriority w:val="99"/>
    <w:semiHidden/>
    <w:unhideWhenUsed/>
    <w:rsid w:val="000F647C"/>
    <w:rPr>
      <w:sz w:val="20"/>
      <w:szCs w:val="20"/>
    </w:rPr>
  </w:style>
  <w:style w:type="character" w:customStyle="1" w:styleId="af0">
    <w:name w:val="Текст примечания Знак"/>
    <w:basedOn w:val="a0"/>
    <w:link w:val="af"/>
    <w:uiPriority w:val="99"/>
    <w:semiHidden/>
    <w:rsid w:val="000F647C"/>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0F647C"/>
    <w:rPr>
      <w:b/>
      <w:bCs/>
    </w:rPr>
  </w:style>
  <w:style w:type="character" w:customStyle="1" w:styleId="af2">
    <w:name w:val="Тема примечания Знак"/>
    <w:basedOn w:val="af0"/>
    <w:link w:val="af1"/>
    <w:uiPriority w:val="99"/>
    <w:semiHidden/>
    <w:rsid w:val="000F647C"/>
    <w:rPr>
      <w:rFonts w:ascii="Times New Roman" w:eastAsia="Times New Roman" w:hAnsi="Times New Roman" w:cs="Times New Roman"/>
      <w:b/>
      <w:bCs/>
      <w:sz w:val="20"/>
      <w:szCs w:val="20"/>
      <w:lang w:eastAsia="ru-RU"/>
    </w:rPr>
  </w:style>
  <w:style w:type="paragraph" w:styleId="af3">
    <w:name w:val="Balloon Text"/>
    <w:basedOn w:val="a"/>
    <w:link w:val="af4"/>
    <w:uiPriority w:val="99"/>
    <w:semiHidden/>
    <w:unhideWhenUsed/>
    <w:rsid w:val="000F647C"/>
    <w:rPr>
      <w:rFonts w:ascii="Tahoma" w:hAnsi="Tahoma" w:cs="Tahoma"/>
      <w:sz w:val="16"/>
      <w:szCs w:val="16"/>
    </w:rPr>
  </w:style>
  <w:style w:type="character" w:customStyle="1" w:styleId="af4">
    <w:name w:val="Текст выноски Знак"/>
    <w:basedOn w:val="a0"/>
    <w:link w:val="af3"/>
    <w:uiPriority w:val="99"/>
    <w:semiHidden/>
    <w:rsid w:val="000F647C"/>
    <w:rPr>
      <w:rFonts w:ascii="Tahoma" w:eastAsia="Times New Roman" w:hAnsi="Tahoma" w:cs="Tahoma"/>
      <w:sz w:val="16"/>
      <w:szCs w:val="16"/>
      <w:lang w:eastAsia="ru-RU"/>
    </w:rPr>
  </w:style>
  <w:style w:type="paragraph" w:styleId="af5">
    <w:name w:val="List Paragraph"/>
    <w:basedOn w:val="a"/>
    <w:uiPriority w:val="34"/>
    <w:qFormat/>
    <w:rsid w:val="00195FFE"/>
    <w:pPr>
      <w:ind w:left="720"/>
      <w:contextualSpacing/>
    </w:pPr>
  </w:style>
  <w:style w:type="character" w:customStyle="1" w:styleId="apple-converted-space">
    <w:name w:val="apple-converted-space"/>
    <w:basedOn w:val="a0"/>
    <w:rsid w:val="00954A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799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16</Pages>
  <Words>5260</Words>
  <Characters>29987</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35177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a.sedinkin</dc:creator>
  <cp:keywords/>
  <dc:description/>
  <cp:lastModifiedBy>Фаррахова Эльвера Римовна</cp:lastModifiedBy>
  <cp:revision>3</cp:revision>
  <cp:lastPrinted>2016-09-02T09:30:00Z</cp:lastPrinted>
  <dcterms:created xsi:type="dcterms:W3CDTF">2016-11-08T03:48:00Z</dcterms:created>
  <dcterms:modified xsi:type="dcterms:W3CDTF">2016-11-10T12:21:00Z</dcterms:modified>
</cp:coreProperties>
</file>